
<file path=[Content_Types].xml><?xml version="1.0" encoding="utf-8"?>
<Types xmlns="http://schemas.openxmlformats.org/package/2006/content-types">
  <Default Extension="rels" ContentType="application/vnd.openxmlformats-package.relationships+xml"/>
  <Default Extension="jpeg" ContentType="image/jpeg"/>
  <Default Extension="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customXml/item1.xml" ContentType="application/xml"/>
  <Override PartName="/customXml/itemProps2.xml" ContentType="application/vnd.openxmlformats-officedocument.customXmlProperties+xml"/>
  <Override PartName="/customXml/item2.xml" ContentType="application/xml"/>
  <Override PartName="/customXml/itemProps1.xml" ContentType="application/vnd.openxmlformats-officedocument.customXmlProperties+xml"/>
  <Override PartName="/customXml/item3.xml" ContentType="application/xml"/>
  <Override PartName="/customXml/itemProps3.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Types>
</file>

<file path=_rels/.rels><?xml version="1.0" encoding="UTF-8" standalone="yes"?>
<Relationships xmlns="http://schemas.openxmlformats.org/package/2006/relationships"><Relationship Id="Rc7fdbf482f76476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21120" w:h="16320"/>
      <w:pgMar w:top="1520" w:right="1920" w:bottom="560" w:left="1920" w:header="708" w:footer="708" w:gutter="0"/>
      <w:cols w:space="708"/>
      <w:docGrid w:linePitch="360"/>
      <w:footerReference w:type="default" r:id="R1a96301fbddf4d44"/>
      <w:footerReference w:type="even" r:id="Re32b493b0e274606"/>
      <w:footerReference w:type="first" r:id="R74702e8ad6dd4158"/>
    </w:sectPr>
    <w:p>
      <w:pPr>
        <w:spacing w:after="720"/>
      </w:pPr>
      <w:r xmlns:w="http://schemas.openxmlformats.org/wordprocessingml/2006/main">
        <drawing xmlns="http://schemas.openxmlformats.org/wordprocessingml/2006/main">
          <wp:inline xmlns:wp="http://schemas.openxmlformats.org/drawingml/2006/wordprocessingDrawing" distT="0" distB="0" distL="0" distR="0">
            <wp:extent cx="1143000" cy="7239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449c553f09774dc9"/>
                    <a:stretch>
                      <a:fillRect/>
                    </a:stretch>
                  </pic:blipFill>
                  <pic:spPr>
                    <a:xfrm>
                      <a:off x="0" y="0"/>
                      <a:ext cx="1143000" cy="723900"/>
                    </a:xfrm>
                    <a:prstGeom prst="rect">
                      <a:avLst/>
                    </a:prstGeom>
                  </pic:spPr>
                </pic:pic>
              </a:graphicData>
            </a:graphic>
          </wp:inline>
        </drawing>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xmlns:w="http://schemas.openxmlformats.org/wordprocessingml/2006/main">
        <drawing xmlns="http://schemas.openxmlformats.org/wordprocessingml/2006/main">
          <wp:inline xmlns:wp="http://schemas.openxmlformats.org/drawingml/2006/wordprocessingDrawing" distT="0" distB="0" distL="0" distR="0">
            <wp:extent cx="1466850" cy="428625"/>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cf1fc5d5a87b4cf1"/>
                    <a:stretch>
                      <a:fillRect/>
                    </a:stretch>
                  </pic:blipFill>
                  <pic:spPr>
                    <a:xfrm>
                      <a:off x="0" y="0"/>
                      <a:ext cx="1466850" cy="428625"/>
                    </a:xfrm>
                    <a:prstGeom prst="rect">
                      <a:avLst/>
                    </a:prstGeom>
                  </pic:spPr>
                </pic:pic>
              </a:graphicData>
            </a:graphic>
          </wp:inline>
        </drawing>
      </w:r>
    </w:p>
    <w:p>
      <w:pPr>
        <w:jc w:val="center"/>
      </w:pPr>
      <w:r>
        <w:rPr>
          <w:rFonts w:ascii="[FontFamily: Name=Calibri]" w:hAnsi="[FontFamily: Name=Calibri]" w:cs="[FontFamily: Name=Calibri]" w:eastAsia="[FontFamily: Name=Calibri]"/>
          <w:sz w:val="56"/>
          <w:szCs w:val="56"/>
        </w:rPr>
        <w:t>UN Women Strategic Note 2014-2022</w:t>
      </w:r>
    </w:p>
    <w:p>
      <w:pPr>
        <w:jc w:val="center"/>
      </w:pPr>
      <w:r>
        <w:rPr>
          <w:b/>
          <w:caps/>
          <w:rFonts w:ascii="[FontFamily: Name=Calibri]" w:hAnsi="[FontFamily: Name=Calibri]" w:cs="[FontFamily: Name=Calibri]" w:eastAsia="[FontFamily: Name=Calibri]"/>
          <w:sz w:val="32"/>
          <w:szCs w:val="32"/>
          <w:color w:val="009CDB"/>
        </w:rPr>
        <w:t>UN WOMEN Afghanistan COUNTRY OFFICE</w:t>
      </w:r>
    </w:p>
    <w:p>
      <w:pPr>
        <w:jc w:val="center"/>
        <w:spacing w:after="600"/>
      </w:pPr>
      <w:r>
        <w:rPr>
          <w:sz w:val="32"/>
          <w:szCs w:val="32"/>
          <w:b/>
          <w:color w:val="009CDB"/>
        </w:rPr>
        <w:t>SN REPORT 2022</w:t>
      </w:r>
    </w:p>
    <w:p>
      <w:pPr>
        <w:spacing w:after="360"/>
      </w:pPr>
      <w:r>
        <w:rPr>
          <w:rFonts w:ascii="[FontFamily: Name=Calibri]" w:hAnsi="[FontFamily: Name=Calibri]" w:cs="[FontFamily: Name=Calibri]" w:eastAsia="[FontFamily: Name=Calibri]"/>
          <w:sz w:val="32"/>
          <w:szCs w:val="32"/>
          <w:b/>
        </w:rPr>
        <w:t>The report includes:</w:t>
      </w:r>
    </w:p>
    <w:p>
      <w:pPr/>
      <w:r>
        <w:rPr>
          <w:b/>
          <w:rFonts w:ascii="[FontFamily: Name=Calibri]" w:hAnsi="[FontFamily: Name=Calibri]" w:cs="[FontFamily: Name=Calibri]" w:eastAsia="[FontFamily: Name=Calibri]"/>
          <w:sz w:val="32"/>
          <w:szCs w:val="32"/>
          <w:color w:val="009CDB"/>
        </w:rPr>
        <w:t>Development results framework (DRF)</w:t>
      </w:r>
    </w:p>
    <w:p>
      <w:pPr/>
      <w:r>
        <w:rPr>
          <w:rFonts w:ascii="[FontFamily: Name=Calibri]" w:hAnsi="[FontFamily: Name=Calibri]" w:cs="[FontFamily: Name=Calibri]" w:eastAsia="[FontFamily: Name=Calibri]"/>
          <w:sz w:val="28"/>
          <w:szCs w:val="28"/>
          <w:color w:val="C00000"/>
        </w:rPr>
        <w:br/>
      </w:r>
      <w:r>
        <w:rPr>
          <w:rFonts w:ascii="[FontFamily: Name=Calibri]" w:hAnsi="[FontFamily: Name=Calibri]" w:cs="[FontFamily: Name=Calibri]" w:eastAsia="[FontFamily: Name=Calibri]"/>
          <w:sz w:val="28"/>
          <w:szCs w:val="28"/>
          <w:color w:val="C00000"/>
        </w:rPr>
        <w:br/>
      </w:r>
      <w:r>
        <w:rPr>
          <w:rFonts w:ascii="[FontFamily: Name=Calibri]" w:hAnsi="[FontFamily: Name=Calibri]" w:cs="[FontFamily: Name=Calibri]" w:eastAsia="[FontFamily: Name=Calibri]"/>
          <w:sz w:val="28"/>
          <w:szCs w:val="28"/>
          <w:color w:val="C00000"/>
        </w:rPr>
        <w:br/>
      </w:r>
      <w:r>
        <w:rPr>
          <w:rFonts w:ascii="[FontFamily: Name=Calibri]" w:hAnsi="[FontFamily: Name=Calibri]" w:cs="[FontFamily: Name=Calibri]" w:eastAsia="[FontFamily: Name=Calibri]"/>
          <w:sz w:val="28"/>
          <w:szCs w:val="28"/>
          <w:color w:val="C00000"/>
        </w:rPr>
        <w:br/>
      </w:r>
      <w:r>
        <w:rPr>
          <w:rFonts w:ascii="[FontFamily: Name=Calibri]" w:hAnsi="[FontFamily: Name=Calibri]" w:cs="[FontFamily: Name=Calibri]" w:eastAsia="[FontFamily: Name=Calibri]"/>
          <w:sz w:val="28"/>
          <w:szCs w:val="28"/>
          <w:color w:val="C00000"/>
        </w:rPr>
        <w:br/>
      </w:r>
      <w:r>
        <w:rPr>
          <w:rFonts w:ascii="[FontFamily: Name=Calibri]" w:hAnsi="[FontFamily: Name=Calibri]" w:cs="[FontFamily: Name=Calibri]" w:eastAsia="[FontFamily: Name=Calibri]"/>
          <w:sz w:val="28"/>
          <w:szCs w:val="28"/>
          <w:color w:val="C00000"/>
        </w:rPr>
        <w:br/>
      </w:r>
      <w:r>
        <w:rPr>
          <w:rFonts w:ascii="[FontFamily: Name=Calibri]" w:hAnsi="[FontFamily: Name=Calibri]" w:cs="[FontFamily: Name=Calibri]" w:eastAsia="[FontFamily: Name=Calibri]"/>
          <w:sz w:val="28"/>
          <w:szCs w:val="28"/>
          <w:color w:val="C00000"/>
        </w:rPr>
        <w:br/>
      </w:r>
      <w:r>
        <w:rPr>
          <w:rFonts w:ascii="[FontFamily: Name=Calibri]" w:hAnsi="[FontFamily: Name=Calibri]" w:cs="[FontFamily: Name=Calibri]" w:eastAsia="[FontFamily: Name=Calibri]"/>
          <w:sz w:val="28"/>
          <w:szCs w:val="28"/>
          <w:color w:val="C00000"/>
        </w:rPr>
        <w:br/>
      </w:r>
      <w:r>
        <w:rPr>
          <w:rFonts w:ascii="[FontFamily: Name=Calibri]" w:hAnsi="[FontFamily: Name=Calibri]" w:cs="[FontFamily: Name=Calibri]" w:eastAsia="[FontFamily: Name=Calibri]"/>
          <w:sz w:val="28"/>
          <w:szCs w:val="28"/>
          <w:color w:val="C00000"/>
        </w:rPr>
        <w:br/>
      </w:r>
      <w:r>
        <w:rPr>
          <w:rFonts w:ascii="[FontFamily: Name=Calibri]" w:hAnsi="[FontFamily: Name=Calibri]" w:cs="[FontFamily: Name=Calibri]" w:eastAsia="[FontFamily: Name=Calibri]"/>
          <w:sz w:val="28"/>
          <w:szCs w:val="28"/>
          <w:color w:val="C00000"/>
        </w:rPr>
        <w:br/>
      </w:r>
      <w:r>
        <w:rPr>
          <w:rFonts w:ascii="[FontFamily: Name=Calibri]" w:hAnsi="[FontFamily: Name=Calibri]" w:cs="[FontFamily: Name=Calibri]" w:eastAsia="[FontFamily: Name=Calibri]"/>
          <w:sz w:val="28"/>
          <w:szCs w:val="28"/>
          <w:color w:val="C00000"/>
        </w:rPr>
        <w:br/>
      </w:r>
      <w:r>
        <w:rPr>
          <w:rFonts w:ascii="[FontFamily: Name=Calibri]" w:hAnsi="[FontFamily: Name=Calibri]" w:cs="[FontFamily: Name=Calibri]" w:eastAsia="[FontFamily: Name=Calibri]"/>
          <w:sz w:val="28"/>
          <w:szCs w:val="28"/>
          <w:color w:val="C00000"/>
        </w:rPr>
        <w:t>Report Date: 2/9/2022</w:t>
      </w:r>
    </w:p>
    <w:p>
      <w:r>
        <w:br w:type="page"/>
      </w:r>
    </w:p>
    <w:tbl>
      <w:tblPr>
        <w:tblStyle w:val="TableGrid"/>
        <w:tblW w:w="5000" w:type="auto"/>
        <w:tblLook w:val="04A0"/>
        <w:tblLayout w:type="fixed"/>
        <w:jc w:val="center"/>
      </w:tblPr>
      <w:tr>
        <w:tc>
          <w:tcPr>
            <w:tcW w:w="5000" w:type="dxa"/>
            <w:gridSpan w:val="2"/>
            <w:shd w:val="clear" w:color="auto" w:fill="BDD6EE"/>
          </w:tcPr>
          <w:p>
            <w:pPr/>
            <w:r>
              <w:rPr>
                <w:b/>
                <w:rFonts w:ascii="[FontFamily: Name=Calibri]" w:hAnsi="[FontFamily: Name=Calibri]" w:cs="[FontFamily: Name=Calibri]" w:eastAsia="[FontFamily: Name=Calibri]"/>
                <w:sz w:val="18"/>
                <w:szCs w:val="18"/>
              </w:rPr>
              <w:t>Impact1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Women lead, participate in and benefit equally from the governance system </w:t>
            </w:r>
          </w:p>
        </w:tc>
        <w:tc>
          <w:tcPr>
            <w:tcW w:w="12180" w:type="dxa"/>
            <w:gridSpan w:val="11"/>
            <w:shd w:val="clear" w:color="auto" w:fill="BDD6EE"/>
          </w:tcPr>
          <w:p>
            <w:pPr/>
            <w:r>
              <w:rPr>
                <w:b/>
                <w:rFonts w:ascii="[FontFamily: Name=Calibri]" w:hAnsi="[FontFamily: Name=Calibri]" w:cs="[FontFamily: Name=Calibri]" w:eastAsia="[FontFamily: Name=Calibri]"/>
                <w:sz w:val="18"/>
                <w:szCs w:val="18"/>
              </w:rPr>
              <w:t xml:space="preserve">Related UN-Women SP Impact Area: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Related UNDAF/ CCPD priority: Afghanistan UNDAF 2015-2020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Outcome 3: social equity and investment in human capital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Outcome 5: accountable governance</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outcome 6: Normative and inter-governmental process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Related national development priorities:</w:t>
            </w:r>
          </w:p>
        </w:tc>
      </w:tr>
      <w:tr>
        <w:tc>
          <w:tcPr>
            <w:tcW w:w="3000" w:type="dxa"/>
          </w:tcPr>
          <w:p>
            <w:pPr/>
          </w:p>
        </w:tc>
        <w:tc>
          <w:tcPr>
            <w:tcW w:w="2000" w:type="dxa"/>
          </w:tcPr>
          <w:p>
            <w:pPr/>
          </w:p>
        </w:tc>
        <w:tc>
          <w:tcPr>
            <w:tcW w:w="5000" w:type="dxa"/>
          </w:tcPr>
          <w:p>
            <w:pPr/>
          </w:p>
        </w:tc>
        <w:tc>
          <w:tcPr>
            <w:tcW w:w="6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2014</w:t>
            </w:r>
          </w:p>
        </w:tc>
        <w:tc>
          <w:tcPr>
            <w:tcW w:w="6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2015</w:t>
            </w:r>
          </w:p>
        </w:tc>
        <w:tc>
          <w:tcPr>
            <w:tcW w:w="6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2016</w:t>
            </w:r>
          </w:p>
        </w:tc>
        <w:tc>
          <w:tcPr>
            <w:tcW w:w="6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2017</w:t>
            </w:r>
          </w:p>
        </w:tc>
        <w:tc>
          <w:tcPr>
            <w:tcW w:w="6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2018</w:t>
            </w:r>
          </w:p>
        </w:tc>
        <w:tc>
          <w:tcPr>
            <w:tcW w:w="6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2019</w:t>
            </w:r>
          </w:p>
        </w:tc>
        <w:tc>
          <w:tcPr>
            <w:tcW w:w="6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2020</w:t>
            </w:r>
          </w:p>
        </w:tc>
        <w:tc>
          <w:tcPr>
            <w:tcW w:w="6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2021</w:t>
            </w:r>
          </w:p>
        </w:tc>
        <w:tc>
          <w:tcPr>
            <w:tcW w:w="6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2022</w:t>
            </w:r>
          </w:p>
        </w:tc>
        <w:tc>
          <w:tcPr>
            <w:tcW w:w="1600" w:type="dxa"/>
          </w:tcPr>
          <w:p>
            <w:pPr>
              <w:jc w:val="center"/>
            </w:pPr>
            <w:r>
              <w:rPr>
                <w:b/>
                <w:rFonts w:ascii="[FontFamily: Name=Calibri]" w:hAnsi="[FontFamily: Name=Calibri]" w:cs="[FontFamily: Name=Calibri]" w:eastAsia="[FontFamily: Name=Calibri]"/>
                <w:sz w:val="18"/>
                <w:szCs w:val="18"/>
              </w:rPr>
              <w:t>Total</w:t>
            </w:r>
          </w:p>
        </w:tc>
      </w:tr>
      <w:tr>
        <w:tc>
          <w:tcPr>
            <w:tcW w:w="3000" w:type="dxa"/>
            <w:vMerge w:val="restart"/>
          </w:tcPr>
          <w:p>
            <w:pPr/>
            <w:r>
              <w:rPr>
                <w:b/>
                <w:rFonts w:ascii="[FontFamily: Name=Calibri]" w:hAnsi="[FontFamily: Name=Calibri]" w:cs="[FontFamily: Name=Calibri]" w:eastAsia="[FontFamily: Name=Calibri]"/>
                <w:sz w:val="18"/>
                <w:szCs w:val="18"/>
              </w:rPr>
              <w:t>Outcome 1.2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Women have improved capacity, access to resources/knowledge and agency to participate, lead and engage in political processes, including running as elective officials in Afghanistan</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Related SP Outcome/Output: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1.2A:  </w:t>
            </w:r>
            <w:r>
              <w:rPr>
                <w:rFonts w:ascii="[FontFamily: Name=Calibri]" w:hAnsi="[FontFamily: Name=Calibri]" w:cs="[FontFamily: Name=Calibri]" w:eastAsia="[FontFamily: Name=Calibri]"/>
                <w:sz w:val="18"/>
                <w:szCs w:val="18"/>
              </w:rPr>
              <w:t>(Deactivated)Quotas for female candidates in the elections met</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30% for parliament, 20% provincial councils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Indicator part of the old SN, N/A from 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27% Parliament, 20% Provincial Councils</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Electoral Commission</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1.2B:  </w:t>
            </w:r>
            <w:r>
              <w:rPr>
                <w:rFonts w:ascii="[FontFamily: Name=Calibri]" w:hAnsi="[FontFamily: Name=Calibri]" w:cs="[FontFamily: Name=Calibri]" w:eastAsia="[FontFamily: Name=Calibri]"/>
                <w:sz w:val="18"/>
                <w:szCs w:val="18"/>
              </w:rPr>
              <w:t>(Deactivated)Gender balance (% of women)</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in integrated political structures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(councils, commissions, etc)</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Indicator part of the old SN, N/A from 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Quota for women in parliament achieved (27%)</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meeting reports/minutes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1.2C:  </w:t>
            </w:r>
            <w:r>
              <w:rPr>
                <w:rFonts w:ascii="[FontFamily: Name=Calibri]" w:hAnsi="[FontFamily: Name=Calibri]" w:cs="[FontFamily: Name=Calibri]" w:eastAsia="[FontFamily: Name=Calibri]"/>
                <w:sz w:val="18"/>
                <w:szCs w:val="18"/>
              </w:rPr>
              <w:t>(Deactivated)% of female candidates supported with capacity building</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Indicator part of the old SN, N/A from 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 xml:space="preserve">IP Reports </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1.2D:  </w:t>
            </w:r>
            <w:r>
              <w:rPr>
                <w:rFonts w:ascii="[FontFamily: Name=Calibri]" w:hAnsi="[FontFamily: Name=Calibri]" w:cs="[FontFamily: Name=Calibri]" w:eastAsia="[FontFamily: Name=Calibri]"/>
                <w:sz w:val="18"/>
                <w:szCs w:val="18"/>
              </w:rPr>
              <w:t>(Deactivated) Percentage of women represented in government and elective offices at national, provincial and local level</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30% Local 30% Provincial 30% National</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National representation covers the Upper and Low House in the parliament</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24% Local 14% Provincial 28% National</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2018</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 </w:t>
            </w:r>
            <w:r>
              <w:rPr>
                <w:rFonts w:ascii="[FontFamily: Name=Calibri]" w:hAnsi="[FontFamily: Name=Calibri]" w:cs="[FontFamily: Name=Calibri]" w:eastAsia="[FontFamily: Name=Calibri]"/>
                <w:sz w:val="18"/>
                <w:szCs w:val="18"/>
              </w:rPr>
              <w:t>National representation covers the Upper and Low House in the parliament</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 xml:space="preserve">Independent Directorate of Local Government (IDLG) Database </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1.2E:  </w:t>
            </w:r>
            <w:r>
              <w:rPr>
                <w:rFonts w:ascii="[FontFamily: Name=Calibri]" w:hAnsi="[FontFamily: Name=Calibri]" w:cs="[FontFamily: Name=Calibri]" w:eastAsia="[FontFamily: Name=Calibri]"/>
                <w:sz w:val="18"/>
                <w:szCs w:val="18"/>
              </w:rPr>
              <w:t>(Deactivated) % of Afghans who have no gender preference for representation in the parliament</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45%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40%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35.6%</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2018</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Asian Foundation, Annual Survey of the Afghan People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1.2F:  </w:t>
            </w:r>
            <w:r>
              <w:rPr>
                <w:rFonts w:ascii="[FontFamily: Name=Calibri]" w:hAnsi="[FontFamily: Name=Calibri]" w:cs="[FontFamily: Name=Calibri]" w:eastAsia="[FontFamily: Name=Calibri]"/>
                <w:sz w:val="18"/>
                <w:szCs w:val="18"/>
              </w:rPr>
              <w:t>(Deactivated) Number of gender equality initiatives developed and/or being implemented by parliamentary bodies (Legislative Parliamentary Committees/ Women Caucus/ Secretariat of the Parliament)</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6</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 xml:space="preserve">UN Women Quarterly Reports   </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1.2G:  </w:t>
            </w:r>
            <w:r>
              <w:rPr>
                <w:rFonts w:ascii="[FontFamily: Name=Calibri]" w:hAnsi="[FontFamily: Name=Calibri]" w:cs="[FontFamily: Name=Calibri]" w:eastAsia="[FontFamily: Name=Calibri]"/>
                <w:sz w:val="18"/>
                <w:szCs w:val="18"/>
              </w:rPr>
              <w:t>Number of women that have increased capacities to advance gender equality and women’s empowerment through local (multi)sectoral strategies and action plans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GWG/HCT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2000" w:type="dxa"/>
          </w:tcPr>
          <w:p>
            <w:pPr/>
            <w:r>
              <w:rPr>
                <w:b/>
                <w:rFonts w:ascii="[FontFamily: Name=Calibri]" w:hAnsi="[FontFamily: Name=Calibri]" w:cs="[FontFamily: Name=Calibri]" w:eastAsia="[FontFamily: Name=Calibri]"/>
                <w:sz w:val="18"/>
                <w:szCs w:val="18"/>
              </w:rPr>
              <w:t>Output 1.2.1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(Deactivated) Women candidates have access to relevant knowledge and skills relating to leadership, campaigning, presidential, provincial and district structure and functions  to effectively engage as candidates, and contribute as electoral representatives.</w:t>
            </w:r>
          </w:p>
        </w:tc>
        <w:tc>
          <w:tcPr>
            <w:tcW w:w="5000" w:type="dxa"/>
          </w:tcPr>
          <w:p>
            <w:pPr/>
            <w:r>
              <w:rPr>
                <w:b/>
                <w:rFonts w:ascii="[FontFamily: Name=Calibri]" w:hAnsi="[FontFamily: Name=Calibri]" w:cs="[FontFamily: Name=Calibri]" w:eastAsia="[FontFamily: Name=Calibri]"/>
                <w:sz w:val="18"/>
                <w:szCs w:val="18"/>
              </w:rPr>
              <w:t xml:space="preserve">Indicator 1.2.1A:  </w:t>
            </w:r>
            <w:r>
              <w:rPr>
                <w:rFonts w:ascii="[FontFamily: Name=Calibri]" w:hAnsi="[FontFamily: Name=Calibri]" w:cs="[FontFamily: Name=Calibri]" w:eastAsia="[FontFamily: Name=Calibri]"/>
                <w:sz w:val="18"/>
                <w:szCs w:val="18"/>
              </w:rPr>
              <w:t>(Deactivated) % of female candidates supported with capacity building and access to best practice in lead to, during and after elections rks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 xml:space="preserve">50%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female candidates. Indicator part of the old SN, N/A from 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38%</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 xml:space="preserve"> monitoring and project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1.2.1B:  </w:t>
            </w:r>
            <w:r>
              <w:rPr>
                <w:rFonts w:ascii="[FontFamily: Name=Calibri]" w:hAnsi="[FontFamily: Name=Calibri]" w:cs="[FontFamily: Name=Calibri]" w:eastAsia="[FontFamily: Name=Calibri]"/>
                <w:sz w:val="18"/>
                <w:szCs w:val="18"/>
              </w:rPr>
              <w:t>(Deactivated) % Women candidates trained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Indicator part of the old SN, N/A from 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Training for women provincial council candidates on International treaties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 xml:space="preserve">IP Reports </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6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6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6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6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6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620" w:type="dxa"/>
          </w:tcPr>
          <w:p>
            <w:pPr/>
            <w:r>
              <w:rPr>
                <w:rFonts w:ascii="[FontFamily: Name=Calibri]" w:hAnsi="[FontFamily: Name=Calibri]" w:cs="[FontFamily: Name=Calibri]" w:eastAsia="[FontFamily: Name=Calibri]"/>
                <w:sz w:val="18"/>
                <w:szCs w:val="18"/>
              </w:rPr>
              <w:t>31,979.00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277,187.00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6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6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148,650.00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6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148,648.00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31,979.00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574,490.00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vMerge/>
          </w:tcPr>
          <w:p>
            <w:pPr/>
          </w:p>
        </w:tc>
        <w:tc>
          <w:tcPr>
            <w:tcW w:w="2000" w:type="dxa"/>
          </w:tcPr>
          <w:p>
            <w:pPr/>
            <w:r>
              <w:rPr>
                <w:b/>
                <w:rFonts w:ascii="[FontFamily: Name=Calibri]" w:hAnsi="[FontFamily: Name=Calibri]" w:cs="[FontFamily: Name=Calibri]" w:eastAsia="[FontFamily: Name=Calibri]"/>
                <w:sz w:val="18"/>
                <w:szCs w:val="18"/>
              </w:rPr>
              <w:t>Output 1.2.2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(Deactivated) Civil society representatives trained and mobilized in at least 10 provinces (Potential provinces-Badakshan, Panjshir, Kabul, Nangarhar, Balk, Herat, Kandahar, Paktia, Takhar, Zabul) to monitor the situation of women candidates and voters in electoral context, including violence against women candidates, and voters, and women’s participation in electoral processes.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*Journalists from media houses are able to demonstrate ability to conduct gender responsive reporting of elections</w:t>
            </w:r>
          </w:p>
        </w:tc>
        <w:tc>
          <w:tcPr>
            <w:tcW w:w="5000" w:type="dxa"/>
          </w:tcPr>
          <w:p>
            <w:pPr/>
            <w:r>
              <w:rPr>
                <w:b/>
                <w:rFonts w:ascii="[FontFamily: Name=Calibri]" w:hAnsi="[FontFamily: Name=Calibri]" w:cs="[FontFamily: Name=Calibri]" w:eastAsia="[FontFamily: Name=Calibri]"/>
                <w:sz w:val="18"/>
                <w:szCs w:val="18"/>
              </w:rPr>
              <w:t xml:space="preserve">Indicator 1.2.2A:  </w:t>
            </w:r>
            <w:r>
              <w:rPr>
                <w:rFonts w:ascii="[FontFamily: Name=Calibri]" w:hAnsi="[FontFamily: Name=Calibri]" w:cs="[FontFamily: Name=Calibri]" w:eastAsia="[FontFamily: Name=Calibri]"/>
                <w:sz w:val="18"/>
                <w:szCs w:val="18"/>
              </w:rPr>
              <w:t>(Deactivated) Indictor 1.2.2.1: Number of networks supported with capacity building on election sensitization, monitoring and reporting</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Indicator part of the old SN, N/A from 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Activity reports, materials, media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1.2.2B:  </w:t>
            </w:r>
            <w:r>
              <w:rPr>
                <w:rFonts w:ascii="[FontFamily: Name=Calibri]" w:hAnsi="[FontFamily: Name=Calibri]" w:cs="[FontFamily: Name=Calibri]" w:eastAsia="[FontFamily: Name=Calibri]"/>
                <w:sz w:val="18"/>
                <w:szCs w:val="18"/>
              </w:rPr>
              <w:t>(Deactivated) Indicator 1.2.2A: Number of prominent media houses/independent media professionals supported with gender sensitive advocacy and reporting on elections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40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Indicator part of the old SN, N/A from 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Based on the Schedule of AIEC, the election will be held in April 2019 - for presidential and district council elections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Responsible party/CSO reports to UN Women</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1.2.2C:  </w:t>
            </w:r>
            <w:r>
              <w:rPr>
                <w:rFonts w:ascii="[FontFamily: Name=Calibri]" w:hAnsi="[FontFamily: Name=Calibri]" w:cs="[FontFamily: Name=Calibri]" w:eastAsia="[FontFamily: Name=Calibri]"/>
                <w:sz w:val="18"/>
                <w:szCs w:val="18"/>
              </w:rPr>
              <w:t>(Deactivated) % of prominent media houses and journalist trained on gender sensitive reporting, advocacy and social mobilization</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25 %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Indicator part of the old SN, N/A from 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 xml:space="preserve">training reports, media reports during and after elections </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6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6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6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6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6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6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193,764.00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6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6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6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193,769.00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vMerge/>
          </w:tcPr>
          <w:p>
            <w:pPr/>
          </w:p>
        </w:tc>
        <w:tc>
          <w:tcPr>
            <w:tcW w:w="2000" w:type="dxa"/>
          </w:tcPr>
          <w:p>
            <w:pPr/>
            <w:r>
              <w:rPr>
                <w:b/>
                <w:rFonts w:ascii="[FontFamily: Name=Calibri]" w:hAnsi="[FontFamily: Name=Calibri]" w:cs="[FontFamily: Name=Calibri]" w:eastAsia="[FontFamily: Name=Calibri]"/>
                <w:sz w:val="18"/>
                <w:szCs w:val="18"/>
              </w:rPr>
              <w:t>Output 1.2.3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(Deactivated) The government and Civil Society have the ability to assess and monitor progress in implementation of the CEDAW, CSW,  SDGs, Beijing Platform for Action, and other global normative and policy frameworks</w:t>
            </w:r>
          </w:p>
        </w:tc>
        <w:tc>
          <w:tcPr>
            <w:tcW w:w="5000" w:type="dxa"/>
          </w:tcPr>
          <w:p>
            <w:pPr/>
            <w:r>
              <w:rPr>
                <w:b/>
                <w:rFonts w:ascii="[FontFamily: Name=Calibri]" w:hAnsi="[FontFamily: Name=Calibri]" w:cs="[FontFamily: Name=Calibri]" w:eastAsia="[FontFamily: Name=Calibri]"/>
                <w:sz w:val="18"/>
                <w:szCs w:val="18"/>
              </w:rPr>
              <w:t xml:space="preserve">Indicator 1.2.3A:  </w:t>
            </w:r>
            <w:r>
              <w:rPr>
                <w:rFonts w:ascii="[FontFamily: Name=Calibri]" w:hAnsi="[FontFamily: Name=Calibri]" w:cs="[FontFamily: Name=Calibri]" w:eastAsia="[FontFamily: Name=Calibri]"/>
                <w:sz w:val="18"/>
                <w:szCs w:val="18"/>
              </w:rPr>
              <w:t>(Deactivated) National policies, strategies and programmes on elections reflect women's issues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Yes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Indicator part of the old SN, N/A from 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No</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2017</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monitoring reports, campaign materials, media reports, etc.</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1.2.3B:  </w:t>
            </w:r>
            <w:r>
              <w:rPr>
                <w:rFonts w:ascii="[FontFamily: Name=Calibri]" w:hAnsi="[FontFamily: Name=Calibri]" w:cs="[FontFamily: Name=Calibri]" w:eastAsia="[FontFamily: Name=Calibri]"/>
                <w:sz w:val="18"/>
                <w:szCs w:val="18"/>
              </w:rPr>
              <w:t>(Deactivated) Number of CSOs supported to participate at CSW63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Indicator part of the old SN, N/A from 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4</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2018</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 xml:space="preserve">CSW63 agreed conclusions and CEDAW third periodic report </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6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6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6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6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6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6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41,700.00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6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6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6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41,705.00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vMerge/>
          </w:tcPr>
          <w:p>
            <w:pPr/>
          </w:p>
        </w:tc>
        <w:tc>
          <w:tcPr>
            <w:tcW w:w="2000" w:type="dxa"/>
          </w:tcPr>
          <w:p>
            <w:pPr/>
            <w:r>
              <w:rPr>
                <w:b/>
                <w:rFonts w:ascii="[FontFamily: Name=Calibri]" w:hAnsi="[FontFamily: Name=Calibri]" w:cs="[FontFamily: Name=Calibri]" w:eastAsia="[FontFamily: Name=Calibri]"/>
                <w:sz w:val="18"/>
                <w:szCs w:val="18"/>
              </w:rPr>
              <w:t>Output 1.2.4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(Deactivated) Women leaders in Parliament, government and civil society are capacitated to become effective advocates for women’s political participation and engagement in governance processes</w:t>
            </w:r>
          </w:p>
        </w:tc>
        <w:tc>
          <w:tcPr>
            <w:tcW w:w="5000" w:type="dxa"/>
          </w:tcPr>
          <w:p>
            <w:pPr/>
            <w:r>
              <w:rPr>
                <w:b/>
                <w:rFonts w:ascii="[FontFamily: Name=Calibri]" w:hAnsi="[FontFamily: Name=Calibri]" w:cs="[FontFamily: Name=Calibri]" w:eastAsia="[FontFamily: Name=Calibri]"/>
                <w:sz w:val="18"/>
                <w:szCs w:val="18"/>
              </w:rPr>
              <w:t xml:space="preserve">Indicator 1.2.4A:  </w:t>
            </w:r>
            <w:r>
              <w:rPr>
                <w:rFonts w:ascii="[FontFamily: Name=Calibri]" w:hAnsi="[FontFamily: Name=Calibri]" w:cs="[FontFamily: Name=Calibri]" w:eastAsia="[FontFamily: Name=Calibri]"/>
                <w:sz w:val="18"/>
                <w:szCs w:val="18"/>
              </w:rPr>
              <w:t>(Deactivated) Number of women trained  in transformational leadership  and management demonstrating improved practices in leadership and management to influence decisions in the relevant ministries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75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at least 75 participants ( from at least 10 Ministries, Agencies, and Commissions). Indicator part of the old SN, N/A from 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103</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2017</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 xml:space="preserve">evaluation report </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1.2.4B:  </w:t>
            </w:r>
            <w:r>
              <w:rPr>
                <w:rFonts w:ascii="[FontFamily: Name=Calibri]" w:hAnsi="[FontFamily: Name=Calibri]" w:cs="[FontFamily: Name=Calibri]" w:eastAsia="[FontFamily: Name=Calibri]"/>
                <w:sz w:val="18"/>
                <w:szCs w:val="18"/>
              </w:rPr>
              <w:t>(Deactivated) % of senior female officials and civil society leaders demonstrate leadership capabilities; and are able to influence and make decisions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Indicator part of the old SN, N/A from 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19%</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2017</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Transformation Leadership Training Report</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 xml:space="preserve">Training report </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1.2.4D:  </w:t>
            </w:r>
            <w:r>
              <w:rPr>
                <w:rFonts w:ascii="[FontFamily: Name=Calibri]" w:hAnsi="[FontFamily: Name=Calibri]" w:cs="[FontFamily: Name=Calibri]" w:eastAsia="[FontFamily: Name=Calibri]"/>
                <w:sz w:val="18"/>
                <w:szCs w:val="18"/>
              </w:rPr>
              <w:t>(Deactivated) Number of women leaders (in civil society and government) who have their understandings on transformational leadership strengthened, to advance the participation of women in decision-making in Afghanistan</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68</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2018</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IP reports; Implementing Partners Research papers on VAWE and UN Women quarterly monitoring</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1.2.4E:  </w:t>
            </w:r>
            <w:r>
              <w:rPr>
                <w:rFonts w:ascii="[FontFamily: Name=Calibri]" w:hAnsi="[FontFamily: Name=Calibri]" w:cs="[FontFamily: Name=Calibri]" w:eastAsia="[FontFamily: Name=Calibri]"/>
                <w:sz w:val="18"/>
                <w:szCs w:val="18"/>
              </w:rPr>
              <w:t>(Deactivated) Number of women parliamentarians capacitated through UN Women’s support to be more effective advocates for gender responsive policies and laws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60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UN Women Quarterly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1.2.4F:  </w:t>
            </w:r>
            <w:r>
              <w:rPr>
                <w:rFonts w:ascii="[FontFamily: Name=Calibri]" w:hAnsi="[FontFamily: Name=Calibri]" w:cs="[FontFamily: Name=Calibri]" w:eastAsia="[FontFamily: Name=Calibri]"/>
                <w:sz w:val="18"/>
                <w:szCs w:val="18"/>
              </w:rPr>
              <w:t>(Deactivated) Number of women trained  in transformational leadership  and management demonstrating improved practices in leadership and management to influence decisions in the relevant ministries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75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2018</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 xml:space="preserve"> IP reports; Implementing Partners Research papers on VAWE and UN Women quarterly monitoring.</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1.2.4G:  </w:t>
            </w:r>
            <w:r>
              <w:rPr>
                <w:rFonts w:ascii="[FontFamily: Name=Calibri]" w:hAnsi="[FontFamily: Name=Calibri]" w:cs="[FontFamily: Name=Calibri]" w:eastAsia="[FontFamily: Name=Calibri]"/>
                <w:sz w:val="18"/>
                <w:szCs w:val="18"/>
              </w:rPr>
              <w:t>(Deactivated) Number of women parliamentarians capacitated through UN Women’s support to be more effective advocates for gender responsive policies and laws.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85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UN Women Quarterly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6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6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6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6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6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6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60,000.00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6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160,117.00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6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415,232.00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6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635,351.00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vMerge/>
          </w:tcPr>
          <w:p>
            <w:pPr/>
          </w:p>
        </w:tc>
        <w:tc>
          <w:tcPr>
            <w:tcW w:w="2000" w:type="dxa"/>
          </w:tcPr>
          <w:p>
            <w:pPr/>
            <w:r>
              <w:rPr>
                <w:b/>
                <w:rFonts w:ascii="[FontFamily: Name=Calibri]" w:hAnsi="[FontFamily: Name=Calibri]" w:cs="[FontFamily: Name=Calibri]" w:eastAsia="[FontFamily: Name=Calibri]"/>
                <w:sz w:val="18"/>
                <w:szCs w:val="18"/>
              </w:rPr>
              <w:t>Output 1.2.5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(Deactivated) Improved capacities of the Parliament, to develop gender responsive legislations, budget and policies</w:t>
            </w:r>
          </w:p>
        </w:tc>
        <w:tc>
          <w:tcPr>
            <w:tcW w:w="5000" w:type="dxa"/>
          </w:tcPr>
          <w:p>
            <w:pPr/>
            <w:r>
              <w:rPr>
                <w:b/>
                <w:rFonts w:ascii="[FontFamily: Name=Calibri]" w:hAnsi="[FontFamily: Name=Calibri]" w:cs="[FontFamily: Name=Calibri]" w:eastAsia="[FontFamily: Name=Calibri]"/>
                <w:sz w:val="18"/>
                <w:szCs w:val="18"/>
              </w:rPr>
              <w:t xml:space="preserve">Indicator 1.2.5A:  </w:t>
            </w:r>
            <w:r>
              <w:rPr>
                <w:rFonts w:ascii="[FontFamily: Name=Calibri]" w:hAnsi="[FontFamily: Name=Calibri]" w:cs="[FontFamily: Name=Calibri]" w:eastAsia="[FontFamily: Name=Calibri]"/>
                <w:sz w:val="18"/>
                <w:szCs w:val="18"/>
              </w:rPr>
              <w:t>(Deactivated) At least 5 ministries and national institutions integrate recommendations from NAP1325, CEDAW, and SDGs (indicators) into their sectorial strategies, implementation plans, and budget allocations.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Indicator part of the old SN, N/A from 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2018</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Government records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1.2.5B:  </w:t>
            </w:r>
            <w:r>
              <w:rPr>
                <w:rFonts w:ascii="[FontFamily: Name=Calibri]" w:hAnsi="[FontFamily: Name=Calibri]" w:cs="[FontFamily: Name=Calibri]" w:eastAsia="[FontFamily: Name=Calibri]"/>
                <w:sz w:val="18"/>
                <w:szCs w:val="18"/>
              </w:rPr>
              <w:t>(Deactivated) Indicator 6.2.1 C: Civil Society Forum revitalized, operational and able to advocate for accountability on commitments made by the government related to the normative frameworks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Yes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Indicator part of the old SN, N/A from 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No</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2018</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minutes of meetings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6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6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6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6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620" w:type="dxa"/>
          </w:tcPr>
          <w:p>
            <w:pPr/>
            <w:r>
              <w:rPr>
                <w:rFonts w:ascii="[FontFamily: Name=Calibri]" w:hAnsi="[FontFamily: Name=Calibri]" w:cs="[FontFamily: Name=Calibri]" w:eastAsia="[FontFamily: Name=Calibri]"/>
                <w:sz w:val="18"/>
                <w:szCs w:val="18"/>
              </w:rPr>
              <w:t>1.00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6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180,000.00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6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6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6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1.00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180,002.00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vMerge/>
          </w:tcPr>
          <w:p>
            <w:pPr/>
          </w:p>
        </w:tc>
        <w:tc>
          <w:tcPr>
            <w:tcW w:w="2000" w:type="dxa"/>
          </w:tcPr>
          <w:p>
            <w:pPr/>
            <w:r>
              <w:rPr>
                <w:b/>
                <w:rFonts w:ascii="[FontFamily: Name=Calibri]" w:hAnsi="[FontFamily: Name=Calibri]" w:cs="[FontFamily: Name=Calibri]" w:eastAsia="[FontFamily: Name=Calibri]"/>
                <w:sz w:val="18"/>
                <w:szCs w:val="18"/>
              </w:rPr>
              <w:t>Output 1.2.6</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Media promotes positive portrayals of Afghan women as leaders</w:t>
            </w:r>
          </w:p>
        </w:tc>
        <w:tc>
          <w:tcPr>
            <w:tcW w:w="5000" w:type="dxa"/>
          </w:tcPr>
          <w:p>
            <w:pPr/>
            <w:r>
              <w:rPr>
                <w:b/>
                <w:rFonts w:ascii="[FontFamily: Name=Calibri]" w:hAnsi="[FontFamily: Name=Calibri]" w:cs="[FontFamily: Name=Calibri]" w:eastAsia="[FontFamily: Name=Calibri]"/>
                <w:sz w:val="18"/>
                <w:szCs w:val="18"/>
              </w:rPr>
              <w:t xml:space="preserve">Indicator 1.2.6A:  </w:t>
            </w:r>
            <w:r>
              <w:rPr>
                <w:rFonts w:ascii="[FontFamily: Name=Calibri]" w:hAnsi="[FontFamily: Name=Calibri]" w:cs="[FontFamily: Name=Calibri]" w:eastAsia="[FontFamily: Name=Calibri]"/>
                <w:sz w:val="18"/>
                <w:szCs w:val="18"/>
              </w:rPr>
              <w:t>Number of media houses/independent media professionals trained on gender sensitive advocacy and reporting</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68</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68</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57</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2018</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Responsible Parties reports; UN Women quarterly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1.2.6B:  </w:t>
            </w:r>
            <w:r>
              <w:rPr>
                <w:rFonts w:ascii="[FontFamily: Name=Calibri]" w:hAnsi="[FontFamily: Name=Calibri]" w:cs="[FontFamily: Name=Calibri]" w:eastAsia="[FontFamily: Name=Calibri]"/>
                <w:sz w:val="18"/>
                <w:szCs w:val="18"/>
              </w:rPr>
              <w:t>(Deactivated) Number of print and digital media products produced by journalists trained by UN Women that address gender based stereotypes regarding women in politics and governance</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print and digital media; UN Women quarterly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1.2.6C:  </w:t>
            </w:r>
            <w:r>
              <w:rPr>
                <w:rFonts w:ascii="[FontFamily: Name=Calibri]" w:hAnsi="[FontFamily: Name=Calibri]" w:cs="[FontFamily: Name=Calibri]" w:eastAsia="[FontFamily: Name=Calibri]"/>
                <w:sz w:val="18"/>
                <w:szCs w:val="18"/>
              </w:rPr>
              <w:t>(Deactivated) Number of media houses/independent media professionals trained on gender sensitive advocacy and reporting</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68</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57</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Responsible Parties reports; UN Women quarterly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1.2.6D:  </w:t>
            </w:r>
            <w:r>
              <w:rPr>
                <w:rFonts w:ascii="[FontFamily: Name=Calibri]" w:hAnsi="[FontFamily: Name=Calibri]" w:cs="[FontFamily: Name=Calibri]" w:eastAsia="[FontFamily: Name=Calibri]"/>
                <w:sz w:val="18"/>
                <w:szCs w:val="18"/>
              </w:rPr>
              <w:t>Number of print and digital media products published and produced by Afghan Women journalists supported by UN Women that address gender based stereotypes regarding women in politics and governance</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68</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68</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print and digital media; UN Women quarterly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6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6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6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6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6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6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6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319,801.00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6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353,712.00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6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509,074.00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1,182,587.00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vMerge/>
          </w:tcPr>
          <w:p>
            <w:pPr/>
          </w:p>
        </w:tc>
        <w:tc>
          <w:tcPr>
            <w:tcW w:w="2000" w:type="dxa"/>
          </w:tcPr>
          <w:p>
            <w:pPr/>
            <w:r>
              <w:rPr>
                <w:b/>
                <w:rFonts w:ascii="[FontFamily: Name=Calibri]" w:hAnsi="[FontFamily: Name=Calibri]" w:cs="[FontFamily: Name=Calibri]" w:eastAsia="[FontFamily: Name=Calibri]"/>
                <w:sz w:val="18"/>
                <w:szCs w:val="18"/>
              </w:rPr>
              <w:t>Output 1.2.9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Women Civil Society  leaders and Women Human Rights Defenders (WHRDs), community are capacitated to become effective advocates for women’s leadership and participation in decision making at both national and community level.</w:t>
            </w:r>
          </w:p>
        </w:tc>
        <w:tc>
          <w:tcPr>
            <w:tcW w:w="5000" w:type="dxa"/>
          </w:tcPr>
          <w:p>
            <w:pPr/>
            <w:r>
              <w:rPr>
                <w:b/>
                <w:rFonts w:ascii="[FontFamily: Name=Calibri]" w:hAnsi="[FontFamily: Name=Calibri]" w:cs="[FontFamily: Name=Calibri]" w:eastAsia="[FontFamily: Name=Calibri]"/>
                <w:sz w:val="18"/>
                <w:szCs w:val="18"/>
              </w:rPr>
              <w:t xml:space="preserve">Indicator 1.2.9A:  </w:t>
            </w:r>
            <w:r>
              <w:rPr>
                <w:rFonts w:ascii="[FontFamily: Name=Calibri]" w:hAnsi="[FontFamily: Name=Calibri]" w:cs="[FontFamily: Name=Calibri]" w:eastAsia="[FontFamily: Name=Calibri]"/>
                <w:sz w:val="18"/>
                <w:szCs w:val="18"/>
              </w:rPr>
              <w:t>Number of of women CSO leaders and WHRDs trained in transformational leadership, 'advocacy and negotiation skills' demonstrating increased abilities to exercise their leadership in the communities and contribute to and/or influence decision-making at both national and community levels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70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UN Women quarterly monitoring and Responsible parties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1.2.9B:  </w:t>
            </w:r>
            <w:r>
              <w:rPr>
                <w:rFonts w:ascii="[FontFamily: Name=Calibri]" w:hAnsi="[FontFamily: Name=Calibri]" w:cs="[FontFamily: Name=Calibri]" w:eastAsia="[FontFamily: Name=Calibri]"/>
                <w:sz w:val="18"/>
                <w:szCs w:val="18"/>
              </w:rPr>
              <w:t>Number of women leaders in the IDP settings trained  in transformational leadership  and management demonstrating increased abilities to exercise their leadership and contribute to and/or influence decision-making in their communities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Data disaggregated by levels of engagement</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UN Women quarterly monitoring and Responsible parties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6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6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6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6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6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6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6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6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6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300,995.00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300,995.00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vMerge w:val="restart"/>
          </w:tcPr>
          <w:p>
            <w:pPr/>
            <w:r>
              <w:rPr>
                <w:b/>
                <w:rFonts w:ascii="[FontFamily: Name=Calibri]" w:hAnsi="[FontFamily: Name=Calibri]" w:cs="[FontFamily: Name=Calibri]" w:eastAsia="[FontFamily: Name=Calibri]"/>
                <w:sz w:val="18"/>
                <w:szCs w:val="18"/>
              </w:rPr>
              <w:t>Outcome 1.3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(Deactivated) National development strategies and other national sector plans have specific and costed commitments to advance gender equality and women's empowerment, Social and Structural constraints are tackled to advance equal opportunities and outcomes for women’s economic participation</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Related SP Outcome/Output: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1.3A:  </w:t>
            </w:r>
            <w:r>
              <w:rPr>
                <w:rFonts w:ascii="[FontFamily: Name=Calibri]" w:hAnsi="[FontFamily: Name=Calibri]" w:cs="[FontFamily: Name=Calibri]" w:eastAsia="[FontFamily: Name=Calibri]"/>
                <w:sz w:val="18"/>
                <w:szCs w:val="18"/>
              </w:rPr>
              <w:t>(Deactivated)Number of gender-responsive national and local plans and budgets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10 pilot ministries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2016</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national and local plans and budgets produced by the 10 pilot ministries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2000" w:type="dxa"/>
          </w:tcPr>
          <w:p>
            <w:pPr/>
            <w:r>
              <w:rPr>
                <w:b/>
                <w:rFonts w:ascii="[FontFamily: Name=Calibri]" w:hAnsi="[FontFamily: Name=Calibri]" w:cs="[FontFamily: Name=Calibri]" w:eastAsia="[FontFamily: Name=Calibri]"/>
                <w:sz w:val="18"/>
                <w:szCs w:val="18"/>
              </w:rPr>
              <w:t>Output 1.3.1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(Deactivated) The government is able to integrate gender issues within the sectorial plans, budgets and advocate for GRB at national and sub-national level (in close coordination with   Ministry of Women's Affairs) at the ten pilot ministries (MoF, MRRD, MoE, MoHE, MoLSAMD, MoA, MoEcon, MoPH, EPA, IDLG). Previously used: Coordination and monitoring mechanisms between Ministry of Finance (MoF) and 7 pilot ministries are strengthened to increase gender-responsive budgeting, planning, and reporting.</w:t>
            </w:r>
          </w:p>
        </w:tc>
        <w:tc>
          <w:tcPr>
            <w:tcW w:w="5000" w:type="dxa"/>
          </w:tcPr>
          <w:p>
            <w:pPr/>
            <w:r>
              <w:rPr>
                <w:b/>
                <w:rFonts w:ascii="[FontFamily: Name=Calibri]" w:hAnsi="[FontFamily: Name=Calibri]" w:cs="[FontFamily: Name=Calibri]" w:eastAsia="[FontFamily: Name=Calibri]"/>
                <w:sz w:val="18"/>
                <w:szCs w:val="18"/>
              </w:rPr>
              <w:t xml:space="preserve">Indicator 1.3.1A:  </w:t>
            </w:r>
            <w:r>
              <w:rPr>
                <w:rFonts w:ascii="[FontFamily: Name=Calibri]" w:hAnsi="[FontFamily: Name=Calibri]" w:cs="[FontFamily: Name=Calibri]" w:eastAsia="[FontFamily: Name=Calibri]"/>
                <w:sz w:val="18"/>
                <w:szCs w:val="18"/>
              </w:rPr>
              <w:t>(Deactivated) Number of budget statements/plans/reports of the pilot GRB ministries illustrating gender-responsiveness.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10 GRB statements from 10 line ministries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2018</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2 GRB statements produced by ministries of finance and women affairs.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budgets/plans/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1.3.1B:  </w:t>
            </w:r>
            <w:r>
              <w:rPr>
                <w:rFonts w:ascii="[FontFamily: Name=Calibri]" w:hAnsi="[FontFamily: Name=Calibri]" w:cs="[FontFamily: Name=Calibri]" w:eastAsia="[FontFamily: Name=Calibri]"/>
                <w:sz w:val="18"/>
                <w:szCs w:val="18"/>
              </w:rPr>
              <w:t>(Deactivated) Number of inter-ministerial and inter-agency coordination and monitoring mechanisms supporting gender responsive budgeting, planning and reporting.</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Steering committee meetings, technical working group meetings.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3 coordination and monitoring mechanisms supported by MoWA</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2010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2018</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2 inter-ministerial and inter-agency coordination and monitoring mechanisms conducted by the ministry of women affairs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 xml:space="preserve">Reports submitted by implementing partner MoF. Mapping report by MoWA. </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6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6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6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6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6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620" w:type="dxa"/>
          </w:tcPr>
          <w:p>
            <w:pPr/>
            <w:r>
              <w:rPr>
                <w:rFonts w:ascii="[FontFamily: Name=Calibri]" w:hAnsi="[FontFamily: Name=Calibri]" w:cs="[FontFamily: Name=Calibri]" w:eastAsia="[FontFamily: Name=Calibri]"/>
                <w:sz w:val="18"/>
                <w:szCs w:val="18"/>
              </w:rPr>
              <w:t>31,979.00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456,583.00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6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6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6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31,979.00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456,583.00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vMerge/>
          </w:tcPr>
          <w:p>
            <w:pPr/>
          </w:p>
        </w:tc>
        <w:tc>
          <w:tcPr>
            <w:tcW w:w="2000" w:type="dxa"/>
          </w:tcPr>
          <w:p>
            <w:pPr/>
            <w:r>
              <w:rPr>
                <w:b/>
                <w:rFonts w:ascii="[FontFamily: Name=Calibri]" w:hAnsi="[FontFamily: Name=Calibri]" w:cs="[FontFamily: Name=Calibri]" w:eastAsia="[FontFamily: Name=Calibri]"/>
                <w:sz w:val="18"/>
                <w:szCs w:val="18"/>
              </w:rPr>
              <w:t>Output 1.3.2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(Deactivated) Women entrepreneurs and business owners and producers have improved access to markets and international and national value chains</w:t>
            </w:r>
          </w:p>
        </w:tc>
        <w:tc>
          <w:tcPr>
            <w:tcW w:w="5000" w:type="dxa"/>
          </w:tcPr>
          <w:p>
            <w:pPr/>
            <w:r>
              <w:rPr>
                <w:b/>
                <w:rFonts w:ascii="[FontFamily: Name=Calibri]" w:hAnsi="[FontFamily: Name=Calibri]" w:cs="[FontFamily: Name=Calibri]" w:eastAsia="[FontFamily: Name=Calibri]"/>
                <w:sz w:val="18"/>
                <w:szCs w:val="18"/>
              </w:rPr>
              <w:t xml:space="preserve">Indicator 1.3.2B:  </w:t>
            </w:r>
            <w:r>
              <w:rPr>
                <w:rFonts w:ascii="[FontFamily: Name=Calibri]" w:hAnsi="[FontFamily: Name=Calibri]" w:cs="[FontFamily: Name=Calibri]" w:eastAsia="[FontFamily: Name=Calibri]"/>
                <w:sz w:val="18"/>
                <w:szCs w:val="18"/>
              </w:rPr>
              <w:t>(Deactivated) Indicator 2.2.4 A GoIRA has viable models for promoting inclusive economic growth at the national (mini-industrial zone and integrating women in the military uniform value chain)</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Yes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Value chain ProDoc, Meeting minutes, AWCCI's India study visit report.</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Completed project document on integrating women in the military uniform value chain adopted by AWCCI</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2018</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One research on military uniform value chain is completed that laid down the basis for the programme.</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Value chain ProDoc, Meeting minutes, AWCCI's India study visit report.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1.3.2C:  </w:t>
            </w:r>
            <w:r>
              <w:rPr>
                <w:rFonts w:ascii="[FontFamily: Name=Calibri]" w:hAnsi="[FontFamily: Name=Calibri]" w:cs="[FontFamily: Name=Calibri]" w:eastAsia="[FontFamily: Name=Calibri]"/>
                <w:sz w:val="18"/>
                <w:szCs w:val="18"/>
              </w:rPr>
              <w:t>(Deactivated) Indicator 2.2.2.4 D: % of women, men, and young people apply new market- related skills to enhance business.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IP reports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Minimum 10 per cent of beneficiaries are able to effectively apply market-related skills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2018</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Report on participants of training provided in the project area.</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6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6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6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6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6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6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349,879.00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6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6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6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349,879.00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vMerge/>
          </w:tcPr>
          <w:p>
            <w:pPr/>
          </w:p>
        </w:tc>
        <w:tc>
          <w:tcPr>
            <w:tcW w:w="2000" w:type="dxa"/>
          </w:tcPr>
          <w:p>
            <w:pPr/>
            <w:r>
              <w:rPr>
                <w:b/>
                <w:rFonts w:ascii="[FontFamily: Name=Calibri]" w:hAnsi="[FontFamily: Name=Calibri]" w:cs="[FontFamily: Name=Calibri]" w:eastAsia="[FontFamily: Name=Calibri]"/>
                <w:sz w:val="18"/>
                <w:szCs w:val="18"/>
              </w:rPr>
              <w:t>Output 1.3.3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(Deactivated) A strong evidence base is established to support the production and use of high-quality gender statistics in policymaking for promoting gender equality, decent work and social protection for women's participation and contribution to social development.</w:t>
            </w:r>
          </w:p>
        </w:tc>
        <w:tc>
          <w:tcPr>
            <w:tcW w:w="5000" w:type="dxa"/>
          </w:tcPr>
          <w:p>
            <w:pPr/>
            <w:r>
              <w:rPr>
                <w:b/>
                <w:rFonts w:ascii="[FontFamily: Name=Calibri]" w:hAnsi="[FontFamily: Name=Calibri]" w:cs="[FontFamily: Name=Calibri]" w:eastAsia="[FontFamily: Name=Calibri]"/>
                <w:sz w:val="18"/>
                <w:szCs w:val="18"/>
              </w:rPr>
              <w:t xml:space="preserve">Indicator 1.3.3A:  </w:t>
            </w:r>
            <w:r>
              <w:rPr>
                <w:rFonts w:ascii="[FontFamily: Name=Calibri]" w:hAnsi="[FontFamily: Name=Calibri]" w:cs="[FontFamily: Name=Calibri]" w:eastAsia="[FontFamily: Name=Calibri]"/>
                <w:sz w:val="18"/>
                <w:szCs w:val="18"/>
              </w:rPr>
              <w:t>(Deactivated) A set of recommendations inform the macroeconomic framework from the feminist macroeconomic lens.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Yes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Policy document</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Development of a policy document incorporating the recommendations born out of the pilot time-use survey</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No</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2018</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The selection of the RP is completed in Sept 2018</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Policy document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1.3.3B:  </w:t>
            </w:r>
            <w:r>
              <w:rPr>
                <w:rFonts w:ascii="[FontFamily: Name=Calibri]" w:hAnsi="[FontFamily: Name=Calibri]" w:cs="[FontFamily: Name=Calibri]" w:eastAsia="[FontFamily: Name=Calibri]"/>
                <w:sz w:val="18"/>
                <w:szCs w:val="18"/>
              </w:rPr>
              <w:t>(Deactivated) Number of CSO staff trained in gender statistics and demonstrating improved practices to influence data collection and analysis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Monitoring and project assessment reports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15 CSO staff members are trained in gender statistics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2018</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Monitoring and project assessment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6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6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6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6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6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620" w:type="dxa"/>
          </w:tcPr>
          <w:p>
            <w:pPr/>
            <w:r>
              <w:rPr>
                <w:rFonts w:ascii="[FontFamily: Name=Calibri]" w:hAnsi="[FontFamily: Name=Calibri]" w:cs="[FontFamily: Name=Calibri]" w:eastAsia="[FontFamily: Name=Calibri]"/>
                <w:sz w:val="18"/>
                <w:szCs w:val="18"/>
              </w:rPr>
              <w:t>80,000.00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119,185.00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6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6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6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80,000.00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119,185.00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vMerge/>
          </w:tcPr>
          <w:p>
            <w:pPr/>
          </w:p>
        </w:tc>
        <w:tc>
          <w:tcPr>
            <w:tcW w:w="2000" w:type="dxa"/>
          </w:tcPr>
          <w:p>
            <w:pPr/>
            <w:r>
              <w:rPr>
                <w:b/>
                <w:rFonts w:ascii="[FontFamily: Name=Calibri]" w:hAnsi="[FontFamily: Name=Calibri]" w:cs="[FontFamily: Name=Calibri]" w:eastAsia="[FontFamily: Name=Calibri]"/>
                <w:sz w:val="18"/>
                <w:szCs w:val="18"/>
              </w:rPr>
              <w:t>Output 1.3.4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(Deactivated) Viable evidence-based models for promoting the inclusive economic growth of urban and rural communities are in place.</w:t>
            </w:r>
          </w:p>
        </w:tc>
        <w:tc>
          <w:tcPr>
            <w:tcW w:w="5000" w:type="dxa"/>
          </w:tcPr>
          <w:p>
            <w:pPr/>
            <w:r>
              <w:rPr>
                <w:b/>
                <w:rFonts w:ascii="[FontFamily: Name=Calibri]" w:hAnsi="[FontFamily: Name=Calibri]" w:cs="[FontFamily: Name=Calibri]" w:eastAsia="[FontFamily: Name=Calibri]"/>
                <w:sz w:val="18"/>
                <w:szCs w:val="18"/>
              </w:rPr>
              <w:t xml:space="preserve">Indicator 1.3.4A:  </w:t>
            </w:r>
            <w:r>
              <w:rPr>
                <w:rFonts w:ascii="[FontFamily: Name=Calibri]" w:hAnsi="[FontFamily: Name=Calibri]" w:cs="[FontFamily: Name=Calibri]" w:eastAsia="[FontFamily: Name=Calibri]"/>
                <w:sz w:val="18"/>
                <w:szCs w:val="18"/>
              </w:rPr>
              <w:t>(Deactivated) Indicator 2.2.2.3 C: Number of women, men and young people having access to safe and secure market environment</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40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40 beneficiaries have access to safe and secure markets. IP reports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2018</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The project document completed.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IP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1.3.4B:  </w:t>
            </w:r>
            <w:r>
              <w:rPr>
                <w:rFonts w:ascii="[FontFamily: Name=Calibri]" w:hAnsi="[FontFamily: Name=Calibri]" w:cs="[FontFamily: Name=Calibri]" w:eastAsia="[FontFamily: Name=Calibri]"/>
                <w:sz w:val="18"/>
                <w:szCs w:val="18"/>
              </w:rPr>
              <w:t>(Deactivated) Indicator 2.2.2.4 D: % of women, men, and young people apply new market- related skills to enhance business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Minimum of 20 per cent of beneficiaries trained in market-related skills are able to effectively apply them to enhance business opportunities. Project report</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2018</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No progress in 2018</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 xml:space="preserve">Project report </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6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6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6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6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6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6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470,000.00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6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6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6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470,000.00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vMerge/>
          </w:tcPr>
          <w:p>
            <w:pPr/>
          </w:p>
        </w:tc>
        <w:tc>
          <w:tcPr>
            <w:tcW w:w="2000" w:type="dxa"/>
          </w:tcPr>
          <w:p>
            <w:pPr/>
            <w:r>
              <w:rPr>
                <w:b/>
                <w:rFonts w:ascii="[FontFamily: Name=Calibri]" w:hAnsi="[FontFamily: Name=Calibri]" w:cs="[FontFamily: Name=Calibri]" w:eastAsia="[FontFamily: Name=Calibri]"/>
                <w:sz w:val="18"/>
                <w:szCs w:val="18"/>
              </w:rPr>
              <w:t>Output 1.3.5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(Deactivated) Survivors of Violence Against Women (VAW)  and vulnerable women demonstrate the capacity to engage in income generating activities and to access financial opportunities Previous statement: Survivors of VAW and vulnerable women demonstrate the capacity to engage in economic developments.</w:t>
            </w:r>
          </w:p>
        </w:tc>
        <w:tc>
          <w:tcPr>
            <w:tcW w:w="5000" w:type="dxa"/>
          </w:tcPr>
          <w:p>
            <w:pPr/>
            <w:r>
              <w:rPr>
                <w:b/>
                <w:rFonts w:ascii="[FontFamily: Name=Calibri]" w:hAnsi="[FontFamily: Name=Calibri]" w:cs="[FontFamily: Name=Calibri]" w:eastAsia="[FontFamily: Name=Calibri]"/>
                <w:sz w:val="18"/>
                <w:szCs w:val="18"/>
              </w:rPr>
              <w:t xml:space="preserve">Indicator 1.3.5A:  </w:t>
            </w:r>
            <w:r>
              <w:rPr>
                <w:rFonts w:ascii="[FontFamily: Name=Calibri]" w:hAnsi="[FontFamily: Name=Calibri]" w:cs="[FontFamily: Name=Calibri]" w:eastAsia="[FontFamily: Name=Calibri]"/>
                <w:sz w:val="18"/>
                <w:szCs w:val="18"/>
              </w:rPr>
              <w:t>(Deactivated) Indicator 2.2.1.1 A: (SEEJ Indicator 3.1a): % of survivors and vulnerable women participating/ resuming vocational and skills training (through various programmes such as life skills, educational programs, vocational skills training, business development, and entrepreneurship training)</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RP reports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2018</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10% of survivors and vulnerable women participated in vocational and skills training.</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 xml:space="preserve">RP reports </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1.3.5B:  </w:t>
            </w:r>
            <w:r>
              <w:rPr>
                <w:rFonts w:ascii="[FontFamily: Name=Calibri]" w:hAnsi="[FontFamily: Name=Calibri]" w:cs="[FontFamily: Name=Calibri]" w:eastAsia="[FontFamily: Name=Calibri]"/>
                <w:sz w:val="18"/>
                <w:szCs w:val="18"/>
              </w:rPr>
              <w:t>(Deactivated) % of survivors participating in internships/ apprenticeship opportunities and quality of mentorship for them</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20 per cent of beneficiaries participates in internship/apprenticeship opportunities. RP reports and monitoring visits.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2018</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No progress in 2018</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RP reports and monitoring visits.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1.3.5C:  </w:t>
            </w:r>
            <w:r>
              <w:rPr>
                <w:rFonts w:ascii="[FontFamily: Name=Calibri]" w:hAnsi="[FontFamily: Name=Calibri]" w:cs="[FontFamily: Name=Calibri]" w:eastAsia="[FontFamily: Name=Calibri]"/>
                <w:sz w:val="18"/>
                <w:szCs w:val="18"/>
              </w:rPr>
              <w:t>(Deactivated) % of survivors and vulnerable women participating in vocational and skills training applied for seed capital/in-kind support</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50 per cent of beneficiaries trained in vocational and skills training apply for seed capital .RP report and the number of applications received from women.</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2018</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50 women received essential toolkits for starting small businesses.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RP report and the number of applications received from women.</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1.3.5D:  </w:t>
            </w:r>
            <w:r>
              <w:rPr>
                <w:rFonts w:ascii="[FontFamily: Name=Calibri]" w:hAnsi="[FontFamily: Name=Calibri]" w:cs="[FontFamily: Name=Calibri]" w:eastAsia="[FontFamily: Name=Calibri]"/>
                <w:sz w:val="18"/>
                <w:szCs w:val="18"/>
              </w:rPr>
              <w:t>(Deactivated) % of survivors and vulnerable women participating in vocational and skills training qualified for seed capital/in-kind support</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50 per cent of beneficiaries who applied for seed capital is approved. RP report</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2018</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No progress in 2018</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RP report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6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6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6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6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6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6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196,000.00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6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6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6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196,000.00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vMerge/>
          </w:tcPr>
          <w:p>
            <w:pPr/>
          </w:p>
        </w:tc>
        <w:tc>
          <w:tcPr>
            <w:tcW w:w="2000" w:type="dxa"/>
          </w:tcPr>
          <w:p>
            <w:pPr/>
            <w:r>
              <w:rPr>
                <w:b/>
                <w:rFonts w:ascii="[FontFamily: Name=Calibri]" w:hAnsi="[FontFamily: Name=Calibri]" w:cs="[FontFamily: Name=Calibri]" w:eastAsia="[FontFamily: Name=Calibri]"/>
                <w:sz w:val="18"/>
                <w:szCs w:val="18"/>
              </w:rPr>
              <w:t>Output 1.3.6</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(Deactivated) Local non-political leaders/"influencers" in 6 provinces (Kabul, Parwan, Bamyan, Herat, Kandahar, Nangarhar) support the promotion of women's economic rights, with a particular focus on the most vulnerable women (female heads of household, returnees, widows, divorcees, disabled, displaced)</w:t>
            </w:r>
          </w:p>
        </w:tc>
        <w:tc>
          <w:tcPr>
            <w:tcW w:w="5000" w:type="dxa"/>
          </w:tcPr>
          <w:p>
            <w:pPr/>
            <w:r>
              <w:rPr>
                <w:b/>
                <w:rFonts w:ascii="[FontFamily: Name=Calibri]" w:hAnsi="[FontFamily: Name=Calibri]" w:cs="[FontFamily: Name=Calibri]" w:eastAsia="[FontFamily: Name=Calibri]"/>
                <w:sz w:val="18"/>
                <w:szCs w:val="18"/>
              </w:rPr>
              <w:t xml:space="preserve">Indicator 1.3.6A:  </w:t>
            </w:r>
            <w:r>
              <w:rPr>
                <w:rFonts w:ascii="[FontFamily: Name=Calibri]" w:hAnsi="[FontFamily: Name=Calibri]" w:cs="[FontFamily: Name=Calibri]" w:eastAsia="[FontFamily: Name=Calibri]"/>
                <w:sz w:val="18"/>
                <w:szCs w:val="18"/>
              </w:rPr>
              <w:t>(Deactivated) Number of influencers and traditional leaders advocating for women's economic rights in targeted geographic locations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Monitoring and project assessment reports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2018</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5 religious leaders and five local leaders are committed to advocating for women's rights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Monitoring and project assessment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6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6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6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6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6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6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307,438.00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6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6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6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307,438.00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gridSpan w:val="3"/>
          </w:tcPr>
          <w:p>
            <w:pPr/>
            <w:r>
              <w:rPr>
                <w:b/>
                <w:rFonts w:ascii="[FontFamily: Name=Calibri]" w:hAnsi="[FontFamily: Name=Calibri]" w:cs="[FontFamily: Name=Calibri]" w:eastAsia="[FontFamily: Name=Calibri]"/>
                <w:sz w:val="18"/>
                <w:szCs w:val="18"/>
              </w:rPr>
              <w:t>Total Resources for outcome 1.2 (core and non-core)</w:t>
            </w:r>
          </w:p>
        </w:tc>
        <w:tc>
          <w:tcPr>
            <w:tcW w:w="6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6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6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4.00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6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5.00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620" w:type="dxa"/>
          </w:tcPr>
          <w:p>
            <w:pPr/>
            <w:r>
              <w:rPr>
                <w:rFonts w:ascii="[FontFamily: Name=Calibri]" w:hAnsi="[FontFamily: Name=Calibri]" w:cs="[FontFamily: Name=Calibri]" w:eastAsia="[FontFamily: Name=Calibri]"/>
                <w:sz w:val="18"/>
                <w:szCs w:val="18"/>
              </w:rPr>
              <w:t>1.00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620" w:type="dxa"/>
          </w:tcPr>
          <w:p>
            <w:pPr/>
            <w:r>
              <w:rPr>
                <w:rFonts w:ascii="[FontFamily: Name=Calibri]" w:hAnsi="[FontFamily: Name=Calibri]" w:cs="[FontFamily: Name=Calibri]" w:eastAsia="[FontFamily: Name=Calibri]"/>
                <w:sz w:val="18"/>
                <w:szCs w:val="18"/>
              </w:rPr>
              <w:t>31,979.00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752,651.00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6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479,918.00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6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917,594.00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6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958,717.00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600" w:type="dxa"/>
          </w:tcPr>
          <w:p>
            <w:pPr/>
            <w:r>
              <w:rPr>
                <w:rFonts w:ascii="[FontFamily: Name=Calibri]" w:hAnsi="[FontFamily: Name=Calibri]" w:cs="[FontFamily: Name=Calibri]" w:eastAsia="[FontFamily: Name=Calibri]"/>
                <w:sz w:val="18"/>
                <w:szCs w:val="18"/>
              </w:rPr>
              <w:t>31,980.00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3,108,899.00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gridSpan w:val="3"/>
          </w:tcPr>
          <w:p>
            <w:pPr/>
            <w:r>
              <w:rPr>
                <w:b/>
                <w:rFonts w:ascii="[FontFamily: Name=Calibri]" w:hAnsi="[FontFamily: Name=Calibri]" w:cs="[FontFamily: Name=Calibri]" w:eastAsia="[FontFamily: Name=Calibri]"/>
                <w:sz w:val="18"/>
                <w:szCs w:val="18"/>
              </w:rPr>
              <w:t>Total Resources for outcome 1.3 (core and non-core)</w:t>
            </w:r>
          </w:p>
        </w:tc>
        <w:tc>
          <w:tcPr>
            <w:tcW w:w="6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6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6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6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6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620" w:type="dxa"/>
          </w:tcPr>
          <w:p>
            <w:pPr/>
            <w:r>
              <w:rPr>
                <w:rFonts w:ascii="[FontFamily: Name=Calibri]" w:hAnsi="[FontFamily: Name=Calibri]" w:cs="[FontFamily: Name=Calibri]" w:eastAsia="[FontFamily: Name=Calibri]"/>
                <w:sz w:val="18"/>
                <w:szCs w:val="18"/>
              </w:rPr>
              <w:t>111,979.00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1,899,085.00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6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6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6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600" w:type="dxa"/>
          </w:tcPr>
          <w:p>
            <w:pPr/>
            <w:r>
              <w:rPr>
                <w:rFonts w:ascii="[FontFamily: Name=Calibri]" w:hAnsi="[FontFamily: Name=Calibri]" w:cs="[FontFamily: Name=Calibri]" w:eastAsia="[FontFamily: Name=Calibri]"/>
                <w:sz w:val="18"/>
                <w:szCs w:val="18"/>
              </w:rPr>
              <w:t>111,979.00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1,899,085.00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gridSpan w:val="3"/>
          </w:tcPr>
          <w:p>
            <w:pPr/>
            <w:r>
              <w:rPr>
                <w:b/>
                <w:rFonts w:ascii="[FontFamily: Name=Calibri]" w:hAnsi="[FontFamily: Name=Calibri]" w:cs="[FontFamily: Name=Calibri]" w:eastAsia="[FontFamily: Name=Calibri]"/>
                <w:sz w:val="18"/>
                <w:szCs w:val="18"/>
              </w:rPr>
              <w:t>Total Resources for impact area 1</w:t>
            </w:r>
          </w:p>
        </w:tc>
        <w:tc>
          <w:tcPr>
            <w:tcW w:w="6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6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6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4.00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6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5.00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620" w:type="dxa"/>
          </w:tcPr>
          <w:p>
            <w:pPr/>
            <w:r>
              <w:rPr>
                <w:rFonts w:ascii="[FontFamily: Name=Calibri]" w:hAnsi="[FontFamily: Name=Calibri]" w:cs="[FontFamily: Name=Calibri]" w:eastAsia="[FontFamily: Name=Calibri]"/>
                <w:sz w:val="18"/>
                <w:szCs w:val="18"/>
              </w:rPr>
              <w:t>1.00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620" w:type="dxa"/>
          </w:tcPr>
          <w:p>
            <w:pPr/>
            <w:r>
              <w:rPr>
                <w:rFonts w:ascii="[FontFamily: Name=Calibri]" w:hAnsi="[FontFamily: Name=Calibri]" w:cs="[FontFamily: Name=Calibri]" w:eastAsia="[FontFamily: Name=Calibri]"/>
                <w:sz w:val="18"/>
                <w:szCs w:val="18"/>
              </w:rPr>
              <w:t>143,958.00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2,651,736.00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6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479,918.00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6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917,594.00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6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958,717.00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600" w:type="dxa"/>
          </w:tcPr>
          <w:p>
            <w:pPr/>
            <w:r>
              <w:rPr>
                <w:rFonts w:ascii="[FontFamily: Name=Calibri]" w:hAnsi="[FontFamily: Name=Calibri]" w:cs="[FontFamily: Name=Calibri]" w:eastAsia="[FontFamily: Name=Calibri]"/>
                <w:sz w:val="18"/>
                <w:szCs w:val="18"/>
              </w:rPr>
              <w:t>143,959.00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5,007,984.00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5000" w:type="dxa"/>
            <w:gridSpan w:val="2"/>
            <w:shd w:val="clear" w:color="auto" w:fill="BDD6EE"/>
          </w:tcPr>
          <w:p>
            <w:pPr/>
            <w:r>
              <w:rPr>
                <w:b/>
                <w:rFonts w:ascii="[FontFamily: Name=Calibri]" w:hAnsi="[FontFamily: Name=Calibri]" w:cs="[FontFamily: Name=Calibri]" w:eastAsia="[FontFamily: Name=Calibri]"/>
                <w:sz w:val="18"/>
                <w:szCs w:val="18"/>
              </w:rPr>
              <w:t>Impact3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All women and girls live a life free from all forms of violence</w:t>
            </w:r>
          </w:p>
        </w:tc>
        <w:tc>
          <w:tcPr>
            <w:tcW w:w="12180" w:type="dxa"/>
            <w:gridSpan w:val="11"/>
            <w:shd w:val="clear" w:color="auto" w:fill="BDD6EE"/>
          </w:tcPr>
          <w:p>
            <w:pPr/>
            <w:r>
              <w:rPr>
                <w:b/>
                <w:rFonts w:ascii="[FontFamily: Name=Calibri]" w:hAnsi="[FontFamily: Name=Calibri]" w:cs="[FontFamily: Name=Calibri]" w:eastAsia="[FontFamily: Name=Calibri]"/>
                <w:sz w:val="18"/>
                <w:szCs w:val="18"/>
              </w:rPr>
              <w:t xml:space="preserve">Related UN-Women SP Impact Area: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Related UNDAF/ CCPD priority: Afghanistan UNDAF 2015-2020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Outcome 1: equitable economic development</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Outcome 2: basic social services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Outcome 3: social equity and investment in human capital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Related national development priorities:</w:t>
            </w:r>
          </w:p>
        </w:tc>
      </w:tr>
      <w:tr>
        <w:tc>
          <w:tcPr>
            <w:tcW w:w="3000" w:type="dxa"/>
          </w:tcPr>
          <w:p>
            <w:pPr/>
          </w:p>
        </w:tc>
        <w:tc>
          <w:tcPr>
            <w:tcW w:w="2000" w:type="dxa"/>
          </w:tcPr>
          <w:p>
            <w:pPr/>
          </w:p>
        </w:tc>
        <w:tc>
          <w:tcPr>
            <w:tcW w:w="5000" w:type="dxa"/>
          </w:tcPr>
          <w:p>
            <w:pPr/>
          </w:p>
        </w:tc>
        <w:tc>
          <w:tcPr>
            <w:tcW w:w="6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2014</w:t>
            </w:r>
          </w:p>
        </w:tc>
        <w:tc>
          <w:tcPr>
            <w:tcW w:w="6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2015</w:t>
            </w:r>
          </w:p>
        </w:tc>
        <w:tc>
          <w:tcPr>
            <w:tcW w:w="6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2016</w:t>
            </w:r>
          </w:p>
        </w:tc>
        <w:tc>
          <w:tcPr>
            <w:tcW w:w="6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2017</w:t>
            </w:r>
          </w:p>
        </w:tc>
        <w:tc>
          <w:tcPr>
            <w:tcW w:w="6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2018</w:t>
            </w:r>
          </w:p>
        </w:tc>
        <w:tc>
          <w:tcPr>
            <w:tcW w:w="6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2019</w:t>
            </w:r>
          </w:p>
        </w:tc>
        <w:tc>
          <w:tcPr>
            <w:tcW w:w="6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2020</w:t>
            </w:r>
          </w:p>
        </w:tc>
        <w:tc>
          <w:tcPr>
            <w:tcW w:w="6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2021</w:t>
            </w:r>
          </w:p>
        </w:tc>
        <w:tc>
          <w:tcPr>
            <w:tcW w:w="6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2022</w:t>
            </w:r>
          </w:p>
        </w:tc>
        <w:tc>
          <w:tcPr>
            <w:tcW w:w="1600" w:type="dxa"/>
          </w:tcPr>
          <w:p>
            <w:pPr>
              <w:jc w:val="center"/>
            </w:pPr>
            <w:r>
              <w:rPr>
                <w:b/>
                <w:rFonts w:ascii="[FontFamily: Name=Calibri]" w:hAnsi="[FontFamily: Name=Calibri]" w:cs="[FontFamily: Name=Calibri]" w:eastAsia="[FontFamily: Name=Calibri]"/>
                <w:sz w:val="18"/>
                <w:szCs w:val="18"/>
              </w:rPr>
              <w:t>Total</w:t>
            </w:r>
          </w:p>
        </w:tc>
      </w:tr>
      <w:tr>
        <w:tc>
          <w:tcPr>
            <w:tcW w:w="3000" w:type="dxa"/>
            <w:vMerge w:val="restart"/>
          </w:tcPr>
          <w:p>
            <w:pPr/>
            <w:r>
              <w:rPr>
                <w:b/>
                <w:rFonts w:ascii="[FontFamily: Name=Calibri]" w:hAnsi="[FontFamily: Name=Calibri]" w:cs="[FontFamily: Name=Calibri]" w:eastAsia="[FontFamily: Name=Calibri]"/>
                <w:sz w:val="18"/>
                <w:szCs w:val="18"/>
              </w:rPr>
              <w:t>Outcome 3.2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Favorable social norms, attitudes, and behaviors are promoted at individual, community and institutional levels to prevent VAW</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Related SP Outcome/Output: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3.2A:  </w:t>
            </w:r>
            <w:r>
              <w:rPr>
                <w:rFonts w:ascii="[FontFamily: Name=Calibri]" w:hAnsi="[FontFamily: Name=Calibri]" w:cs="[FontFamily: Name=Calibri]" w:eastAsia="[FontFamily: Name=Calibri]"/>
                <w:sz w:val="18"/>
                <w:szCs w:val="18"/>
              </w:rPr>
              <w:t>(Deactivated)Percentage of men and women (in the target communities) who agree with the statement "there are times when a woman deserves to be beaten"</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45% men, 20% women</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Indicator part of the old SN, N/A from 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57% men, 268% women</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2017</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 </w:t>
            </w:r>
            <w:r>
              <w:rPr>
                <w:rFonts w:ascii="[FontFamily: Name=Calibri]" w:hAnsi="[FontFamily: Name=Calibri]" w:cs="[FontFamily: Name=Calibri]" w:eastAsia="[FontFamily: Name=Calibri]"/>
                <w:sz w:val="18"/>
                <w:szCs w:val="18"/>
              </w:rPr>
              <w:t>IMAGES survey Afghanistan (unpublished)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Surveys to be commissioned  (including IMAGES)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3.2B:  </w:t>
            </w:r>
            <w:r>
              <w:rPr>
                <w:rFonts w:ascii="[FontFamily: Name=Calibri]" w:hAnsi="[FontFamily: Name=Calibri]" w:cs="[FontFamily: Name=Calibri]" w:eastAsia="[FontFamily: Name=Calibri]"/>
                <w:sz w:val="18"/>
                <w:szCs w:val="18"/>
              </w:rPr>
              <w:t>Percentage of men and women who are against gender stereotype</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55% men, 80% women</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50% men, 70% women</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55% men, 80% women</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43% men, 73.2% women</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2018</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Survey of the Afghan People (Asia Foundation); Humanitarian Needs Overview (HNO) Assessment by HCT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2000" w:type="dxa"/>
          </w:tcPr>
          <w:p>
            <w:pPr/>
            <w:r>
              <w:rPr>
                <w:b/>
                <w:rFonts w:ascii="[FontFamily: Name=Calibri]" w:hAnsi="[FontFamily: Name=Calibri]" w:cs="[FontFamily: Name=Calibri]" w:eastAsia="[FontFamily: Name=Calibri]"/>
                <w:sz w:val="18"/>
                <w:szCs w:val="18"/>
              </w:rPr>
              <w:t>Output 3.2.1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(Deactivated) National actors as well as women, girls and men and boys are mobilized at the community level and at individual levels in favor of respectful relationships and gender equality through community-based prevention programs</w:t>
            </w:r>
          </w:p>
        </w:tc>
        <w:tc>
          <w:tcPr>
            <w:tcW w:w="5000" w:type="dxa"/>
          </w:tcPr>
          <w:p>
            <w:pPr/>
            <w:r>
              <w:rPr>
                <w:b/>
                <w:rFonts w:ascii="[FontFamily: Name=Calibri]" w:hAnsi="[FontFamily: Name=Calibri]" w:cs="[FontFamily: Name=Calibri]" w:eastAsia="[FontFamily: Name=Calibri]"/>
                <w:sz w:val="18"/>
                <w:szCs w:val="18"/>
              </w:rPr>
              <w:t xml:space="preserve">Indicator 3.2.1A:  </w:t>
            </w:r>
            <w:r>
              <w:rPr>
                <w:rFonts w:ascii="[FontFamily: Name=Calibri]" w:hAnsi="[FontFamily: Name=Calibri]" w:cs="[FontFamily: Name=Calibri]" w:eastAsia="[FontFamily: Name=Calibri]"/>
                <w:sz w:val="18"/>
                <w:szCs w:val="18"/>
              </w:rPr>
              <w:t>(Deactivated)Number of targeted men and women Change Champions take actions to break gender stereotypes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2018</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TBD 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VM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3.2.1D:  </w:t>
            </w:r>
            <w:r>
              <w:rPr>
                <w:rFonts w:ascii="[FontFamily: Name=Calibri]" w:hAnsi="[FontFamily: Name=Calibri]" w:cs="[FontFamily: Name=Calibri]" w:eastAsia="[FontFamily: Name=Calibri]"/>
                <w:sz w:val="18"/>
                <w:szCs w:val="18"/>
              </w:rPr>
              <w:t>(Deactivated)Percentage of VAW incidents decreased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TBD in 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 xml:space="preserve">MoWA, UNDP and  IAHRC , Police reports </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6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6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6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6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6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620" w:type="dxa"/>
          </w:tcPr>
          <w:p>
            <w:pPr/>
            <w:r>
              <w:rPr>
                <w:rFonts w:ascii="[FontFamily: Name=Calibri]" w:hAnsi="[FontFamily: Name=Calibri]" w:cs="[FontFamily: Name=Calibri]" w:eastAsia="[FontFamily: Name=Calibri]"/>
                <w:sz w:val="18"/>
                <w:szCs w:val="18"/>
              </w:rPr>
              <w:t>87,846.00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1,447,915.00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6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6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6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87,846.00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1,447,915.00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vMerge/>
          </w:tcPr>
          <w:p>
            <w:pPr/>
          </w:p>
        </w:tc>
        <w:tc>
          <w:tcPr>
            <w:tcW w:w="2000" w:type="dxa"/>
          </w:tcPr>
          <w:p>
            <w:pPr/>
            <w:r>
              <w:rPr>
                <w:b/>
                <w:rFonts w:ascii="[FontFamily: Name=Calibri]" w:hAnsi="[FontFamily: Name=Calibri]" w:cs="[FontFamily: Name=Calibri]" w:eastAsia="[FontFamily: Name=Calibri]"/>
                <w:sz w:val="18"/>
                <w:szCs w:val="18"/>
              </w:rPr>
              <w:t>Output 3.2.2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National and community- level stakeholders have strengthened capacities in primary prevention of VAWG (incl. changing harmful social norms)</w:t>
            </w:r>
          </w:p>
        </w:tc>
        <w:tc>
          <w:tcPr>
            <w:tcW w:w="5000" w:type="dxa"/>
          </w:tcPr>
          <w:p>
            <w:pPr/>
            <w:r>
              <w:rPr>
                <w:b/>
                <w:rFonts w:ascii="[FontFamily: Name=Calibri]" w:hAnsi="[FontFamily: Name=Calibri]" w:cs="[FontFamily: Name=Calibri]" w:eastAsia="[FontFamily: Name=Calibri]"/>
                <w:sz w:val="18"/>
                <w:szCs w:val="18"/>
              </w:rPr>
              <w:t xml:space="preserve">Indicator 3.2.2A:  </w:t>
            </w:r>
            <w:r>
              <w:rPr>
                <w:rFonts w:ascii="[FontFamily: Name=Calibri]" w:hAnsi="[FontFamily: Name=Calibri]" w:cs="[FontFamily: Name=Calibri]" w:eastAsia="[FontFamily: Name=Calibri]"/>
                <w:sz w:val="18"/>
                <w:szCs w:val="18"/>
              </w:rPr>
              <w:t>Number of CSOs who have strengthened understanding on EVAWG primary prevention</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UN Women Quarterly reporting</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3.2.2B:  </w:t>
            </w:r>
            <w:r>
              <w:rPr>
                <w:rFonts w:ascii="[FontFamily: Name=Calibri]" w:hAnsi="[FontFamily: Name=Calibri]" w:cs="[FontFamily: Name=Calibri]" w:eastAsia="[FontFamily: Name=Calibri]"/>
                <w:sz w:val="18"/>
                <w:szCs w:val="18"/>
              </w:rPr>
              <w:t>Number of men and women with strengthened understandings on harmful gender stereotypes that enable VAWG</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8000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10000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5000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Responsible parties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6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6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6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6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6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6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6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1,031,535.00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620" w:type="dxa"/>
          </w:tcPr>
          <w:p>
            <w:pPr/>
            <w:r>
              <w:rPr>
                <w:rFonts w:ascii="[FontFamily: Name=Calibri]" w:hAnsi="[FontFamily: Name=Calibri]" w:cs="[FontFamily: Name=Calibri]" w:eastAsia="[FontFamily: Name=Calibri]"/>
                <w:sz w:val="18"/>
                <w:szCs w:val="18"/>
              </w:rPr>
              <w:t>50,000.00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629,093.00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6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1,151,730.00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50,000.00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2,812,358.00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tcPr>
          <w:p>
            <w:pPr/>
            <w:r>
              <w:rPr>
                <w:b/>
                <w:rFonts w:ascii="[FontFamily: Name=Calibri]" w:hAnsi="[FontFamily: Name=Calibri]" w:cs="[FontFamily: Name=Calibri]" w:eastAsia="[FontFamily: Name=Calibri]"/>
                <w:sz w:val="18"/>
                <w:szCs w:val="18"/>
              </w:rPr>
              <w:t>Outcome 3.3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Women survivors of VAWG have increased  access to quality, comprehensive services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Related SP Outcome/Output: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3.3A:  </w:t>
            </w:r>
            <w:r>
              <w:rPr>
                <w:rFonts w:ascii="[FontFamily: Name=Calibri]" w:hAnsi="[FontFamily: Name=Calibri]" w:cs="[FontFamily: Name=Calibri]" w:eastAsia="[FontFamily: Name=Calibri]"/>
                <w:sz w:val="18"/>
                <w:szCs w:val="18"/>
              </w:rPr>
              <w:t>(Deactivated)Number of WPCs and FGCs applying fully a survivor-centred approach</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7 WPCs and 5 FGCs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Indicator part of the old SN, N/A from 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 </w:t>
            </w:r>
            <w:r>
              <w:rPr>
                <w:rFonts w:ascii="[FontFamily: Name=Calibri]" w:hAnsi="[FontFamily: Name=Calibri]" w:cs="[FontFamily: Name=Calibri]" w:eastAsia="[FontFamily: Name=Calibri]"/>
                <w:sz w:val="18"/>
                <w:szCs w:val="18"/>
              </w:rPr>
              <w:t>As per assessment carried out in 2015, the 11 WPCs and 5 FGCs were not fully applying a survivor centred approach</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FGC &amp; WPC reports and logs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3rd Party Monitoring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3.3B:  </w:t>
            </w:r>
            <w:r>
              <w:rPr>
                <w:rFonts w:ascii="[FontFamily: Name=Calibri]" w:hAnsi="[FontFamily: Name=Calibri]" w:cs="[FontFamily: Name=Calibri]" w:eastAsia="[FontFamily: Name=Calibri]"/>
                <w:sz w:val="18"/>
                <w:szCs w:val="18"/>
              </w:rPr>
              <w:t>(Deactivated)Number of VAW survivors who have safely reintegrated from UN Women-assisted WPCs back to families and communities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1638</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Indicator part of the old SN, N/A from 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1489</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2017</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UN Women-assisted FGC &amp; WPC Case Reports on case outcomes and decisions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3.3C:  </w:t>
            </w:r>
            <w:r>
              <w:rPr>
                <w:rFonts w:ascii="[FontFamily: Name=Calibri]" w:hAnsi="[FontFamily: Name=Calibri]" w:cs="[FontFamily: Name=Calibri]" w:eastAsia="[FontFamily: Name=Calibri]"/>
                <w:sz w:val="18"/>
                <w:szCs w:val="18"/>
              </w:rPr>
              <w:t>(Deactivated) A national Referral mechanism is established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YES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Yes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NO</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2018</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EVAW High Commission</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3.3D:  </w:t>
            </w:r>
            <w:r>
              <w:rPr>
                <w:rFonts w:ascii="[FontFamily: Name=Calibri]" w:hAnsi="[FontFamily: Name=Calibri]" w:cs="[FontFamily: Name=Calibri]" w:eastAsia="[FontFamily: Name=Calibri]"/>
                <w:sz w:val="18"/>
                <w:szCs w:val="18"/>
              </w:rPr>
              <w:t>Number of women’s organizations with increased capacities to deliver and/or monitor the quality of services, resources and goods for VAW survivors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40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GBV Sub Cluster Data</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2000" w:type="dxa"/>
          </w:tcPr>
          <w:p>
            <w:pPr/>
            <w:r>
              <w:rPr>
                <w:b/>
                <w:rFonts w:ascii="[FontFamily: Name=Calibri]" w:hAnsi="[FontFamily: Name=Calibri]" w:cs="[FontFamily: Name=Calibri]" w:eastAsia="[FontFamily: Name=Calibri]"/>
                <w:sz w:val="18"/>
                <w:szCs w:val="18"/>
              </w:rPr>
              <w:t>Output 3.3.1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VAW survivors have increased access to coordinated, comprehensive, quality services, incl. services to support safe re-integration of survivors into their families and communities.</w:t>
            </w:r>
          </w:p>
        </w:tc>
        <w:tc>
          <w:tcPr>
            <w:tcW w:w="5000" w:type="dxa"/>
          </w:tcPr>
          <w:p>
            <w:pPr/>
            <w:r>
              <w:rPr>
                <w:b/>
                <w:rFonts w:ascii="[FontFamily: Name=Calibri]" w:hAnsi="[FontFamily: Name=Calibri]" w:cs="[FontFamily: Name=Calibri]" w:eastAsia="[FontFamily: Name=Calibri]"/>
                <w:sz w:val="18"/>
                <w:szCs w:val="18"/>
              </w:rPr>
              <w:t xml:space="preserve">Indicator 3.3.1A:  </w:t>
            </w:r>
            <w:r>
              <w:rPr>
                <w:rFonts w:ascii="[FontFamily: Name=Calibri]" w:hAnsi="[FontFamily: Name=Calibri]" w:cs="[FontFamily: Name=Calibri]" w:eastAsia="[FontFamily: Name=Calibri]"/>
                <w:sz w:val="18"/>
                <w:szCs w:val="18"/>
              </w:rPr>
              <w:t>Percentage of survivors that express satisfaction with the quality and type of services received from WPCs and FGCs.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80% (FGC) and 80% (WPC)</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85% (FGC) and 85% (WPC)</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disaggregated per WPC and FGC</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85%(FGC) and 85%(WPC)</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Responsible parties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3.3.1B:  </w:t>
            </w:r>
            <w:r>
              <w:rPr>
                <w:rFonts w:ascii="[FontFamily: Name=Calibri]" w:hAnsi="[FontFamily: Name=Calibri]" w:cs="[FontFamily: Name=Calibri]" w:eastAsia="[FontFamily: Name=Calibri]"/>
                <w:sz w:val="18"/>
                <w:szCs w:val="18"/>
              </w:rPr>
              <w:t>(Deactivated)Percentage of UN Women funded FGCs and WPCs clients reports safety and satisfaction with their mediated case outcomes six months after decision.</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80%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Indicator part of the old SN, N/A from 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Follow up monitoring visit records, Surveys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3.3.1C:  </w:t>
            </w:r>
            <w:r>
              <w:rPr>
                <w:rFonts w:ascii="[FontFamily: Name=Calibri]" w:hAnsi="[FontFamily: Name=Calibri]" w:cs="[FontFamily: Name=Calibri]" w:eastAsia="[FontFamily: Name=Calibri]"/>
                <w:sz w:val="18"/>
                <w:szCs w:val="18"/>
              </w:rPr>
              <w:t>Number of survivors who are able to access services from the WPC Shelters and Family Guidance Centers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1500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3000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Disaggregated by project</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3000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2500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UN Women quarterly reporting and Responsible Parties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3.3.1D:  </w:t>
            </w:r>
            <w:r>
              <w:rPr>
                <w:rFonts w:ascii="[FontFamily: Name=Calibri]" w:hAnsi="[FontFamily: Name=Calibri]" w:cs="[FontFamily: Name=Calibri]" w:eastAsia="[FontFamily: Name=Calibri]"/>
                <w:sz w:val="18"/>
                <w:szCs w:val="18"/>
              </w:rPr>
              <w:t>(Deactivated)Number of multi-sectoral forums convened to support the development and implementation of a comprehensive service package for UN Women supported FGCs and WPCs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Note: Indicator N/A from 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UN Women qualitative analysis, quarterly monitoring reports and Meeting Minutes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3.3.1E:  </w:t>
            </w:r>
            <w:r>
              <w:rPr>
                <w:rFonts w:ascii="[FontFamily: Name=Calibri]" w:hAnsi="[FontFamily: Name=Calibri]" w:cs="[FontFamily: Name=Calibri]" w:eastAsia="[FontFamily: Name=Calibri]"/>
                <w:sz w:val="18"/>
                <w:szCs w:val="18"/>
              </w:rPr>
              <w:t>(Deactivated) Telephone services for women to report abuse and seek support on VAW without alerting perpetrators are operational</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No</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Yes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No</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UN Women quarterly reporting</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3.3.1F:  </w:t>
            </w:r>
            <w:r>
              <w:rPr>
                <w:rFonts w:ascii="[FontFamily: Name=Calibri]" w:hAnsi="[FontFamily: Name=Calibri]" w:cs="[FontFamily: Name=Calibri]" w:eastAsia="[FontFamily: Name=Calibri]"/>
                <w:sz w:val="18"/>
                <w:szCs w:val="18"/>
              </w:rPr>
              <w:t>Number of knowledge and communication products developed related to VAWG services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As part of the WPC Trust Fund; VAWG Services = case management, FGC, WPC, data, referral pathway, etc</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UN Women quarterly reporting</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3.3.1G:  </w:t>
            </w:r>
            <w:r>
              <w:rPr>
                <w:rFonts w:ascii="[FontFamily: Name=Calibri]" w:hAnsi="[FontFamily: Name=Calibri]" w:cs="[FontFamily: Name=Calibri]" w:eastAsia="[FontFamily: Name=Calibri]"/>
                <w:sz w:val="18"/>
                <w:szCs w:val="18"/>
              </w:rPr>
              <w:t>Number of institutions who have strengthened understanding on VAWG services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VAWG Services = case management, FGC, WPC, data, referral pathway, etc</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UN Women Quarterly reporting, Responsible parties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3.3.1H:  </w:t>
            </w:r>
            <w:r>
              <w:rPr>
                <w:rFonts w:ascii="[FontFamily: Name=Calibri]" w:hAnsi="[FontFamily: Name=Calibri]" w:cs="[FontFamily: Name=Calibri]" w:eastAsia="[FontFamily: Name=Calibri]"/>
                <w:sz w:val="18"/>
                <w:szCs w:val="18"/>
              </w:rPr>
              <w:t>Number of SOPs, guidelines, guidance for VAWG services, in line with international standards developed and/or updated with the support of UN Women</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VAWG Services = case management, FGC and WPC services, referral pathway, etc</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UN Women quarterly reporting</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6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6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6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6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6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6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2,651,080.00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620" w:type="dxa"/>
          </w:tcPr>
          <w:p>
            <w:pPr/>
            <w:r>
              <w:rPr>
                <w:rFonts w:ascii="[FontFamily: Name=Calibri]" w:hAnsi="[FontFamily: Name=Calibri]" w:cs="[FontFamily: Name=Calibri]" w:eastAsia="[FontFamily: Name=Calibri]"/>
                <w:sz w:val="18"/>
                <w:szCs w:val="18"/>
              </w:rPr>
              <w:t>10,000.00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2,362,349.00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6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3,043,198.00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6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988,031.00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10,000.00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9,044,658.00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tcPr>
          <w:p>
            <w:pPr/>
            <w:r>
              <w:rPr>
                <w:b/>
                <w:rFonts w:ascii="[FontFamily: Name=Calibri]" w:hAnsi="[FontFamily: Name=Calibri]" w:cs="[FontFamily: Name=Calibri]" w:eastAsia="[FontFamily: Name=Calibri]"/>
                <w:sz w:val="18"/>
                <w:szCs w:val="18"/>
              </w:rPr>
              <w:t>Outcome 3.4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(Deactivated) An enabling legislative and policy environment in line with international standards on EVAW is in place and translated into action</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Related SP Outcome/Output: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3.4A:  </w:t>
            </w:r>
            <w:r>
              <w:rPr>
                <w:rFonts w:ascii="[FontFamily: Name=Calibri]" w:hAnsi="[FontFamily: Name=Calibri]" w:cs="[FontFamily: Name=Calibri]" w:eastAsia="[FontFamily: Name=Calibri]"/>
                <w:sz w:val="18"/>
                <w:szCs w:val="18"/>
              </w:rPr>
              <w:t>(Deactivated) Number of VAW laws and policies in place in Afghanistan that are in line with international standards on VAW</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gazettes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2000" w:type="dxa"/>
          </w:tcPr>
          <w:p>
            <w:pPr/>
            <w:r>
              <w:rPr>
                <w:b/>
                <w:rFonts w:ascii="[FontFamily: Name=Calibri]" w:hAnsi="[FontFamily: Name=Calibri]" w:cs="[FontFamily: Name=Calibri]" w:eastAsia="[FontFamily: Name=Calibri]"/>
                <w:sz w:val="18"/>
                <w:szCs w:val="18"/>
              </w:rPr>
              <w:t>Output 3.4.1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(Deactivated) Government institutions have strengthened capacities to review and reform laws and policies related to EVAW in line with  international standards</w:t>
            </w:r>
          </w:p>
        </w:tc>
        <w:tc>
          <w:tcPr>
            <w:tcW w:w="5000" w:type="dxa"/>
          </w:tcPr>
          <w:p>
            <w:pPr/>
            <w:r>
              <w:rPr>
                <w:b/>
                <w:rFonts w:ascii="[FontFamily: Name=Calibri]" w:hAnsi="[FontFamily: Name=Calibri]" w:cs="[FontFamily: Name=Calibri]" w:eastAsia="[FontFamily: Name=Calibri]"/>
                <w:sz w:val="18"/>
                <w:szCs w:val="18"/>
              </w:rPr>
              <w:t xml:space="preserve">Indicator 3.4.1A:  </w:t>
            </w:r>
            <w:r>
              <w:rPr>
                <w:rFonts w:ascii="[FontFamily: Name=Calibri]" w:hAnsi="[FontFamily: Name=Calibri]" w:cs="[FontFamily: Name=Calibri]" w:eastAsia="[FontFamily: Name=Calibri]"/>
                <w:sz w:val="18"/>
                <w:szCs w:val="18"/>
              </w:rPr>
              <w:t>(Deactivated)Number of Laws, regulation, and policies reviewed, amended and developed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Draft Family Law, Jirga Law and amendment of EVAW Law. Indicator NA from 2020, part of old SN</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2018</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During 2018 at least three laws and regulations have been reviewed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Number of law approved</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3.4.1B:  </w:t>
            </w:r>
            <w:r>
              <w:rPr>
                <w:rFonts w:ascii="[FontFamily: Name=Calibri]" w:hAnsi="[FontFamily: Name=Calibri]" w:cs="[FontFamily: Name=Calibri]" w:eastAsia="[FontFamily: Name=Calibri]"/>
                <w:sz w:val="18"/>
                <w:szCs w:val="18"/>
              </w:rPr>
              <w:t>(Deactivated) Number of government institutions supported with knowledge and tools to support the  review and reform of laws and policies related to EVAW in line with international best practices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2018</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Responsible parties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3.4.1C:  </w:t>
            </w:r>
            <w:r>
              <w:rPr>
                <w:rFonts w:ascii="[FontFamily: Name=Calibri]" w:hAnsi="[FontFamily: Name=Calibri]" w:cs="[FontFamily: Name=Calibri]" w:eastAsia="[FontFamily: Name=Calibri]"/>
                <w:sz w:val="18"/>
                <w:szCs w:val="18"/>
              </w:rPr>
              <w:t>(Deactivated) Number of knowledge and communication products developed related to VAWG laws, policies and programming</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UN Women quarterly reporting</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6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6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6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6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6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6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150,000.00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6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213,196.00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6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595,493.00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6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958,689.00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tcPr>
          <w:p>
            <w:pPr/>
            <w:r>
              <w:rPr>
                <w:b/>
                <w:rFonts w:ascii="[FontFamily: Name=Calibri]" w:hAnsi="[FontFamily: Name=Calibri]" w:cs="[FontFamily: Name=Calibri]" w:eastAsia="[FontFamily: Name=Calibri]"/>
                <w:sz w:val="18"/>
                <w:szCs w:val="18"/>
              </w:rPr>
              <w:t>Outcome 3.5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Civil society organizations are able to advocate on, and prevent and respond to VAWG through support from the Women’s Peace and Humanitarian Fund &amp; Spotlight Initiative Fund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Related SP Outcome/Output: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3.5A:  </w:t>
            </w:r>
            <w:r>
              <w:rPr>
                <w:rFonts w:ascii="[FontFamily: Name=Calibri]" w:hAnsi="[FontFamily: Name=Calibri]" w:cs="[FontFamily: Name=Calibri]" w:eastAsia="[FontFamily: Name=Calibri]"/>
                <w:sz w:val="18"/>
                <w:szCs w:val="18"/>
              </w:rPr>
              <w:t>Number of CSOs, that report having greater influence and agency to work on ending SGBV</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UN Women quarterly reporting and Responsible Parties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3.5B:  </w:t>
            </w:r>
            <w:r>
              <w:rPr>
                <w:rFonts w:ascii="[FontFamily: Name=Calibri]" w:hAnsi="[FontFamily: Name=Calibri]" w:cs="[FontFamily: Name=Calibri]" w:eastAsia="[FontFamily: Name=Calibri]"/>
                <w:sz w:val="18"/>
                <w:szCs w:val="18"/>
              </w:rPr>
              <w:t>Number of local women’s organizations, CSOs or autonomous social movements coordinating efforts to advocate and implement interventions to protect women and girls’ human rights and ending SGBV</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UN Women quarterly reporting and Responsible parties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2000" w:type="dxa"/>
          </w:tcPr>
          <w:p>
            <w:pPr/>
            <w:r>
              <w:rPr>
                <w:b/>
                <w:rFonts w:ascii="[FontFamily: Name=Calibri]" w:hAnsi="[FontFamily: Name=Calibri]" w:cs="[FontFamily: Name=Calibri]" w:eastAsia="[FontFamily: Name=Calibri]"/>
                <w:sz w:val="18"/>
                <w:szCs w:val="18"/>
              </w:rPr>
              <w:t>Output 3.5.1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Civil society organizations have strengthened capacity to advocate on, prevent and respond to VAWG</w:t>
            </w:r>
          </w:p>
        </w:tc>
        <w:tc>
          <w:tcPr>
            <w:tcW w:w="5000" w:type="dxa"/>
          </w:tcPr>
          <w:p>
            <w:pPr/>
            <w:r>
              <w:rPr>
                <w:b/>
                <w:rFonts w:ascii="[FontFamily: Name=Calibri]" w:hAnsi="[FontFamily: Name=Calibri]" w:cs="[FontFamily: Name=Calibri]" w:eastAsia="[FontFamily: Name=Calibri]"/>
                <w:sz w:val="18"/>
                <w:szCs w:val="18"/>
              </w:rPr>
              <w:t xml:space="preserve">Indicator 3.5.1A:  </w:t>
            </w:r>
            <w:r>
              <w:rPr>
                <w:rFonts w:ascii="[FontFamily: Name=Calibri]" w:hAnsi="[FontFamily: Name=Calibri]" w:cs="[FontFamily: Name=Calibri]" w:eastAsia="[FontFamily: Name=Calibri]"/>
                <w:sz w:val="18"/>
                <w:szCs w:val="18"/>
              </w:rPr>
              <w:t>Number of CSOs supported to advocate, prevent and respond to VAWG</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Disaggregated by project</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7</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 xml:space="preserve">Responsible parties report </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6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6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6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6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6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6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6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6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981,308.00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6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1,921,764.00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2,903,072.00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vMerge w:val="restart"/>
          </w:tcPr>
          <w:p>
            <w:pPr/>
            <w:r>
              <w:rPr>
                <w:b/>
                <w:rFonts w:ascii="[FontFamily: Name=Calibri]" w:hAnsi="[FontFamily: Name=Calibri]" w:cs="[FontFamily: Name=Calibri]" w:eastAsia="[FontFamily: Name=Calibri]"/>
                <w:sz w:val="18"/>
                <w:szCs w:val="18"/>
              </w:rPr>
              <w:t>Outcome 3.6</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National and sub-national institutions and organisations have the commitment, knowledge and capacities to legislate, advocate, plan, implement and monitor policies to prevent and respond to SGBV and HP</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Related SP Outcome/Output: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3.6A:  </w:t>
            </w:r>
            <w:r>
              <w:rPr>
                <w:rFonts w:ascii="[FontFamily: Name=Calibri]" w:hAnsi="[FontFamily: Name=Calibri]" w:cs="[FontFamily: Name=Calibri]" w:eastAsia="[FontFamily: Name=Calibri]"/>
                <w:sz w:val="18"/>
                <w:szCs w:val="18"/>
              </w:rPr>
              <w:t>Proportion of ever-partnered women and girls aged 15 years and older subjected to physical and/or, sexual violence by a current or former intimate partner, in the previous 12 months, by form of violence and by age</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TBD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TBD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TBD</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 </w:t>
            </w:r>
            <w:r>
              <w:rPr>
                <w:rFonts w:ascii="[FontFamily: Name=Calibri]" w:hAnsi="[FontFamily: Name=Calibri]" w:cs="[FontFamily: Name=Calibri]" w:eastAsia="[FontFamily: Name=Calibri]"/>
                <w:sz w:val="18"/>
                <w:szCs w:val="18"/>
              </w:rPr>
              <w:t>Spotlight</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 xml:space="preserve">Afghanistan DHS 2015 and population-based surveys </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3.6B:  </w:t>
            </w:r>
            <w:r>
              <w:rPr>
                <w:rFonts w:ascii="[FontFamily: Name=Calibri]" w:hAnsi="[FontFamily: Name=Calibri]" w:cs="[FontFamily: Name=Calibri]" w:eastAsia="[FontFamily: Name=Calibri]"/>
                <w:sz w:val="18"/>
                <w:szCs w:val="18"/>
              </w:rPr>
              <w:t>Proportion of women and girls aged 15 years and older subjected to sexual violence by persons other than an intimate partner since age 15 in the previous 12 months, by age and place of occurrence</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TBD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Spotlight</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TBD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TBD</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 </w:t>
            </w:r>
            <w:r>
              <w:rPr>
                <w:rFonts w:ascii="[FontFamily: Name=Calibri]" w:hAnsi="[FontFamily: Name=Calibri]" w:cs="[FontFamily: Name=Calibri]" w:eastAsia="[FontFamily: Name=Calibri]"/>
                <w:sz w:val="18"/>
                <w:szCs w:val="18"/>
              </w:rPr>
              <w:t>Spotlight</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 xml:space="preserve">Afghanistan DHS and population-based surveys </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3.6C:  </w:t>
            </w:r>
            <w:r>
              <w:rPr>
                <w:rFonts w:ascii="[FontFamily: Name=Calibri]" w:hAnsi="[FontFamily: Name=Calibri]" w:cs="[FontFamily: Name=Calibri]" w:eastAsia="[FontFamily: Name=Calibri]"/>
                <w:sz w:val="18"/>
                <w:szCs w:val="18"/>
              </w:rPr>
              <w:t>Proportion of young women and men aged 18–29 years who experienced sexual violence by age 18</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TBD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Spotlight</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TBD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TBD</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 </w:t>
            </w:r>
            <w:r>
              <w:rPr>
                <w:rFonts w:ascii="[FontFamily: Name=Calibri]" w:hAnsi="[FontFamily: Name=Calibri]" w:cs="[FontFamily: Name=Calibri]" w:eastAsia="[FontFamily: Name=Calibri]"/>
                <w:sz w:val="18"/>
                <w:szCs w:val="18"/>
              </w:rPr>
              <w:t>Spotlight</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 xml:space="preserve">Afghanistan DHS 2015 and population-based surveys </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2000" w:type="dxa"/>
          </w:tcPr>
          <w:p>
            <w:pPr/>
            <w:r>
              <w:rPr>
                <w:b/>
                <w:rFonts w:ascii="[FontFamily: Name=Calibri]" w:hAnsi="[FontFamily: Name=Calibri]" w:cs="[FontFamily: Name=Calibri]" w:eastAsia="[FontFamily: Name=Calibri]"/>
                <w:sz w:val="18"/>
                <w:szCs w:val="18"/>
              </w:rPr>
              <w:t>Output 3.6.1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National and sub-national systems and institutions plan, fund and deliver evidence-based programmes that prevent and respond to SGBV and harmful practices, including in other sectors.</w:t>
            </w:r>
          </w:p>
        </w:tc>
        <w:tc>
          <w:tcPr>
            <w:tcW w:w="5000" w:type="dxa"/>
          </w:tcPr>
          <w:p>
            <w:pPr/>
            <w:r>
              <w:rPr>
                <w:b/>
                <w:rFonts w:ascii="[FontFamily: Name=Calibri]" w:hAnsi="[FontFamily: Name=Calibri]" w:cs="[FontFamily: Name=Calibri]" w:eastAsia="[FontFamily: Name=Calibri]"/>
                <w:sz w:val="18"/>
                <w:szCs w:val="18"/>
              </w:rPr>
              <w:t xml:space="preserve">Indicator 3.6.1A:  </w:t>
            </w:r>
            <w:r>
              <w:rPr>
                <w:rFonts w:ascii="[FontFamily: Name=Calibri]" w:hAnsi="[FontFamily: Name=Calibri]" w:cs="[FontFamily: Name=Calibri]" w:eastAsia="[FontFamily: Name=Calibri]"/>
                <w:sz w:val="18"/>
                <w:szCs w:val="18"/>
              </w:rPr>
              <w:t>Multi-stakeholder coordination mechanisms are established at the highest level and/or strengthened composed of relevant stakeholders, with a clear mandate and governance structure and with annual work plans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TBD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TBD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TBD</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Spotlight Baseline report, Spotlight programme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3.6.1B:  </w:t>
            </w:r>
            <w:r>
              <w:rPr>
                <w:rFonts w:ascii="[FontFamily: Name=Calibri]" w:hAnsi="[FontFamily: Name=Calibri]" w:cs="[FontFamily: Name=Calibri]" w:eastAsia="[FontFamily: Name=Calibri]"/>
                <w:sz w:val="18"/>
                <w:szCs w:val="18"/>
              </w:rPr>
              <w:t>Proportion of national and sub-national multi-stakeholder coordination mechanisms that include representatives of groups facing multiple and intersecting forms of discrimination.</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TBD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TBD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TBD</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Spotlight Baseline report, Spotlight programme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6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6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6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6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6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6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6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6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6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vMerge/>
          </w:tcPr>
          <w:p>
            <w:pPr/>
          </w:p>
        </w:tc>
        <w:tc>
          <w:tcPr>
            <w:tcW w:w="2000" w:type="dxa"/>
          </w:tcPr>
          <w:p>
            <w:pPr/>
            <w:r>
              <w:rPr>
                <w:b/>
                <w:rFonts w:ascii="[FontFamily: Name=Calibri]" w:hAnsi="[FontFamily: Name=Calibri]" w:cs="[FontFamily: Name=Calibri]" w:eastAsia="[FontFamily: Name=Calibri]"/>
                <w:sz w:val="18"/>
                <w:szCs w:val="18"/>
              </w:rPr>
              <w:t>Output 3.6.2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Gender inequitable social norms, attitudes and behaviours change at community and individual levels to prevent SGBV.</w:t>
            </w:r>
          </w:p>
        </w:tc>
        <w:tc>
          <w:tcPr>
            <w:tcW w:w="5000" w:type="dxa"/>
          </w:tcPr>
          <w:p>
            <w:pPr/>
            <w:r>
              <w:rPr>
                <w:b/>
                <w:rFonts w:ascii="[FontFamily: Name=Calibri]" w:hAnsi="[FontFamily: Name=Calibri]" w:cs="[FontFamily: Name=Calibri]" w:eastAsia="[FontFamily: Name=Calibri]"/>
                <w:sz w:val="18"/>
                <w:szCs w:val="18"/>
              </w:rPr>
              <w:t xml:space="preserve">Indicator 3.6.2A:  </w:t>
            </w:r>
            <w:r>
              <w:rPr>
                <w:rFonts w:ascii="[FontFamily: Name=Calibri]" w:hAnsi="[FontFamily: Name=Calibri]" w:cs="[FontFamily: Name=Calibri]" w:eastAsia="[FontFamily: Name=Calibri]"/>
                <w:sz w:val="18"/>
                <w:szCs w:val="18"/>
              </w:rPr>
              <w:t>Number of communities with advocacy platforms established and/or strengthened to promote gender-equitable norms, attitudes and behaviours, including in relation to women and girls’ sexuality and reproduction.</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TBD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TBD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TBD</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 xml:space="preserve"> Spotlight Baseline report, Spotlight programme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3.6.2B:  </w:t>
            </w:r>
            <w:r>
              <w:rPr>
                <w:rFonts w:ascii="[FontFamily: Name=Calibri]" w:hAnsi="[FontFamily: Name=Calibri]" w:cs="[FontFamily: Name=Calibri]" w:eastAsia="[FontFamily: Name=Calibri]"/>
                <w:sz w:val="18"/>
                <w:szCs w:val="18"/>
              </w:rPr>
              <w:t>Number of news outlets that develop standards on ethical and gender-sensitive reporting</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TBD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TBD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TBD</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Spotlight Baseline report, Spotlight programme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6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6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6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6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6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6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6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6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1,828,568.00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6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105,000.00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1,933,568.00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vMerge/>
          </w:tcPr>
          <w:p>
            <w:pPr/>
          </w:p>
        </w:tc>
        <w:tc>
          <w:tcPr>
            <w:tcW w:w="2000" w:type="dxa"/>
          </w:tcPr>
          <w:p>
            <w:pPr/>
            <w:r>
              <w:rPr>
                <w:b/>
                <w:rFonts w:ascii="[FontFamily: Name=Calibri]" w:hAnsi="[FontFamily: Name=Calibri]" w:cs="[FontFamily: Name=Calibri]" w:eastAsia="[FontFamily: Name=Calibri]"/>
                <w:sz w:val="18"/>
                <w:szCs w:val="18"/>
              </w:rPr>
              <w:t>Output 3.6.3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Women and girls who experience SGBV and harmful practices use available, accessible, acceptable, and quality essential services including for long term recovery from violence</w:t>
            </w:r>
          </w:p>
        </w:tc>
        <w:tc>
          <w:tcPr>
            <w:tcW w:w="5000" w:type="dxa"/>
          </w:tcPr>
          <w:p>
            <w:pPr/>
            <w:r>
              <w:rPr>
                <w:b/>
                <w:rFonts w:ascii="[FontFamily: Name=Calibri]" w:hAnsi="[FontFamily: Name=Calibri]" w:cs="[FontFamily: Name=Calibri]" w:eastAsia="[FontFamily: Name=Calibri]"/>
                <w:sz w:val="18"/>
                <w:szCs w:val="18"/>
              </w:rPr>
              <w:t xml:space="preserve">Indicator 3.6.3A:  </w:t>
            </w:r>
            <w:r>
              <w:rPr>
                <w:rFonts w:ascii="[FontFamily: Name=Calibri]" w:hAnsi="[FontFamily: Name=Calibri]" w:cs="[FontFamily: Name=Calibri]" w:eastAsia="[FontFamily: Name=Calibri]"/>
                <w:sz w:val="18"/>
                <w:szCs w:val="18"/>
              </w:rPr>
              <w:t>Number of women and girls’ survivors/victims and their families, including groups facing multiple and intersecting forms or discrimination, that have increased knowledge of and access to accompaniment/support initiatives, including longer-term recovery services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TBD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TBD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TBD</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Spotlight Baseline report, Spotlight programme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6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6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6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6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6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6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6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6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606,500.00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6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360,000.00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966,500.00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vMerge/>
          </w:tcPr>
          <w:p>
            <w:pPr/>
          </w:p>
        </w:tc>
        <w:tc>
          <w:tcPr>
            <w:tcW w:w="2000" w:type="dxa"/>
          </w:tcPr>
          <w:p>
            <w:pPr/>
            <w:r>
              <w:rPr>
                <w:b/>
                <w:rFonts w:ascii="[FontFamily: Name=Calibri]" w:hAnsi="[FontFamily: Name=Calibri]" w:cs="[FontFamily: Name=Calibri]" w:eastAsia="[FontFamily: Name=Calibri]"/>
                <w:sz w:val="18"/>
                <w:szCs w:val="18"/>
              </w:rPr>
              <w:t>Output 3.6.4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Women's rights groups, autonomous social movements and relevant CSOs, including those representing youth and groups facing multiple and intersecting forms of discrimination/ marginalisation, more effectively influence and advance progress on GEWE and SGBV</w:t>
            </w:r>
          </w:p>
        </w:tc>
        <w:tc>
          <w:tcPr>
            <w:tcW w:w="5000" w:type="dxa"/>
          </w:tcPr>
          <w:p>
            <w:pPr/>
            <w:r>
              <w:rPr>
                <w:b/>
                <w:rFonts w:ascii="[FontFamily: Name=Calibri]" w:hAnsi="[FontFamily: Name=Calibri]" w:cs="[FontFamily: Name=Calibri]" w:eastAsia="[FontFamily: Name=Calibri]"/>
                <w:sz w:val="18"/>
                <w:szCs w:val="18"/>
              </w:rPr>
              <w:t xml:space="preserve">Indicator 3.6.4A:  </w:t>
            </w:r>
            <w:r>
              <w:rPr>
                <w:rFonts w:ascii="[FontFamily: Name=Calibri]" w:hAnsi="[FontFamily: Name=Calibri]" w:cs="[FontFamily: Name=Calibri]" w:eastAsia="[FontFamily: Name=Calibri]"/>
                <w:sz w:val="18"/>
                <w:szCs w:val="18"/>
              </w:rPr>
              <w:t>Number of jointly agreed recommendations produced as a result of multi-stakeholder dialogues that include including representatives of groups facing multiple and intersecting forms of discrimination</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TBD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TBD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TBD</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Spotlight Baseline report, Spotlight programme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3.6.4B:  </w:t>
            </w:r>
            <w:r>
              <w:rPr>
                <w:rFonts w:ascii="[FontFamily: Name=Calibri]" w:hAnsi="[FontFamily: Name=Calibri]" w:cs="[FontFamily: Name=Calibri]" w:eastAsia="[FontFamily: Name=Calibri]"/>
                <w:sz w:val="18"/>
                <w:szCs w:val="18"/>
              </w:rPr>
              <w:t>Number of official dialogues with relevant government authorities with the meaningful participation of women's rights groups and relevant CSOs, including representatives of groups facing multiple and intersecting forms of discrimination</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TBD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TBD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TBD</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Spotlight Baseline report, Spotlight programme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3.6.4C:  </w:t>
            </w:r>
            <w:r>
              <w:rPr>
                <w:rFonts w:ascii="[FontFamily: Name=Calibri]" w:hAnsi="[FontFamily: Name=Calibri]" w:cs="[FontFamily: Name=Calibri]" w:eastAsia="[FontFamily: Name=Calibri]"/>
                <w:sz w:val="18"/>
                <w:szCs w:val="18"/>
              </w:rPr>
              <w:t>Number of supported women's right groups and relevant CSOs using the appropriate accountability mechanisms for advocacy</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TBD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TBD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TBD</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Spotlight Baseline report, Spotlight programme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3.6.4D:  </w:t>
            </w:r>
            <w:r>
              <w:rPr>
                <w:rFonts w:ascii="[FontFamily: Name=Calibri]" w:hAnsi="[FontFamily: Name=Calibri]" w:cs="[FontFamily: Name=Calibri]" w:eastAsia="[FontFamily: Name=Calibri]"/>
                <w:sz w:val="18"/>
                <w:szCs w:val="18"/>
              </w:rPr>
              <w:t>Number of women's rights groups and relevant CSOs representing groups facing multiple and intersecting forms of discrimination/marginalization that have strengthened capacities and support to design, implement, monitor and evaluate their own programmes on ending VAWG</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TBD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TBD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TBD</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Spotlight Baseline report, Spotlight programme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6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6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6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6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6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6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6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6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626,481.00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6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463,049.00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1,089,530.00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vMerge/>
          </w:tcPr>
          <w:p>
            <w:pPr/>
          </w:p>
        </w:tc>
        <w:tc>
          <w:tcPr>
            <w:tcW w:w="2000" w:type="dxa"/>
          </w:tcPr>
          <w:p>
            <w:pPr/>
            <w:r>
              <w:rPr>
                <w:b/>
                <w:rFonts w:ascii="[FontFamily: Name=Calibri]" w:hAnsi="[FontFamily: Name=Calibri]" w:cs="[FontFamily: Name=Calibri]" w:eastAsia="[FontFamily: Name=Calibri]"/>
                <w:sz w:val="18"/>
                <w:szCs w:val="18"/>
              </w:rPr>
              <w:t>Output 3.6.5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Spotlight Project Management Cost</w:t>
            </w:r>
          </w:p>
        </w:tc>
        <w:tc>
          <w:tcPr>
            <w:tcW w:w="5000" w:type="dxa"/>
          </w:tcPr>
          <w:p>
            <w:pPr/>
            <w:r>
              <w:rPr>
                <w:b/>
                <w:rFonts w:ascii="[FontFamily: Name=Calibri]" w:hAnsi="[FontFamily: Name=Calibri]" w:cs="[FontFamily: Name=Calibri]" w:eastAsia="[FontFamily: Name=Calibri]"/>
                <w:sz w:val="18"/>
                <w:szCs w:val="18"/>
              </w:rPr>
              <w:t xml:space="preserve">Indicator 3.6.5A:  </w:t>
            </w:r>
            <w:r>
              <w:rPr>
                <w:rFonts w:ascii="[FontFamily: Name=Calibri]" w:hAnsi="[FontFamily: Name=Calibri]" w:cs="[FontFamily: Name=Calibri]" w:eastAsia="[FontFamily: Name=Calibri]"/>
                <w:sz w:val="18"/>
                <w:szCs w:val="18"/>
              </w:rPr>
              <w:t>Percentage of Spotlight Initiative delivered annually</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TBD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TBD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TBD</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Project delivery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6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6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6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6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6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6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6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6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1,180,984.00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6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390,180.00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1,571,164.00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gridSpan w:val="3"/>
          </w:tcPr>
          <w:p>
            <w:pPr/>
            <w:r>
              <w:rPr>
                <w:b/>
                <w:rFonts w:ascii="[FontFamily: Name=Calibri]" w:hAnsi="[FontFamily: Name=Calibri]" w:cs="[FontFamily: Name=Calibri]" w:eastAsia="[FontFamily: Name=Calibri]"/>
                <w:sz w:val="18"/>
                <w:szCs w:val="18"/>
              </w:rPr>
              <w:t>Total Resources for outcome 3.2 (core and non-core)</w:t>
            </w:r>
          </w:p>
        </w:tc>
        <w:tc>
          <w:tcPr>
            <w:tcW w:w="6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6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6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6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6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620" w:type="dxa"/>
          </w:tcPr>
          <w:p>
            <w:pPr/>
            <w:r>
              <w:rPr>
                <w:rFonts w:ascii="[FontFamily: Name=Calibri]" w:hAnsi="[FontFamily: Name=Calibri]" w:cs="[FontFamily: Name=Calibri]" w:eastAsia="[FontFamily: Name=Calibri]"/>
                <w:sz w:val="18"/>
                <w:szCs w:val="18"/>
              </w:rPr>
              <w:t>87,846.00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1,447,915.00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6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1,031,535.00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620" w:type="dxa"/>
          </w:tcPr>
          <w:p>
            <w:pPr/>
            <w:r>
              <w:rPr>
                <w:rFonts w:ascii="[FontFamily: Name=Calibri]" w:hAnsi="[FontFamily: Name=Calibri]" w:cs="[FontFamily: Name=Calibri]" w:eastAsia="[FontFamily: Name=Calibri]"/>
                <w:sz w:val="18"/>
                <w:szCs w:val="18"/>
              </w:rPr>
              <w:t>50,000.00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629,093.00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6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1,151,730.00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600" w:type="dxa"/>
          </w:tcPr>
          <w:p>
            <w:pPr/>
            <w:r>
              <w:rPr>
                <w:rFonts w:ascii="[FontFamily: Name=Calibri]" w:hAnsi="[FontFamily: Name=Calibri]" w:cs="[FontFamily: Name=Calibri]" w:eastAsia="[FontFamily: Name=Calibri]"/>
                <w:sz w:val="18"/>
                <w:szCs w:val="18"/>
              </w:rPr>
              <w:t>137,846.00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4,260,273.00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gridSpan w:val="3"/>
          </w:tcPr>
          <w:p>
            <w:pPr/>
            <w:r>
              <w:rPr>
                <w:b/>
                <w:rFonts w:ascii="[FontFamily: Name=Calibri]" w:hAnsi="[FontFamily: Name=Calibri]" w:cs="[FontFamily: Name=Calibri]" w:eastAsia="[FontFamily: Name=Calibri]"/>
                <w:sz w:val="18"/>
                <w:szCs w:val="18"/>
              </w:rPr>
              <w:t>Total Resources for outcome 3.3 (core and non-core)</w:t>
            </w:r>
          </w:p>
        </w:tc>
        <w:tc>
          <w:tcPr>
            <w:tcW w:w="6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6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6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6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6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6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2,651,080.00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620" w:type="dxa"/>
          </w:tcPr>
          <w:p>
            <w:pPr/>
            <w:r>
              <w:rPr>
                <w:rFonts w:ascii="[FontFamily: Name=Calibri]" w:hAnsi="[FontFamily: Name=Calibri]" w:cs="[FontFamily: Name=Calibri]" w:eastAsia="[FontFamily: Name=Calibri]"/>
                <w:sz w:val="18"/>
                <w:szCs w:val="18"/>
              </w:rPr>
              <w:t>10,000.00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2,362,349.00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6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3,043,198.00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6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988,031.00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600" w:type="dxa"/>
          </w:tcPr>
          <w:p>
            <w:pPr/>
            <w:r>
              <w:rPr>
                <w:rFonts w:ascii="[FontFamily: Name=Calibri]" w:hAnsi="[FontFamily: Name=Calibri]" w:cs="[FontFamily: Name=Calibri]" w:eastAsia="[FontFamily: Name=Calibri]"/>
                <w:sz w:val="18"/>
                <w:szCs w:val="18"/>
              </w:rPr>
              <w:t>10,000.00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9,044,658.00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gridSpan w:val="3"/>
          </w:tcPr>
          <w:p>
            <w:pPr/>
            <w:r>
              <w:rPr>
                <w:b/>
                <w:rFonts w:ascii="[FontFamily: Name=Calibri]" w:hAnsi="[FontFamily: Name=Calibri]" w:cs="[FontFamily: Name=Calibri]" w:eastAsia="[FontFamily: Name=Calibri]"/>
                <w:sz w:val="18"/>
                <w:szCs w:val="18"/>
              </w:rPr>
              <w:t>Total Resources for outcome 3.4 (core and non-core)</w:t>
            </w:r>
          </w:p>
        </w:tc>
        <w:tc>
          <w:tcPr>
            <w:tcW w:w="6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6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6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6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6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6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150,000.00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6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213,196.00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6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595,493.00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6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958,689.00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gridSpan w:val="3"/>
          </w:tcPr>
          <w:p>
            <w:pPr/>
            <w:r>
              <w:rPr>
                <w:b/>
                <w:rFonts w:ascii="[FontFamily: Name=Calibri]" w:hAnsi="[FontFamily: Name=Calibri]" w:cs="[FontFamily: Name=Calibri]" w:eastAsia="[FontFamily: Name=Calibri]"/>
                <w:sz w:val="18"/>
                <w:szCs w:val="18"/>
              </w:rPr>
              <w:t>Total Resources for outcome 3.5 (core and non-core)</w:t>
            </w:r>
          </w:p>
        </w:tc>
        <w:tc>
          <w:tcPr>
            <w:tcW w:w="6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6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6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6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6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6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6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6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981,308.00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6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1,921,764.00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2,903,072.00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gridSpan w:val="3"/>
          </w:tcPr>
          <w:p>
            <w:pPr/>
            <w:r>
              <w:rPr>
                <w:b/>
                <w:rFonts w:ascii="[FontFamily: Name=Calibri]" w:hAnsi="[FontFamily: Name=Calibri]" w:cs="[FontFamily: Name=Calibri]" w:eastAsia="[FontFamily: Name=Calibri]"/>
                <w:sz w:val="18"/>
                <w:szCs w:val="18"/>
              </w:rPr>
              <w:t>Total Resources for outcome 3.6 (core and non-core)</w:t>
            </w:r>
          </w:p>
        </w:tc>
        <w:tc>
          <w:tcPr>
            <w:tcW w:w="6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6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6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6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6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6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6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6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4,242,533.00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6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1,318,229.00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5,560,762.00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gridSpan w:val="3"/>
          </w:tcPr>
          <w:p>
            <w:pPr/>
            <w:r>
              <w:rPr>
                <w:b/>
                <w:rFonts w:ascii="[FontFamily: Name=Calibri]" w:hAnsi="[FontFamily: Name=Calibri]" w:cs="[FontFamily: Name=Calibri]" w:eastAsia="[FontFamily: Name=Calibri]"/>
                <w:sz w:val="18"/>
                <w:szCs w:val="18"/>
              </w:rPr>
              <w:t>Total Resources for impact area 3</w:t>
            </w:r>
          </w:p>
        </w:tc>
        <w:tc>
          <w:tcPr>
            <w:tcW w:w="6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6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6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6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6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620" w:type="dxa"/>
          </w:tcPr>
          <w:p>
            <w:pPr/>
            <w:r>
              <w:rPr>
                <w:rFonts w:ascii="[FontFamily: Name=Calibri]" w:hAnsi="[FontFamily: Name=Calibri]" w:cs="[FontFamily: Name=Calibri]" w:eastAsia="[FontFamily: Name=Calibri]"/>
                <w:sz w:val="18"/>
                <w:szCs w:val="18"/>
              </w:rPr>
              <w:t>87,846.00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4,248,995.00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620" w:type="dxa"/>
          </w:tcPr>
          <w:p>
            <w:pPr/>
            <w:r>
              <w:rPr>
                <w:rFonts w:ascii="[FontFamily: Name=Calibri]" w:hAnsi="[FontFamily: Name=Calibri]" w:cs="[FontFamily: Name=Calibri]" w:eastAsia="[FontFamily: Name=Calibri]"/>
                <w:sz w:val="18"/>
                <w:szCs w:val="18"/>
              </w:rPr>
              <w:t>10,000.00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3,607,080.00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620" w:type="dxa"/>
          </w:tcPr>
          <w:p>
            <w:pPr/>
            <w:r>
              <w:rPr>
                <w:rFonts w:ascii="[FontFamily: Name=Calibri]" w:hAnsi="[FontFamily: Name=Calibri]" w:cs="[FontFamily: Name=Calibri]" w:eastAsia="[FontFamily: Name=Calibri]"/>
                <w:sz w:val="18"/>
                <w:szCs w:val="18"/>
              </w:rPr>
              <w:t>50,000.00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9,491,625.00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6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5,379,754.00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600" w:type="dxa"/>
          </w:tcPr>
          <w:p>
            <w:pPr/>
            <w:r>
              <w:rPr>
                <w:rFonts w:ascii="[FontFamily: Name=Calibri]" w:hAnsi="[FontFamily: Name=Calibri]" w:cs="[FontFamily: Name=Calibri]" w:eastAsia="[FontFamily: Name=Calibri]"/>
                <w:sz w:val="18"/>
                <w:szCs w:val="18"/>
              </w:rPr>
              <w:t>147,846.00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22,727,454.00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5000" w:type="dxa"/>
            <w:gridSpan w:val="2"/>
            <w:shd w:val="clear" w:color="auto" w:fill="BDD6EE"/>
          </w:tcPr>
          <w:p>
            <w:pPr/>
            <w:r>
              <w:rPr>
                <w:b/>
                <w:rFonts w:ascii="[FontFamily: Name=Calibri]" w:hAnsi="[FontFamily: Name=Calibri]" w:cs="[FontFamily: Name=Calibri]" w:eastAsia="[FontFamily: Name=Calibri]"/>
                <w:sz w:val="18"/>
                <w:szCs w:val="18"/>
              </w:rPr>
              <w:t>Impact4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Women and girls contribute and have greater influence in building sustainable peace and resilience, and benefit equally from the prevention of natural disasters and conflicts and from humanitarian action</w:t>
            </w:r>
          </w:p>
        </w:tc>
        <w:tc>
          <w:tcPr>
            <w:tcW w:w="12180" w:type="dxa"/>
            <w:gridSpan w:val="11"/>
            <w:shd w:val="clear" w:color="auto" w:fill="BDD6EE"/>
          </w:tcPr>
          <w:p>
            <w:pPr/>
            <w:r>
              <w:rPr>
                <w:b/>
                <w:rFonts w:ascii="[FontFamily: Name=Calibri]" w:hAnsi="[FontFamily: Name=Calibri]" w:cs="[FontFamily: Name=Calibri]" w:eastAsia="[FontFamily: Name=Calibri]"/>
                <w:sz w:val="18"/>
                <w:szCs w:val="18"/>
              </w:rPr>
              <w:t xml:space="preserve">Related UN-Women SP Impact Area: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Related UNDAF/ CCPD priority: Afghanistan UNDAF 2015-2020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Outcome 3: social equity and investment in human capital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Outcome 5: accountable governance</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Related national development priorities:</w:t>
            </w:r>
          </w:p>
        </w:tc>
      </w:tr>
      <w:tr>
        <w:tc>
          <w:tcPr>
            <w:tcW w:w="3000" w:type="dxa"/>
          </w:tcPr>
          <w:p>
            <w:pPr/>
          </w:p>
        </w:tc>
        <w:tc>
          <w:tcPr>
            <w:tcW w:w="2000" w:type="dxa"/>
          </w:tcPr>
          <w:p>
            <w:pPr/>
          </w:p>
        </w:tc>
        <w:tc>
          <w:tcPr>
            <w:tcW w:w="5000" w:type="dxa"/>
          </w:tcPr>
          <w:p>
            <w:pPr/>
          </w:p>
        </w:tc>
        <w:tc>
          <w:tcPr>
            <w:tcW w:w="6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2014</w:t>
            </w:r>
          </w:p>
        </w:tc>
        <w:tc>
          <w:tcPr>
            <w:tcW w:w="6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2015</w:t>
            </w:r>
          </w:p>
        </w:tc>
        <w:tc>
          <w:tcPr>
            <w:tcW w:w="6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2016</w:t>
            </w:r>
          </w:p>
        </w:tc>
        <w:tc>
          <w:tcPr>
            <w:tcW w:w="6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2017</w:t>
            </w:r>
          </w:p>
        </w:tc>
        <w:tc>
          <w:tcPr>
            <w:tcW w:w="6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2018</w:t>
            </w:r>
          </w:p>
        </w:tc>
        <w:tc>
          <w:tcPr>
            <w:tcW w:w="6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2019</w:t>
            </w:r>
          </w:p>
        </w:tc>
        <w:tc>
          <w:tcPr>
            <w:tcW w:w="6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2020</w:t>
            </w:r>
          </w:p>
        </w:tc>
        <w:tc>
          <w:tcPr>
            <w:tcW w:w="6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2021</w:t>
            </w:r>
          </w:p>
        </w:tc>
        <w:tc>
          <w:tcPr>
            <w:tcW w:w="6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2022</w:t>
            </w:r>
          </w:p>
        </w:tc>
        <w:tc>
          <w:tcPr>
            <w:tcW w:w="1600" w:type="dxa"/>
          </w:tcPr>
          <w:p>
            <w:pPr>
              <w:jc w:val="center"/>
            </w:pPr>
            <w:r>
              <w:rPr>
                <w:b/>
                <w:rFonts w:ascii="[FontFamily: Name=Calibri]" w:hAnsi="[FontFamily: Name=Calibri]" w:cs="[FontFamily: Name=Calibri]" w:eastAsia="[FontFamily: Name=Calibri]"/>
                <w:sz w:val="18"/>
                <w:szCs w:val="18"/>
              </w:rPr>
              <w:t>Total</w:t>
            </w:r>
          </w:p>
        </w:tc>
      </w:tr>
      <w:tr>
        <w:tc>
          <w:tcPr>
            <w:tcW w:w="3000" w:type="dxa"/>
            <w:vMerge w:val="restart"/>
          </w:tcPr>
          <w:p>
            <w:pPr/>
            <w:r>
              <w:rPr>
                <w:b/>
                <w:rFonts w:ascii="[FontFamily: Name=Calibri]" w:hAnsi="[FontFamily: Name=Calibri]" w:cs="[FontFamily: Name=Calibri]" w:eastAsia="[FontFamily: Name=Calibri]"/>
                <w:sz w:val="18"/>
                <w:szCs w:val="18"/>
              </w:rPr>
              <w:t>Outcome 4.1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An enabling environment for the implementation of WPS commitments is fostered.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Related SP Outcome/Output: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4.1A:  </w:t>
            </w:r>
            <w:r>
              <w:rPr>
                <w:rFonts w:ascii="[FontFamily: Name=Calibri]" w:hAnsi="[FontFamily: Name=Calibri]" w:cs="[FontFamily: Name=Calibri]" w:eastAsia="[FontFamily: Name=Calibri]"/>
                <w:sz w:val="18"/>
                <w:szCs w:val="18"/>
              </w:rPr>
              <w:t>(Deactivated)National Action</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plan on 1325 developed and</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implemented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yes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2017</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NAP 1325 2015-2022 fully implemented and progress on implementation recorded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MoFA reports about progress of implementation 1-2 times per year</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Indicator part of the old SN, N/A from 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No</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 </w:t>
            </w:r>
            <w:r>
              <w:rPr>
                <w:rFonts w:ascii="[FontFamily: Name=Calibri]" w:hAnsi="[FontFamily: Name=Calibri]" w:cs="[FontFamily: Name=Calibri]" w:eastAsia="[FontFamily: Name=Calibri]"/>
                <w:sz w:val="18"/>
                <w:szCs w:val="18"/>
              </w:rPr>
              <w:t>consultations ongoing to draft NAP 1325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1325 NAP approves and annual reprot of iplmentation relesased by the MOFA</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4.1B:  </w:t>
            </w:r>
            <w:r>
              <w:rPr>
                <w:rFonts w:ascii="[FontFamily: Name=Calibri]" w:hAnsi="[FontFamily: Name=Calibri]" w:cs="[FontFamily: Name=Calibri]" w:eastAsia="[FontFamily: Name=Calibri]"/>
                <w:sz w:val="18"/>
                <w:szCs w:val="18"/>
              </w:rPr>
              <w:t>(Deactivated)Percentage of gender responsive objectives or goals in the Afghanistan Mutual Accountability Framework document</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2017</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60%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Geneva Mutual Accountability Framework finalized in 2018. Indicator part of the old SN, N/A from 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 </w:t>
            </w:r>
            <w:r>
              <w:rPr>
                <w:rFonts w:ascii="[FontFamily: Name=Calibri]" w:hAnsi="[FontFamily: Name=Calibri]" w:cs="[FontFamily: Name=Calibri]" w:eastAsia="[FontFamily: Name=Calibri]"/>
                <w:sz w:val="18"/>
                <w:szCs w:val="18"/>
              </w:rPr>
              <w:t>Source: Tokyo Mutual Accountability Framework - only one goal is gender-responsive: improved access to justice for all, particular women</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Mutual Accountability Framework for Afghanistan</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4.1C:  </w:t>
            </w:r>
            <w:r>
              <w:rPr>
                <w:rFonts w:ascii="[FontFamily: Name=Calibri]" w:hAnsi="[FontFamily: Name=Calibri]" w:cs="[FontFamily: Name=Calibri]" w:eastAsia="[FontFamily: Name=Calibri]"/>
                <w:sz w:val="18"/>
                <w:szCs w:val="18"/>
              </w:rPr>
              <w:t>Afghanistan's WPS Index</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WPS Index</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37</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 </w:t>
            </w:r>
            <w:r>
              <w:rPr>
                <w:rFonts w:ascii="[FontFamily: Name=Calibri]" w:hAnsi="[FontFamily: Name=Calibri]" w:cs="[FontFamily: Name=Calibri]" w:eastAsia="[FontFamily: Name=Calibri]"/>
                <w:sz w:val="18"/>
                <w:szCs w:val="18"/>
              </w:rPr>
              <w:t>WPS Index) - 2019 Report</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Legal discrimination Index, Georgetown Institute of Women, Peace and Security</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2000" w:type="dxa"/>
          </w:tcPr>
          <w:p>
            <w:pPr/>
            <w:r>
              <w:rPr>
                <w:b/>
                <w:rFonts w:ascii="[FontFamily: Name=Calibri]" w:hAnsi="[FontFamily: Name=Calibri]" w:cs="[FontFamily: Name=Calibri]" w:eastAsia="[FontFamily: Name=Calibri]"/>
                <w:sz w:val="18"/>
                <w:szCs w:val="18"/>
              </w:rPr>
              <w:t>Output 4.1.1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(Deactivated) MoFA, local government CSOs and other stakeholders have strengthened capacities to coordinate and implement the localization of NAP 1325  (Phase 2, 2019-2022)</w:t>
            </w:r>
          </w:p>
        </w:tc>
        <w:tc>
          <w:tcPr>
            <w:tcW w:w="5000" w:type="dxa"/>
          </w:tcPr>
          <w:p>
            <w:pPr/>
            <w:r>
              <w:rPr>
                <w:b/>
                <w:rFonts w:ascii="[FontFamily: Name=Calibri]" w:hAnsi="[FontFamily: Name=Calibri]" w:cs="[FontFamily: Name=Calibri]" w:eastAsia="[FontFamily: Name=Calibri]"/>
                <w:sz w:val="18"/>
                <w:szCs w:val="18"/>
              </w:rPr>
              <w:t xml:space="preserve">Indicator 4.1.1A:  </w:t>
            </w:r>
            <w:r>
              <w:rPr>
                <w:rFonts w:ascii="[FontFamily: Name=Calibri]" w:hAnsi="[FontFamily: Name=Calibri]" w:cs="[FontFamily: Name=Calibri]" w:eastAsia="[FontFamily: Name=Calibri]"/>
                <w:sz w:val="18"/>
                <w:szCs w:val="18"/>
              </w:rPr>
              <w:t>(Deactivated)Monitoring and evaluation framework for NAP 1325 is in place.</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Yes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Indicator part of the old SN, N/A from 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No</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2018</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 xml:space="preserve">Ministry of Foreign Affairs, UN Women quarterly monitoring and reporting. </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4.1.1B:  </w:t>
            </w:r>
            <w:r>
              <w:rPr>
                <w:rFonts w:ascii="[FontFamily: Name=Calibri]" w:hAnsi="[FontFamily: Name=Calibri]" w:cs="[FontFamily: Name=Calibri]" w:eastAsia="[FontFamily: Name=Calibri]"/>
                <w:sz w:val="18"/>
                <w:szCs w:val="18"/>
              </w:rPr>
              <w:t>(Deactivated) Number of inter-ministerial dialogues convened, to advance NAP implementation (Phase 2, 2019-2022)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 xml:space="preserve">Ministry of Foreign Affairs, UN Women quarterly monitoring and reporting. </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4.1.1C:  </w:t>
            </w:r>
            <w:r>
              <w:rPr>
                <w:rFonts w:ascii="[FontFamily: Name=Calibri]" w:hAnsi="[FontFamily: Name=Calibri]" w:cs="[FontFamily: Name=Calibri]" w:eastAsia="[FontFamily: Name=Calibri]"/>
                <w:sz w:val="18"/>
                <w:szCs w:val="18"/>
              </w:rPr>
              <w:t>(Deactivated) Number of provincial focal points who have their understandings of the implementation of the NAP (Phase 2, 2019-2022) strengthened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2018</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 xml:space="preserve">MoFA and Responsible Parties reports </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4.1.1D:  </w:t>
            </w:r>
            <w:r>
              <w:rPr>
                <w:rFonts w:ascii="[FontFamily: Name=Calibri]" w:hAnsi="[FontFamily: Name=Calibri]" w:cs="[FontFamily: Name=Calibri]" w:eastAsia="[FontFamily: Name=Calibri]"/>
                <w:sz w:val="18"/>
                <w:szCs w:val="18"/>
              </w:rPr>
              <w:t>(Deactivated) Young women network on women, peace and security is established and contribute to the localization of NAP1325.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yes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no</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 xml:space="preserve">Responsible Parties reports </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4.1.1E:  </w:t>
            </w:r>
            <w:r>
              <w:rPr>
                <w:rFonts w:ascii="[FontFamily: Name=Calibri]" w:hAnsi="[FontFamily: Name=Calibri]" w:cs="[FontFamily: Name=Calibri]" w:eastAsia="[FontFamily: Name=Calibri]"/>
                <w:sz w:val="18"/>
                <w:szCs w:val="18"/>
              </w:rPr>
              <w:t>(Deactivated) Number of provincial level localization workshops that generate outcome documents including localization plans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2018</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UN Women Quarterly and Annual Reporting</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4.1.1F:  </w:t>
            </w:r>
            <w:r>
              <w:rPr>
                <w:rFonts w:ascii="[FontFamily: Name=Calibri]" w:hAnsi="[FontFamily: Name=Calibri]" w:cs="[FontFamily: Name=Calibri]" w:eastAsia="[FontFamily: Name=Calibri]"/>
                <w:sz w:val="18"/>
                <w:szCs w:val="18"/>
              </w:rPr>
              <w:t>(Deactivated) Number of knowledge products capturing lessons learnt on the implementation of NAP 1325 Phase 2 produced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UN Women Quarterly and Annual Reporting</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6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6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6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6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3.00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6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620" w:type="dxa"/>
          </w:tcPr>
          <w:p>
            <w:pPr/>
            <w:r>
              <w:rPr>
                <w:rFonts w:ascii="[FontFamily: Name=Calibri]" w:hAnsi="[FontFamily: Name=Calibri]" w:cs="[FontFamily: Name=Calibri]" w:eastAsia="[FontFamily: Name=Calibri]"/>
                <w:sz w:val="18"/>
                <w:szCs w:val="18"/>
              </w:rPr>
              <w:t>130,658.00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999,435.00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620" w:type="dxa"/>
          </w:tcPr>
          <w:p>
            <w:pPr/>
            <w:r>
              <w:rPr>
                <w:rFonts w:ascii="[FontFamily: Name=Calibri]" w:hAnsi="[FontFamily: Name=Calibri]" w:cs="[FontFamily: Name=Calibri]" w:eastAsia="[FontFamily: Name=Calibri]"/>
                <w:sz w:val="18"/>
                <w:szCs w:val="18"/>
              </w:rPr>
              <w:t>10,000.00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360,000.00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6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737,398.00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6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140,658.00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2,096,838.00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vMerge/>
          </w:tcPr>
          <w:p>
            <w:pPr/>
          </w:p>
        </w:tc>
        <w:tc>
          <w:tcPr>
            <w:tcW w:w="2000" w:type="dxa"/>
          </w:tcPr>
          <w:p>
            <w:pPr/>
            <w:r>
              <w:rPr>
                <w:b/>
                <w:rFonts w:ascii="[FontFamily: Name=Calibri]" w:hAnsi="[FontFamily: Name=Calibri]" w:cs="[FontFamily: Name=Calibri]" w:eastAsia="[FontFamily: Name=Calibri]"/>
                <w:sz w:val="18"/>
                <w:szCs w:val="18"/>
              </w:rPr>
              <w:t>Output 4.1.2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(Deactivated) Ministry of Interior Affairs and AIHRC is better equipped to promote gender equality and women’s participation within the Security Sector and Justice Institutions</w:t>
            </w:r>
          </w:p>
        </w:tc>
        <w:tc>
          <w:tcPr>
            <w:tcW w:w="5000" w:type="dxa"/>
          </w:tcPr>
          <w:p>
            <w:pPr/>
            <w:r>
              <w:rPr>
                <w:b/>
                <w:rFonts w:ascii="[FontFamily: Name=Calibri]" w:hAnsi="[FontFamily: Name=Calibri]" w:cs="[FontFamily: Name=Calibri]" w:eastAsia="[FontFamily: Name=Calibri]"/>
                <w:sz w:val="18"/>
                <w:szCs w:val="18"/>
              </w:rPr>
              <w:t xml:space="preserve">Indicator 4.1.2D:  </w:t>
            </w:r>
            <w:r>
              <w:rPr>
                <w:rFonts w:ascii="[FontFamily: Name=Calibri]" w:hAnsi="[FontFamily: Name=Calibri]" w:cs="[FontFamily: Name=Calibri]" w:eastAsia="[FontFamily: Name=Calibri]"/>
                <w:sz w:val="18"/>
                <w:szCs w:val="18"/>
              </w:rPr>
              <w:t>(Decativated) Number of technical advisory and consultative meetings held with MoIA and potential SSR partners.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Indicator part of the old SN, N/A from 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2018</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 xml:space="preserve">UN Women Quarterly and Annual Reporting </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4.1.2E:  </w:t>
            </w:r>
            <w:r>
              <w:rPr>
                <w:rFonts w:ascii="[FontFamily: Name=Calibri]" w:hAnsi="[FontFamily: Name=Calibri]" w:cs="[FontFamily: Name=Calibri]" w:eastAsia="[FontFamily: Name=Calibri]"/>
                <w:sz w:val="18"/>
                <w:szCs w:val="18"/>
              </w:rPr>
              <w:t>(Deactivated) Number of tools and guidance notes developed by AIHRC with support from UN Women to monitor women's secure and full participation in the security and defense sector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UN Women quarterly monitoring and reporting</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4.1.2F:  </w:t>
            </w:r>
            <w:r>
              <w:rPr>
                <w:rFonts w:ascii="[FontFamily: Name=Calibri]" w:hAnsi="[FontFamily: Name=Calibri]" w:cs="[FontFamily: Name=Calibri]" w:eastAsia="[FontFamily: Name=Calibri]"/>
                <w:sz w:val="18"/>
                <w:szCs w:val="18"/>
              </w:rPr>
              <w:t>(Deactivated) Number of tools and guidance notes develop by MOI with support from UN Women to support women increased recruitment into the security sector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 xml:space="preserve"> UN Women quarterly monitoring and reporting</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6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6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6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6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6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6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347,264.00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6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85,784.00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6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596,246.00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6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1,029,299.00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vMerge/>
          </w:tcPr>
          <w:p>
            <w:pPr/>
          </w:p>
        </w:tc>
        <w:tc>
          <w:tcPr>
            <w:tcW w:w="2000" w:type="dxa"/>
          </w:tcPr>
          <w:p>
            <w:pPr/>
            <w:r>
              <w:rPr>
                <w:b/>
                <w:rFonts w:ascii="[FontFamily: Name=Calibri]" w:hAnsi="[FontFamily: Name=Calibri]" w:cs="[FontFamily: Name=Calibri]" w:eastAsia="[FontFamily: Name=Calibri]"/>
                <w:sz w:val="18"/>
                <w:szCs w:val="18"/>
              </w:rPr>
              <w:t>Output 4.1.5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The UN in Afghanistan has improved capacity to implement WPS commitments in strategic planning, operationalizing  policies and  programming, and enhanced accountability of Member States to WPS norms and standards.</w:t>
            </w:r>
          </w:p>
        </w:tc>
        <w:tc>
          <w:tcPr>
            <w:tcW w:w="5000" w:type="dxa"/>
          </w:tcPr>
          <w:p>
            <w:pPr/>
            <w:r>
              <w:rPr>
                <w:b/>
                <w:rFonts w:ascii="[FontFamily: Name=Calibri]" w:hAnsi="[FontFamily: Name=Calibri]" w:cs="[FontFamily: Name=Calibri]" w:eastAsia="[FontFamily: Name=Calibri]"/>
                <w:sz w:val="18"/>
                <w:szCs w:val="18"/>
              </w:rPr>
              <w:t xml:space="preserve">Indicator 4.1.5A:  </w:t>
            </w:r>
            <w:r>
              <w:rPr>
                <w:rFonts w:ascii="[FontFamily: Name=Calibri]" w:hAnsi="[FontFamily: Name=Calibri]" w:cs="[FontFamily: Name=Calibri]" w:eastAsia="[FontFamily: Name=Calibri]"/>
                <w:sz w:val="18"/>
                <w:szCs w:val="18"/>
              </w:rPr>
              <w:t>(Deactivated)Number of institutions receiving capacity development and technical advisory  -  including CSOs, UN and government humanitarian planning machineries on gender mainstreaming in humanitarian action</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6</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Indicator part of the old SN, N/A from 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8</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2017</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6 institutions in 5 provinces in 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 xml:space="preserve">Event Reports </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4.1.5B:  </w:t>
            </w:r>
            <w:r>
              <w:rPr>
                <w:rFonts w:ascii="[FontFamily: Name=Calibri]" w:hAnsi="[FontFamily: Name=Calibri]" w:cs="[FontFamily: Name=Calibri]" w:eastAsia="[FontFamily: Name=Calibri]"/>
                <w:sz w:val="18"/>
                <w:szCs w:val="18"/>
              </w:rPr>
              <w:t>(Deactivated) Government and clusters assessments supported with technical advisory to ensure sex and age  disaggregated data (SADD) and gender analysis translated into women’s distinct needs identification for humanitarian and DRR planning</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Indicator part of the old SN, N/A from 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2016</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National target ministries MORR MRRD MOWA and ANDMA and UN system’s assessments / data formats Humanitarian emergency Assessment Team HEAT and REACH</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Units, HCT, cluster, and ministries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4.1.5C:  </w:t>
            </w:r>
            <w:r>
              <w:rPr>
                <w:rFonts w:ascii="[FontFamily: Name=Calibri]" w:hAnsi="[FontFamily: Name=Calibri]" w:cs="[FontFamily: Name=Calibri]" w:eastAsia="[FontFamily: Name=Calibri]"/>
                <w:sz w:val="18"/>
                <w:szCs w:val="18"/>
              </w:rPr>
              <w:t>(Deactivated) Number of Women, Peace and Security Working Groups meetings (UN Women Secretariat).</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Indicator part of the old SN, N/A from 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2018</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 xml:space="preserve">UN Women Quarterly and Annual Reporting </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4.1.5E:  </w:t>
            </w:r>
            <w:r>
              <w:rPr>
                <w:rFonts w:ascii="[FontFamily: Name=Calibri]" w:hAnsi="[FontFamily: Name=Calibri]" w:cs="[FontFamily: Name=Calibri]" w:eastAsia="[FontFamily: Name=Calibri]"/>
                <w:sz w:val="18"/>
                <w:szCs w:val="18"/>
              </w:rPr>
              <w:t>(Deactivated) Number of briefings provided to NY Secretariat (Georgia.Westway@unwomen.org; Pablo.Castillo-Diaz@unwomen.org)</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UN Women quarterly and annual reporting. Indicator part of the old SN, N/A from 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2018</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 xml:space="preserve">Contingent upon Afghanistan on the IEG Agenda </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4.1.5F:  </w:t>
            </w:r>
            <w:r>
              <w:rPr>
                <w:rFonts w:ascii="[FontFamily: Name=Calibri]" w:hAnsi="[FontFamily: Name=Calibri]" w:cs="[FontFamily: Name=Calibri]" w:eastAsia="[FontFamily: Name=Calibri]"/>
                <w:sz w:val="18"/>
                <w:szCs w:val="18"/>
              </w:rPr>
              <w:t>(Deactivate)Responsive and regular coordination on WPS within UN and multi-stakeholder frameworks is in place.</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Yes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Indicator part of the old SN, N/A from 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No</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2017</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UN Women Quarterly and Annual Reporting</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4.1.5G:  </w:t>
            </w:r>
            <w:r>
              <w:rPr>
                <w:rFonts w:ascii="[FontFamily: Name=Calibri]" w:hAnsi="[FontFamily: Name=Calibri]" w:cs="[FontFamily: Name=Calibri]" w:eastAsia="[FontFamily: Name=Calibri]"/>
                <w:sz w:val="18"/>
                <w:szCs w:val="18"/>
              </w:rPr>
              <w:t>Number of Women, Peace and Security Working Groups meetings coordinated by UN Women Secretariat to facilitate better information sharing and strengthen coordination and knowledge</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8</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8</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8</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4</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2018</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Meeting minutes Contingent on Afghanistan being on the IEG and/or the EC/DC agenda eeting minutes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4.1.5H:  </w:t>
            </w:r>
            <w:r>
              <w:rPr>
                <w:rFonts w:ascii="[FontFamily: Name=Calibri]" w:hAnsi="[FontFamily: Name=Calibri]" w:cs="[FontFamily: Name=Calibri]" w:eastAsia="[FontFamily: Name=Calibri]"/>
                <w:sz w:val="18"/>
                <w:szCs w:val="18"/>
              </w:rPr>
              <w:t>Number of tools and research products developed to support the UN system on operationalization of WPS frameworks in Afghanistan</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2018</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UN Women quarterly and annual reporting.</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4.1.5I:  </w:t>
            </w:r>
            <w:r>
              <w:rPr>
                <w:rFonts w:ascii="[FontFamily: Name=Calibri]" w:hAnsi="[FontFamily: Name=Calibri]" w:cs="[FontFamily: Name=Calibri]" w:eastAsia="[FontFamily: Name=Calibri]"/>
                <w:sz w:val="18"/>
                <w:szCs w:val="18"/>
              </w:rPr>
              <w:t>Number of briefings prepared by UN Women for the NY secretariat  (IEG WPS Meetings, EC/DC) to inform strategic decision making on women, peace and security priorities in Afghanistan</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 xml:space="preserve">Meeting minutes  Contingent on Afghanistan being on the EC/DC and IEG agenda </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4.1.5J:  </w:t>
            </w:r>
            <w:r>
              <w:rPr>
                <w:rFonts w:ascii="[FontFamily: Name=Calibri]" w:hAnsi="[FontFamily: Name=Calibri]" w:cs="[FontFamily: Name=Calibri]" w:eastAsia="[FontFamily: Name=Calibri]"/>
                <w:sz w:val="18"/>
                <w:szCs w:val="18"/>
              </w:rPr>
              <w:t>Number of communications products developed by UN Women to shape thinking in/around women's rights in Afghanistan.</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AIHRC sustaining peace + GCA</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UN Women quarterly reporting</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6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6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6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6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6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620" w:type="dxa"/>
          </w:tcPr>
          <w:p>
            <w:pPr/>
            <w:r>
              <w:rPr>
                <w:rFonts w:ascii="[FontFamily: Name=Calibri]" w:hAnsi="[FontFamily: Name=Calibri]" w:cs="[FontFamily: Name=Calibri]" w:eastAsia="[FontFamily: Name=Calibri]"/>
                <w:sz w:val="18"/>
                <w:szCs w:val="18"/>
              </w:rPr>
              <w:t>72,360.00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142,224.00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6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6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43,621.00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6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481,448.00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72,360.00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867,293.00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vMerge/>
          </w:tcPr>
          <w:p>
            <w:pPr/>
          </w:p>
        </w:tc>
        <w:tc>
          <w:tcPr>
            <w:tcW w:w="2000" w:type="dxa"/>
          </w:tcPr>
          <w:p>
            <w:pPr/>
            <w:r>
              <w:rPr>
                <w:b/>
                <w:rFonts w:ascii="[FontFamily: Name=Calibri]" w:hAnsi="[FontFamily: Name=Calibri]" w:cs="[FontFamily: Name=Calibri]" w:eastAsia="[FontFamily: Name=Calibri]"/>
                <w:sz w:val="18"/>
                <w:szCs w:val="18"/>
              </w:rPr>
              <w:t>Output 4.1.6</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(Deactivated)Local government and civil society stakeholders have strengthened capacities to localize NAP 1325</w:t>
            </w:r>
          </w:p>
        </w:tc>
        <w:tc>
          <w:tcPr>
            <w:tcW w:w="5000" w:type="dxa"/>
          </w:tcPr>
          <w:p>
            <w:pPr/>
            <w:r>
              <w:rPr>
                <w:b/>
                <w:rFonts w:ascii="[FontFamily: Name=Calibri]" w:hAnsi="[FontFamily: Name=Calibri]" w:cs="[FontFamily: Name=Calibri]" w:eastAsia="[FontFamily: Name=Calibri]"/>
                <w:sz w:val="18"/>
                <w:szCs w:val="18"/>
              </w:rPr>
              <w:t xml:space="preserve">Indicator 4.1.6A:  </w:t>
            </w:r>
            <w:r>
              <w:rPr>
                <w:rFonts w:ascii="[FontFamily: Name=Calibri]" w:hAnsi="[FontFamily: Name=Calibri]" w:cs="[FontFamily: Name=Calibri]" w:eastAsia="[FontFamily: Name=Calibri]"/>
                <w:sz w:val="18"/>
                <w:szCs w:val="18"/>
              </w:rPr>
              <w:t>(Deactivated)Annual Localization Plan for NAP 1325 developed, quality reports produced (for each localization workshop), and end of year report.</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6</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Indicator part of the old SN, N/A from 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2018</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UN Women Quarterly and Annual Reporting</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4.1.6B:  </w:t>
            </w:r>
            <w:r>
              <w:rPr>
                <w:rFonts w:ascii="[FontFamily: Name=Calibri]" w:hAnsi="[FontFamily: Name=Calibri]" w:cs="[FontFamily: Name=Calibri]" w:eastAsia="[FontFamily: Name=Calibri]"/>
                <w:sz w:val="18"/>
                <w:szCs w:val="18"/>
              </w:rPr>
              <w:t>(Deactivated) Number of localization workshops held in provinces that include outcome documents, such as localization report and/or localization strategy adopted.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Indicator part of the old SN, N/A from 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2018</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UN Women Quarterly and Annual Reporting</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4.1.6C:  </w:t>
            </w:r>
            <w:r>
              <w:rPr>
                <w:rFonts w:ascii="[FontFamily: Name=Calibri]" w:hAnsi="[FontFamily: Name=Calibri]" w:cs="[FontFamily: Name=Calibri]" w:eastAsia="[FontFamily: Name=Calibri]"/>
                <w:sz w:val="18"/>
                <w:szCs w:val="18"/>
              </w:rPr>
              <w:t>(Deactivated)Number of provincial level localization workshops that generate outcome documents including localization plans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Indicator N/A from 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2018</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UN Women Quarterly and Annual Reporting</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6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6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6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6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6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620" w:type="dxa"/>
          </w:tcPr>
          <w:p>
            <w:pPr/>
            <w:r>
              <w:rPr>
                <w:rFonts w:ascii="[FontFamily: Name=Calibri]" w:hAnsi="[FontFamily: Name=Calibri]" w:cs="[FontFamily: Name=Calibri]" w:eastAsia="[FontFamily: Name=Calibri]"/>
                <w:sz w:val="18"/>
                <w:szCs w:val="18"/>
              </w:rPr>
              <w:t>56,258.00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6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1,023,805.00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6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6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56,258.00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1,023,805.00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vMerge/>
          </w:tcPr>
          <w:p>
            <w:pPr/>
          </w:p>
        </w:tc>
        <w:tc>
          <w:tcPr>
            <w:tcW w:w="2000" w:type="dxa"/>
          </w:tcPr>
          <w:p>
            <w:pPr/>
            <w:r>
              <w:rPr>
                <w:b/>
                <w:rFonts w:ascii="[FontFamily: Name=Calibri]" w:hAnsi="[FontFamily: Name=Calibri]" w:cs="[FontFamily: Name=Calibri]" w:eastAsia="[FontFamily: Name=Calibri]"/>
                <w:sz w:val="18"/>
                <w:szCs w:val="18"/>
              </w:rPr>
              <w:t>Output 4.1.7</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Civil society actors have demonstrated increased skills and access to resources (data/information, coordination, advocacy, and networking support, finances etc.) to facilitate their meaningful contribution to efforts to promote the Women, Peace and Security agenda in Afghanistan</w:t>
            </w:r>
          </w:p>
        </w:tc>
        <w:tc>
          <w:tcPr>
            <w:tcW w:w="5000" w:type="dxa"/>
          </w:tcPr>
          <w:p>
            <w:pPr/>
            <w:r>
              <w:rPr>
                <w:b/>
                <w:rFonts w:ascii="[FontFamily: Name=Calibri]" w:hAnsi="[FontFamily: Name=Calibri]" w:cs="[FontFamily: Name=Calibri]" w:eastAsia="[FontFamily: Name=Calibri]"/>
                <w:sz w:val="18"/>
                <w:szCs w:val="18"/>
              </w:rPr>
              <w:t xml:space="preserve">Indicator 4.1.7A:  </w:t>
            </w:r>
            <w:r>
              <w:rPr>
                <w:rFonts w:ascii="[FontFamily: Name=Calibri]" w:hAnsi="[FontFamily: Name=Calibri]" w:cs="[FontFamily: Name=Calibri]" w:eastAsia="[FontFamily: Name=Calibri]"/>
                <w:sz w:val="18"/>
                <w:szCs w:val="18"/>
              </w:rPr>
              <w:t>Number of civil society organizations supported by UN Women that have strengthened capacity to advance women's rights and support WHRDs in need.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7</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Two new partnerships to be established in 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CSOs: AWEC, DROPS, AWN, ACSFO, SRMO</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UN Women quarterly and annual reporting; partner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6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6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6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6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6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6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6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6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6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543,381.00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543,381.00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vMerge/>
          </w:tcPr>
          <w:p>
            <w:pPr/>
          </w:p>
        </w:tc>
        <w:tc>
          <w:tcPr>
            <w:tcW w:w="2000" w:type="dxa"/>
          </w:tcPr>
          <w:p>
            <w:pPr/>
            <w:r>
              <w:rPr>
                <w:b/>
                <w:rFonts w:ascii="[FontFamily: Name=Calibri]" w:hAnsi="[FontFamily: Name=Calibri]" w:cs="[FontFamily: Name=Calibri]" w:eastAsia="[FontFamily: Name=Calibri]"/>
                <w:sz w:val="18"/>
                <w:szCs w:val="18"/>
              </w:rPr>
              <w:t>Output 4.1.8</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WHRDs have access to protection and relevant support services and resources, to facilitate their safe and meaningful engagement in advocating for Afghan women's human rights</w:t>
            </w:r>
          </w:p>
        </w:tc>
        <w:tc>
          <w:tcPr>
            <w:tcW w:w="5000" w:type="dxa"/>
          </w:tcPr>
          <w:p>
            <w:pPr/>
            <w:r>
              <w:rPr>
                <w:b/>
                <w:rFonts w:ascii="[FontFamily: Name=Calibri]" w:hAnsi="[FontFamily: Name=Calibri]" w:cs="[FontFamily: Name=Calibri]" w:eastAsia="[FontFamily: Name=Calibri]"/>
                <w:sz w:val="18"/>
                <w:szCs w:val="18"/>
              </w:rPr>
              <w:t xml:space="preserve">Indicator 4.1.8A:  </w:t>
            </w:r>
            <w:r>
              <w:rPr>
                <w:rFonts w:ascii="[FontFamily: Name=Calibri]" w:hAnsi="[FontFamily: Name=Calibri]" w:cs="[FontFamily: Name=Calibri]" w:eastAsia="[FontFamily: Name=Calibri]"/>
                <w:sz w:val="18"/>
                <w:szCs w:val="18"/>
              </w:rPr>
              <w:t>Number of WHRDs supported by UN Women on accessing protection services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Protection services include the immediate safety, legal guidance, referrals; data disaggregard by the type of service accessed</w:t>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250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Protection services include the immediate safety, legal guidance, referrals; data disaggregard by the type of service accessed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UN Women quarterly and annual reporting; partner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6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6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6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6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6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6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6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6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6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222,995.00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222,995.00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vMerge/>
          </w:tcPr>
          <w:p>
            <w:pPr/>
          </w:p>
        </w:tc>
        <w:tc>
          <w:tcPr>
            <w:tcW w:w="2000" w:type="dxa"/>
          </w:tcPr>
          <w:p>
            <w:pPr/>
            <w:r>
              <w:rPr>
                <w:b/>
                <w:rFonts w:ascii="[FontFamily: Name=Calibri]" w:hAnsi="[FontFamily: Name=Calibri]" w:cs="[FontFamily: Name=Calibri]" w:eastAsia="[FontFamily: Name=Calibri]"/>
                <w:sz w:val="18"/>
                <w:szCs w:val="18"/>
              </w:rPr>
              <w:t>Output 4.1.9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Civil society leaders' understanding to negotiate lines of argument in Islamic jurisprudence and women's rights are strengthened</w:t>
            </w:r>
          </w:p>
        </w:tc>
        <w:tc>
          <w:tcPr>
            <w:tcW w:w="5000" w:type="dxa"/>
          </w:tcPr>
          <w:p>
            <w:pPr/>
            <w:r>
              <w:rPr>
                <w:b/>
                <w:rFonts w:ascii="[FontFamily: Name=Calibri]" w:hAnsi="[FontFamily: Name=Calibri]" w:cs="[FontFamily: Name=Calibri]" w:eastAsia="[FontFamily: Name=Calibri]"/>
                <w:sz w:val="18"/>
                <w:szCs w:val="18"/>
              </w:rPr>
              <w:t xml:space="preserve">Indicator 4.1.9A:  </w:t>
            </w:r>
            <w:r>
              <w:rPr>
                <w:rFonts w:ascii="[FontFamily: Name=Calibri]" w:hAnsi="[FontFamily: Name=Calibri]" w:cs="[FontFamily: Name=Calibri]" w:eastAsia="[FontFamily: Name=Calibri]"/>
                <w:sz w:val="18"/>
                <w:szCs w:val="18"/>
              </w:rPr>
              <w:t>Number of meetings held between Islamic scholars and regional scholars to advance dialogue on women's rights within the framework of Islam</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 xml:space="preserve">UN Women quarterly reports and meeting minutes </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4.1.9B:  </w:t>
            </w:r>
            <w:r>
              <w:rPr>
                <w:rFonts w:ascii="[FontFamily: Name=Calibri]" w:hAnsi="[FontFamily: Name=Calibri]" w:cs="[FontFamily: Name=Calibri]" w:eastAsia="[FontFamily: Name=Calibri]"/>
                <w:sz w:val="18"/>
                <w:szCs w:val="18"/>
              </w:rPr>
              <w:t>Number of policy papers/briefs/tools created through UN Women support to women rights in Afghanistan within the framework of Islam.</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 xml:space="preserve">UN Women quarterly reports and meeting minutes </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6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6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6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6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6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6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6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6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6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379,168.00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379,168.00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vMerge w:val="restart"/>
          </w:tcPr>
          <w:p>
            <w:pPr/>
            <w:r>
              <w:rPr>
                <w:b/>
                <w:rFonts w:ascii="[FontFamily: Name=Calibri]" w:hAnsi="[FontFamily: Name=Calibri]" w:cs="[FontFamily: Name=Calibri]" w:eastAsia="[FontFamily: Name=Calibri]"/>
                <w:sz w:val="18"/>
                <w:szCs w:val="18"/>
              </w:rPr>
              <w:t>Outcome 4.2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Women are represented and meaningfully participate in all peace and security, peace-building, recovery and humanitarian processes, including formal and informal peace negotiations and forums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Related SP Outcome/Output: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4.2A:  </w:t>
            </w:r>
            <w:r>
              <w:rPr>
                <w:rFonts w:ascii="[FontFamily: Name=Calibri]" w:hAnsi="[FontFamily: Name=Calibri]" w:cs="[FontFamily: Name=Calibri]" w:eastAsia="[FontFamily: Name=Calibri]"/>
                <w:sz w:val="18"/>
                <w:szCs w:val="18"/>
              </w:rPr>
              <w:t>(Deactivated)Number of technical inputs provided to public statements, reports, strategies and other related advocacy materials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8</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Indicator part of the old SN, N/A from 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6</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2018</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 </w:t>
            </w:r>
            <w:r>
              <w:rPr>
                <w:rFonts w:ascii="[FontFamily: Name=Calibri]" w:hAnsi="[FontFamily: Name=Calibri]" w:cs="[FontFamily: Name=Calibri]" w:eastAsia="[FontFamily: Name=Calibri]"/>
                <w:sz w:val="18"/>
                <w:szCs w:val="18"/>
              </w:rPr>
              <w:t>These activities are cross-reference with other technical advisory capacity provided regarding women's political participation and include only the support provide to women's participation in the peace-related processes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 xml:space="preserve">Advocacy statements and publications </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4.2B:  </w:t>
            </w:r>
            <w:r>
              <w:rPr>
                <w:rFonts w:ascii="[FontFamily: Name=Calibri]" w:hAnsi="[FontFamily: Name=Calibri]" w:cs="[FontFamily: Name=Calibri]" w:eastAsia="[FontFamily: Name=Calibri]"/>
                <w:sz w:val="18"/>
                <w:szCs w:val="18"/>
              </w:rPr>
              <w:t>(Deactivated)Number of consultations and convening facilitates to iterate strategies and raise awareness on women's meaningful participation in peace and security processes.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Indicator part of the old SN, N/A from 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2018</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 </w:t>
            </w:r>
            <w:r>
              <w:rPr>
                <w:rFonts w:ascii="[FontFamily: Name=Calibri]" w:hAnsi="[FontFamily: Name=Calibri]" w:cs="[FontFamily: Name=Calibri]" w:eastAsia="[FontFamily: Name=Calibri]"/>
                <w:sz w:val="18"/>
                <w:szCs w:val="18"/>
              </w:rPr>
              <w:t>UN Women convenes and facilitates platforms - with specific/partly focus on WPS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 xml:space="preserve">UN Women Quarterly and Annual Reporting  </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4.2C:  </w:t>
            </w:r>
            <w:r>
              <w:rPr>
                <w:rFonts w:ascii="[FontFamily: Name=Calibri]" w:hAnsi="[FontFamily: Name=Calibri]" w:cs="[FontFamily: Name=Calibri]" w:eastAsia="[FontFamily: Name=Calibri]"/>
                <w:sz w:val="18"/>
                <w:szCs w:val="18"/>
              </w:rPr>
              <w:t>(Deactivated)One research and policy paper developed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Indicator part of the old SN, N/A from 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2018</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 xml:space="preserve">UN Women </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4.2D:  </w:t>
            </w:r>
            <w:r>
              <w:rPr>
                <w:rFonts w:ascii="[FontFamily: Name=Calibri]" w:hAnsi="[FontFamily: Name=Calibri]" w:cs="[FontFamily: Name=Calibri]" w:eastAsia="[FontFamily: Name=Calibri]"/>
                <w:sz w:val="18"/>
                <w:szCs w:val="18"/>
              </w:rPr>
              <w:t>(Deactivated)Quarterly communication products produced and published on UN Women website and communicated across social platforms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Indicator part of the old SN, N/A from 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2018</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UN Women website and other Media outlets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4.2F:  </w:t>
            </w:r>
            <w:r>
              <w:rPr>
                <w:rFonts w:ascii="[FontFamily: Name=Calibri]" w:hAnsi="[FontFamily: Name=Calibri]" w:cs="[FontFamily: Name=Calibri]" w:eastAsia="[FontFamily: Name=Calibri]"/>
                <w:sz w:val="18"/>
                <w:szCs w:val="18"/>
              </w:rPr>
              <w:t>(Deactivated) Number of women who are engaged in Track 1, 2 and/or 3 peace talks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11</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2018</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Independent Non profit Research Organization</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4.2G:  </w:t>
            </w:r>
            <w:r>
              <w:rPr>
                <w:rFonts w:ascii="[FontFamily: Name=Calibri]" w:hAnsi="[FontFamily: Name=Calibri]" w:cs="[FontFamily: Name=Calibri]" w:eastAsia="[FontFamily: Name=Calibri]"/>
                <w:sz w:val="18"/>
                <w:szCs w:val="18"/>
              </w:rPr>
              <w:t>Humanitarian crises response plans and/or frameworks in Afghanistan which are gender-responsive are developed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Yes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Yes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Yes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No</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OCHA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2000" w:type="dxa"/>
          </w:tcPr>
          <w:p>
            <w:pPr/>
            <w:r>
              <w:rPr>
                <w:b/>
                <w:rFonts w:ascii="[FontFamily: Name=Calibri]" w:hAnsi="[FontFamily: Name=Calibri]" w:cs="[FontFamily: Name=Calibri]" w:eastAsia="[FontFamily: Name=Calibri]"/>
                <w:sz w:val="18"/>
                <w:szCs w:val="18"/>
              </w:rPr>
              <w:t>Output 4.2.1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(Deactivated) Women have strengthened capacities to meaningfully engage in formal and informal peace talks.</w:t>
            </w:r>
          </w:p>
        </w:tc>
        <w:tc>
          <w:tcPr>
            <w:tcW w:w="5000" w:type="dxa"/>
          </w:tcPr>
          <w:p>
            <w:pPr/>
            <w:r>
              <w:rPr>
                <w:b/>
                <w:rFonts w:ascii="[FontFamily: Name=Calibri]" w:hAnsi="[FontFamily: Name=Calibri]" w:cs="[FontFamily: Name=Calibri]" w:eastAsia="[FontFamily: Name=Calibri]"/>
                <w:sz w:val="18"/>
                <w:szCs w:val="18"/>
              </w:rPr>
              <w:t xml:space="preserve">Indicator 4.2.1A:  </w:t>
            </w:r>
            <w:r>
              <w:rPr>
                <w:rFonts w:ascii="[FontFamily: Name=Calibri]" w:hAnsi="[FontFamily: Name=Calibri]" w:cs="[FontFamily: Name=Calibri]" w:eastAsia="[FontFamily: Name=Calibri]"/>
                <w:sz w:val="18"/>
                <w:szCs w:val="18"/>
              </w:rPr>
              <w:t>(Deactivated)Number of technical inputs provided to public statements, reports, strategies and other related advocacy materials.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8</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Indicator part of the old SN, N/A from 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2018</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To be established in 2019 through detailed monitoring.</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 xml:space="preserve">UN Women records. </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4.2.1B:  </w:t>
            </w:r>
            <w:r>
              <w:rPr>
                <w:rFonts w:ascii="[FontFamily: Name=Calibri]" w:hAnsi="[FontFamily: Name=Calibri]" w:cs="[FontFamily: Name=Calibri]" w:eastAsia="[FontFamily: Name=Calibri]"/>
                <w:sz w:val="18"/>
                <w:szCs w:val="18"/>
              </w:rPr>
              <w:t>(Deactivated) Number of consultations and convenings facilitated to iterate strategies and raise awareness on women's meaningful participation in peace and security processes.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2018</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 xml:space="preserve">UN Women regular monitoring and reporting. </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4.2.1C:  </w:t>
            </w:r>
            <w:r>
              <w:rPr>
                <w:rFonts w:ascii="[FontFamily: Name=Calibri]" w:hAnsi="[FontFamily: Name=Calibri]" w:cs="[FontFamily: Name=Calibri]" w:eastAsia="[FontFamily: Name=Calibri]"/>
                <w:sz w:val="18"/>
                <w:szCs w:val="18"/>
              </w:rPr>
              <w:t>(Deactivated)Develop of new research and policy papers.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Indicator part of the old SN, N/A from 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2018</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 xml:space="preserve">UN Women publications. </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4.2.1D:  </w:t>
            </w:r>
            <w:r>
              <w:rPr>
                <w:rFonts w:ascii="[FontFamily: Name=Calibri]" w:hAnsi="[FontFamily: Name=Calibri]" w:cs="[FontFamily: Name=Calibri]" w:eastAsia="[FontFamily: Name=Calibri]"/>
                <w:sz w:val="18"/>
                <w:szCs w:val="18"/>
              </w:rPr>
              <w:t>(Deactivated) Number of convenings facilitated by women peacebuilders across the regional with UN Women technical and capacity support</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UN Women publications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6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6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6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6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6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6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6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786,204.00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6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560,450.00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6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1,346,654.00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vMerge/>
          </w:tcPr>
          <w:p>
            <w:pPr/>
          </w:p>
        </w:tc>
        <w:tc>
          <w:tcPr>
            <w:tcW w:w="2000" w:type="dxa"/>
          </w:tcPr>
          <w:p>
            <w:pPr/>
            <w:r>
              <w:rPr>
                <w:b/>
                <w:rFonts w:ascii="[FontFamily: Name=Calibri]" w:hAnsi="[FontFamily: Name=Calibri]" w:cs="[FontFamily: Name=Calibri]" w:eastAsia="[FontFamily: Name=Calibri]"/>
                <w:sz w:val="18"/>
                <w:szCs w:val="18"/>
              </w:rPr>
              <w:t>Output 4.2.2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(Deactivated) Women’s civil society, civil servants, and UN humanitarian partners on gender-sensitive humanitarian action have improved the capacity to integrate gender considerations, especially the needs of women and girls, into humanitarian and disaster response programmes and resilience strategies and policies.</w:t>
            </w:r>
          </w:p>
        </w:tc>
        <w:tc>
          <w:tcPr>
            <w:tcW w:w="5000" w:type="dxa"/>
          </w:tcPr>
          <w:p>
            <w:pPr/>
            <w:r>
              <w:rPr>
                <w:b/>
                <w:rFonts w:ascii="[FontFamily: Name=Calibri]" w:hAnsi="[FontFamily: Name=Calibri]" w:cs="[FontFamily: Name=Calibri]" w:eastAsia="[FontFamily: Name=Calibri]"/>
                <w:sz w:val="18"/>
                <w:szCs w:val="18"/>
              </w:rPr>
              <w:t xml:space="preserve">Indicator 4.2.2A:  </w:t>
            </w:r>
            <w:r>
              <w:rPr>
                <w:rFonts w:ascii="[FontFamily: Name=Calibri]" w:hAnsi="[FontFamily: Name=Calibri]" w:cs="[FontFamily: Name=Calibri]" w:eastAsia="[FontFamily: Name=Calibri]"/>
                <w:sz w:val="18"/>
                <w:szCs w:val="18"/>
              </w:rPr>
              <w:t>(Deactivated)Number of women and girls from humanitarian caseload directed to uptake services for GBV prevention and economic rehabilitation</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250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250 women and girl survivors of violence and marginalized women receiving services at WPC and LRC among other institutions. Indicator part of the old SN, N/A from 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2016</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 xml:space="preserve">UN Women Reports and Monitoring. </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6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6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6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6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6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6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6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6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6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vMerge/>
          </w:tcPr>
          <w:p>
            <w:pPr/>
          </w:p>
        </w:tc>
        <w:tc>
          <w:tcPr>
            <w:tcW w:w="2000" w:type="dxa"/>
          </w:tcPr>
          <w:p>
            <w:pPr/>
            <w:r>
              <w:rPr>
                <w:b/>
                <w:rFonts w:ascii="[FontFamily: Name=Calibri]" w:hAnsi="[FontFamily: Name=Calibri]" w:cs="[FontFamily: Name=Calibri]" w:eastAsia="[FontFamily: Name=Calibri]"/>
                <w:sz w:val="18"/>
                <w:szCs w:val="18"/>
              </w:rPr>
              <w:t>Output 4.2.3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(Deactivated) Women have increased qualitative participation in the security sector as uniformed personnel and platforms are established for engagement of women and women’s civil society to monitor and report on security sector challenges and progress and engage community members to transform norms that prevent women’s participation</w:t>
            </w:r>
          </w:p>
        </w:tc>
        <w:tc>
          <w:tcPr>
            <w:tcW w:w="5000" w:type="dxa"/>
          </w:tcPr>
          <w:p>
            <w:pPr/>
            <w:r>
              <w:rPr>
                <w:b/>
                <w:rFonts w:ascii="[FontFamily: Name=Calibri]" w:hAnsi="[FontFamily: Name=Calibri]" w:cs="[FontFamily: Name=Calibri]" w:eastAsia="[FontFamily: Name=Calibri]"/>
                <w:sz w:val="18"/>
                <w:szCs w:val="18"/>
              </w:rPr>
              <w:t xml:space="preserve">Indicator 4.2.3A:  </w:t>
            </w:r>
            <w:r>
              <w:rPr>
                <w:rFonts w:ascii="[FontFamily: Name=Calibri]" w:hAnsi="[FontFamily: Name=Calibri]" w:cs="[FontFamily: Name=Calibri]" w:eastAsia="[FontFamily: Name=Calibri]"/>
                <w:sz w:val="18"/>
                <w:szCs w:val="18"/>
              </w:rPr>
              <w:t>(Deactivated)Percentage of uniformed women  personnel  holding decision  making positions  in the security sector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n/a</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Indicator part of the old SN, N/A from 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2018</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Humanitarian  actors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6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6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6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6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6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6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6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6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6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vMerge/>
          </w:tcPr>
          <w:p>
            <w:pPr/>
          </w:p>
        </w:tc>
        <w:tc>
          <w:tcPr>
            <w:tcW w:w="2000" w:type="dxa"/>
          </w:tcPr>
          <w:p>
            <w:pPr/>
            <w:r>
              <w:rPr>
                <w:b/>
                <w:rFonts w:ascii="[FontFamily: Name=Calibri]" w:hAnsi="[FontFamily: Name=Calibri]" w:cs="[FontFamily: Name=Calibri]" w:eastAsia="[FontFamily: Name=Calibri]"/>
                <w:sz w:val="18"/>
                <w:szCs w:val="18"/>
              </w:rPr>
              <w:t>Output 4.2.4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Women in humanitarian settings have increased resources and capacities to build resilience in their families and communities</w:t>
            </w:r>
          </w:p>
        </w:tc>
        <w:tc>
          <w:tcPr>
            <w:tcW w:w="5000" w:type="dxa"/>
          </w:tcPr>
          <w:p>
            <w:pPr/>
            <w:r>
              <w:rPr>
                <w:b/>
                <w:rFonts w:ascii="[FontFamily: Name=Calibri]" w:hAnsi="[FontFamily: Name=Calibri]" w:cs="[FontFamily: Name=Calibri]" w:eastAsia="[FontFamily: Name=Calibri]"/>
                <w:sz w:val="18"/>
                <w:szCs w:val="18"/>
              </w:rPr>
              <w:t xml:space="preserve">Indicator 4.2.4A:  </w:t>
            </w:r>
            <w:r>
              <w:rPr>
                <w:rFonts w:ascii="[FontFamily: Name=Calibri]" w:hAnsi="[FontFamily: Name=Calibri]" w:cs="[FontFamily: Name=Calibri]" w:eastAsia="[FontFamily: Name=Calibri]"/>
                <w:sz w:val="18"/>
                <w:szCs w:val="18"/>
              </w:rPr>
              <w:t>[DEACTIVATED] Number of females IDPs who access opportunities for economic empowerment</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2018</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UN women database; Responsible Parties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4.2.4B:  </w:t>
            </w:r>
            <w:r>
              <w:rPr>
                <w:rFonts w:ascii="[FontFamily: Name=Calibri]" w:hAnsi="[FontFamily: Name=Calibri]" w:cs="[FontFamily: Name=Calibri]" w:eastAsia="[FontFamily: Name=Calibri]"/>
                <w:sz w:val="18"/>
                <w:szCs w:val="18"/>
              </w:rPr>
              <w:t>[DEACTIVATED] Number of females IDPs accessing opportunities for second chance education</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150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2018</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UN women database; Responsible Parties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4.2.4C:  </w:t>
            </w:r>
            <w:r>
              <w:rPr>
                <w:rFonts w:ascii="[FontFamily: Name=Calibri]" w:hAnsi="[FontFamily: Name=Calibri]" w:cs="[FontFamily: Name=Calibri]" w:eastAsia="[FontFamily: Name=Calibri]"/>
                <w:sz w:val="18"/>
                <w:szCs w:val="18"/>
              </w:rPr>
              <w:t>Number of tools and resources developed to build the capacities of humanitarian actors in Afghanistan</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UN Women quarterly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4.2.4D:  </w:t>
            </w:r>
            <w:r>
              <w:rPr>
                <w:rFonts w:ascii="[FontFamily: Name=Calibri]" w:hAnsi="[FontFamily: Name=Calibri]" w:cs="[FontFamily: Name=Calibri]" w:eastAsia="[FontFamily: Name=Calibri]"/>
                <w:sz w:val="18"/>
                <w:szCs w:val="18"/>
              </w:rPr>
              <w:t>Number of Gender in Humanitarian Action Working Groups meetings coordinated by UN Women Secretariat to facilitate better information sharing and strengthen coordination and knowledge</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UN Women quarterly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4.2.4E:  </w:t>
            </w:r>
            <w:r>
              <w:rPr>
                <w:rFonts w:ascii="[FontFamily: Name=Calibri]" w:hAnsi="[FontFamily: Name=Calibri]" w:cs="[FontFamily: Name=Calibri]" w:eastAsia="[FontFamily: Name=Calibri]"/>
                <w:sz w:val="18"/>
                <w:szCs w:val="18"/>
              </w:rPr>
              <w:t>Number of women IDPs who benefit from multi-sectoral services at Multi Purpose Women Centres (disaggregated by livelihoods, leadership, education, etc)</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5000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Data disaggregated by type of intervention</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2018</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UN Women and Responsible Parties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6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6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6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6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6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6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6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427,399.00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6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343,414.00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6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3,318,549.00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4,089,362.00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vMerge/>
          </w:tcPr>
          <w:p>
            <w:pPr/>
          </w:p>
        </w:tc>
        <w:tc>
          <w:tcPr>
            <w:tcW w:w="2000" w:type="dxa"/>
          </w:tcPr>
          <w:p>
            <w:pPr/>
            <w:r>
              <w:rPr>
                <w:b/>
                <w:rFonts w:ascii="[FontFamily: Name=Calibri]" w:hAnsi="[FontFamily: Name=Calibri]" w:cs="[FontFamily: Name=Calibri]" w:eastAsia="[FontFamily: Name=Calibri]"/>
                <w:sz w:val="18"/>
                <w:szCs w:val="18"/>
              </w:rPr>
              <w:t>Output 4.2.5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Women leaders have strengthened capacities to influence and engage in discussions and policy tracks on the future of Afghanistan.</w:t>
            </w:r>
          </w:p>
        </w:tc>
        <w:tc>
          <w:tcPr>
            <w:tcW w:w="5000" w:type="dxa"/>
          </w:tcPr>
          <w:p>
            <w:pPr/>
            <w:r>
              <w:rPr>
                <w:b/>
                <w:rFonts w:ascii="[FontFamily: Name=Calibri]" w:hAnsi="[FontFamily: Name=Calibri]" w:cs="[FontFamily: Name=Calibri]" w:eastAsia="[FontFamily: Name=Calibri]"/>
                <w:sz w:val="18"/>
                <w:szCs w:val="18"/>
              </w:rPr>
              <w:t xml:space="preserve">Indicator 4.2.5A:  </w:t>
            </w:r>
            <w:r>
              <w:rPr>
                <w:rFonts w:ascii="[FontFamily: Name=Calibri]" w:hAnsi="[FontFamily: Name=Calibri]" w:cs="[FontFamily: Name=Calibri]" w:eastAsia="[FontFamily: Name=Calibri]"/>
                <w:sz w:val="18"/>
                <w:szCs w:val="18"/>
              </w:rPr>
              <w:t>Number of policy spaces convened to iterate strategies and raise awareness on women's rights and gender equality on topics relevant to the future of Afghanistan</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Policy spaces are meetings/workshops on specific thematic issues that seek to identify practical policy options to pressing questions/issues facing the country. They will be virtual.</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2018</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 xml:space="preserve">UN Women regular monitoring reports. </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4.2.5B:  </w:t>
            </w:r>
            <w:r>
              <w:rPr>
                <w:rFonts w:ascii="[FontFamily: Name=Calibri]" w:hAnsi="[FontFamily: Name=Calibri]" w:cs="[FontFamily: Name=Calibri]" w:eastAsia="[FontFamily: Name=Calibri]"/>
                <w:sz w:val="18"/>
                <w:szCs w:val="18"/>
              </w:rPr>
              <w:t>Number of high level  policy windows facilitated by UN Women that elevate voices of Afghan women leaders on WPS priorities, particularly women's human rights and freedoms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A policy window refers to a window of opportunity to influence a policy-related discussion and development.</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UNGA side event; WPS OD week; Koofi SC briefing; Belgium event</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 xml:space="preserve">UN Women regular monitoring and reporting. </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4.2.5C:  </w:t>
            </w:r>
            <w:r>
              <w:rPr>
                <w:rFonts w:ascii="[FontFamily: Name=Calibri]" w:hAnsi="[FontFamily: Name=Calibri]" w:cs="[FontFamily: Name=Calibri]" w:eastAsia="[FontFamily: Name=Calibri]"/>
                <w:sz w:val="18"/>
                <w:szCs w:val="18"/>
              </w:rPr>
              <w:t>Number of  strategic alliances created that hold and expand the operational space for WHRDs and advance women's rights in Afghanistan</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Strategic alliance refers to any connections/platforms/joint-working/alliances etc. beween women in the region (Central Asia, South Asia, other Muslim countries) to support and/or build solidarity for women's rights in Afghanistan.</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UN Women regular monitoring and reporting</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6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6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6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6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6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6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6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6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6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518,254.00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518,254.00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gridSpan w:val="3"/>
          </w:tcPr>
          <w:p>
            <w:pPr/>
            <w:r>
              <w:rPr>
                <w:b/>
                <w:rFonts w:ascii="[FontFamily: Name=Calibri]" w:hAnsi="[FontFamily: Name=Calibri]" w:cs="[FontFamily: Name=Calibri]" w:eastAsia="[FontFamily: Name=Calibri]"/>
                <w:sz w:val="18"/>
                <w:szCs w:val="18"/>
              </w:rPr>
              <w:t>Total Resources for outcome 4.1 (core and non-core)</w:t>
            </w:r>
          </w:p>
        </w:tc>
        <w:tc>
          <w:tcPr>
            <w:tcW w:w="6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6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6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6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5.00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6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3.00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620" w:type="dxa"/>
          </w:tcPr>
          <w:p>
            <w:pPr/>
            <w:r>
              <w:rPr>
                <w:rFonts w:ascii="[FontFamily: Name=Calibri]" w:hAnsi="[FontFamily: Name=Calibri]" w:cs="[FontFamily: Name=Calibri]" w:eastAsia="[FontFamily: Name=Calibri]"/>
                <w:sz w:val="18"/>
                <w:szCs w:val="18"/>
              </w:rPr>
              <w:t>259,276.00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1,488,923.00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620" w:type="dxa"/>
          </w:tcPr>
          <w:p>
            <w:pPr/>
            <w:r>
              <w:rPr>
                <w:rFonts w:ascii="[FontFamily: Name=Calibri]" w:hAnsi="[FontFamily: Name=Calibri]" w:cs="[FontFamily: Name=Calibri]" w:eastAsia="[FontFamily: Name=Calibri]"/>
                <w:sz w:val="18"/>
                <w:szCs w:val="18"/>
              </w:rPr>
              <w:t>10,000.00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1,669,589.00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6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1,377,265.00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6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1,626,992.00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600" w:type="dxa"/>
          </w:tcPr>
          <w:p>
            <w:pPr/>
            <w:r>
              <w:rPr>
                <w:rFonts w:ascii="[FontFamily: Name=Calibri]" w:hAnsi="[FontFamily: Name=Calibri]" w:cs="[FontFamily: Name=Calibri]" w:eastAsia="[FontFamily: Name=Calibri]"/>
                <w:sz w:val="18"/>
                <w:szCs w:val="18"/>
              </w:rPr>
              <w:t>269,276.00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6,162,779.00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gridSpan w:val="3"/>
          </w:tcPr>
          <w:p>
            <w:pPr/>
            <w:r>
              <w:rPr>
                <w:b/>
                <w:rFonts w:ascii="[FontFamily: Name=Calibri]" w:hAnsi="[FontFamily: Name=Calibri]" w:cs="[FontFamily: Name=Calibri]" w:eastAsia="[FontFamily: Name=Calibri]"/>
                <w:sz w:val="18"/>
                <w:szCs w:val="18"/>
              </w:rPr>
              <w:t>Total Resources for outcome 4.2 (core and non-core)</w:t>
            </w:r>
          </w:p>
        </w:tc>
        <w:tc>
          <w:tcPr>
            <w:tcW w:w="6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6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6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6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6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6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6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1,213,603.00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6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903,864.00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6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3,836,803.00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5,954,270.00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gridSpan w:val="3"/>
          </w:tcPr>
          <w:p>
            <w:pPr/>
            <w:r>
              <w:rPr>
                <w:b/>
                <w:rFonts w:ascii="[FontFamily: Name=Calibri]" w:hAnsi="[FontFamily: Name=Calibri]" w:cs="[FontFamily: Name=Calibri]" w:eastAsia="[FontFamily: Name=Calibri]"/>
                <w:sz w:val="18"/>
                <w:szCs w:val="18"/>
              </w:rPr>
              <w:t>Total Resources for impact area 4</w:t>
            </w:r>
          </w:p>
        </w:tc>
        <w:tc>
          <w:tcPr>
            <w:tcW w:w="6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6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6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6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5.00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6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3.00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620" w:type="dxa"/>
          </w:tcPr>
          <w:p>
            <w:pPr/>
            <w:r>
              <w:rPr>
                <w:rFonts w:ascii="[FontFamily: Name=Calibri]" w:hAnsi="[FontFamily: Name=Calibri]" w:cs="[FontFamily: Name=Calibri]" w:eastAsia="[FontFamily: Name=Calibri]"/>
                <w:sz w:val="18"/>
                <w:szCs w:val="18"/>
              </w:rPr>
              <w:t>259,276.00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1,488,923.00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620" w:type="dxa"/>
          </w:tcPr>
          <w:p>
            <w:pPr/>
            <w:r>
              <w:rPr>
                <w:rFonts w:ascii="[FontFamily: Name=Calibri]" w:hAnsi="[FontFamily: Name=Calibri]" w:cs="[FontFamily: Name=Calibri]" w:eastAsia="[FontFamily: Name=Calibri]"/>
                <w:sz w:val="18"/>
                <w:szCs w:val="18"/>
              </w:rPr>
              <w:t>10,000.00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2,883,192.00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6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2,281,129.00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6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5,463,795.00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600" w:type="dxa"/>
          </w:tcPr>
          <w:p>
            <w:pPr/>
            <w:r>
              <w:rPr>
                <w:rFonts w:ascii="[FontFamily: Name=Calibri]" w:hAnsi="[FontFamily: Name=Calibri]" w:cs="[FontFamily: Name=Calibri]" w:eastAsia="[FontFamily: Name=Calibri]"/>
                <w:sz w:val="18"/>
                <w:szCs w:val="18"/>
              </w:rPr>
              <w:t>269,276.00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12,117,049.00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5000" w:type="dxa"/>
            <w:gridSpan w:val="2"/>
            <w:shd w:val="clear" w:color="auto" w:fill="BDD6EE"/>
          </w:tcPr>
          <w:p>
            <w:pPr/>
            <w:r>
              <w:rPr>
                <w:b/>
                <w:rFonts w:ascii="[FontFamily: Name=Calibri]" w:hAnsi="[FontFamily: Name=Calibri]" w:cs="[FontFamily: Name=Calibri]" w:eastAsia="[FontFamily: Name=Calibri]"/>
                <w:sz w:val="18"/>
                <w:szCs w:val="18"/>
              </w:rPr>
              <w:t>Impact2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Increased income generation opportunities and income security for women </w:t>
            </w:r>
          </w:p>
        </w:tc>
        <w:tc>
          <w:tcPr>
            <w:tcW w:w="12180" w:type="dxa"/>
            <w:gridSpan w:val="11"/>
            <w:shd w:val="clear" w:color="auto" w:fill="BDD6EE"/>
          </w:tcPr>
          <w:p>
            <w:pPr/>
            <w:r>
              <w:rPr>
                <w:b/>
                <w:rFonts w:ascii="[FontFamily: Name=Calibri]" w:hAnsi="[FontFamily: Name=Calibri]" w:cs="[FontFamily: Name=Calibri]" w:eastAsia="[FontFamily: Name=Calibri]"/>
                <w:sz w:val="18"/>
                <w:szCs w:val="18"/>
              </w:rPr>
              <w:t xml:space="preserve">Related UN-Women SP Impact Area: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Related UNDAF/ CCPD priority: More policies promote decent work and social protection for women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Related national development priorities:</w:t>
            </w:r>
          </w:p>
        </w:tc>
      </w:tr>
      <w:tr>
        <w:tc>
          <w:tcPr>
            <w:tcW w:w="3000" w:type="dxa"/>
          </w:tcPr>
          <w:p>
            <w:pPr/>
          </w:p>
        </w:tc>
        <w:tc>
          <w:tcPr>
            <w:tcW w:w="2000" w:type="dxa"/>
          </w:tcPr>
          <w:p>
            <w:pPr/>
          </w:p>
        </w:tc>
        <w:tc>
          <w:tcPr>
            <w:tcW w:w="5000" w:type="dxa"/>
          </w:tcPr>
          <w:p>
            <w:pPr/>
          </w:p>
        </w:tc>
        <w:tc>
          <w:tcPr>
            <w:tcW w:w="6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2014</w:t>
            </w:r>
          </w:p>
        </w:tc>
        <w:tc>
          <w:tcPr>
            <w:tcW w:w="6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2015</w:t>
            </w:r>
          </w:p>
        </w:tc>
        <w:tc>
          <w:tcPr>
            <w:tcW w:w="6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2016</w:t>
            </w:r>
          </w:p>
        </w:tc>
        <w:tc>
          <w:tcPr>
            <w:tcW w:w="6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2017</w:t>
            </w:r>
          </w:p>
        </w:tc>
        <w:tc>
          <w:tcPr>
            <w:tcW w:w="6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2018</w:t>
            </w:r>
          </w:p>
        </w:tc>
        <w:tc>
          <w:tcPr>
            <w:tcW w:w="6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2019</w:t>
            </w:r>
          </w:p>
        </w:tc>
        <w:tc>
          <w:tcPr>
            <w:tcW w:w="6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2020</w:t>
            </w:r>
          </w:p>
        </w:tc>
        <w:tc>
          <w:tcPr>
            <w:tcW w:w="6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2021</w:t>
            </w:r>
          </w:p>
        </w:tc>
        <w:tc>
          <w:tcPr>
            <w:tcW w:w="6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2022</w:t>
            </w:r>
          </w:p>
        </w:tc>
        <w:tc>
          <w:tcPr>
            <w:tcW w:w="1600" w:type="dxa"/>
          </w:tcPr>
          <w:p>
            <w:pPr>
              <w:jc w:val="center"/>
            </w:pPr>
            <w:r>
              <w:rPr>
                <w:b/>
                <w:rFonts w:ascii="[FontFamily: Name=Calibri]" w:hAnsi="[FontFamily: Name=Calibri]" w:cs="[FontFamily: Name=Calibri]" w:eastAsia="[FontFamily: Name=Calibri]"/>
                <w:sz w:val="18"/>
                <w:szCs w:val="18"/>
              </w:rPr>
              <w:t>Total</w:t>
            </w:r>
          </w:p>
        </w:tc>
      </w:tr>
      <w:tr>
        <w:tc>
          <w:tcPr>
            <w:tcW w:w="3000" w:type="dxa"/>
            <w:vMerge w:val="restart"/>
          </w:tcPr>
          <w:p>
            <w:pPr/>
            <w:r>
              <w:rPr>
                <w:b/>
                <w:rFonts w:ascii="[FontFamily: Name=Calibri]" w:hAnsi="[FontFamily: Name=Calibri]" w:cs="[FontFamily: Name=Calibri]" w:eastAsia="[FontFamily: Name=Calibri]"/>
                <w:sz w:val="18"/>
                <w:szCs w:val="18"/>
              </w:rPr>
              <w:t>Outcome 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Women in Afghanistan have increased access to income generation opportunities and income security</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Related SP Outcome/Output: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2.1A:  </w:t>
            </w:r>
            <w:r>
              <w:rPr>
                <w:rFonts w:ascii="[FontFamily: Name=Calibri]" w:hAnsi="[FontFamily: Name=Calibri]" w:cs="[FontFamily: Name=Calibri]" w:eastAsia="[FontFamily: Name=Calibri]"/>
                <w:sz w:val="18"/>
                <w:szCs w:val="18"/>
              </w:rPr>
              <w:t>(Deactivated) Number of developed or implemented gender-responsive economic policies that address social protection and unpaid care work</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40 points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39 points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38.1 points</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The World Bank Report: Women, business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and the law (https://wbl.worldbank.org/en/reports)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2.1B:  </w:t>
            </w:r>
            <w:r>
              <w:rPr>
                <w:rFonts w:ascii="[FontFamily: Name=Calibri]" w:hAnsi="[FontFamily: Name=Calibri]" w:cs="[FontFamily: Name=Calibri]" w:eastAsia="[FontFamily: Name=Calibri]"/>
                <w:sz w:val="18"/>
                <w:szCs w:val="18"/>
              </w:rPr>
              <w:t>Number of women with strengthened capacities and skills to participate in the economy, including as entrepreneurs, with UN-Women’s support</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386</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900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This include the business women and the women in FGCs, Safe Havens, WMPCs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335</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UN Women quarterly reporting</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2000" w:type="dxa"/>
          </w:tcPr>
          <w:p>
            <w:pPr/>
            <w:r>
              <w:rPr>
                <w:b/>
                <w:rFonts w:ascii="[FontFamily: Name=Calibri]" w:hAnsi="[FontFamily: Name=Calibri]" w:cs="[FontFamily: Name=Calibri]" w:eastAsia="[FontFamily: Name=Calibri]"/>
                <w:sz w:val="18"/>
                <w:szCs w:val="18"/>
              </w:rPr>
              <w:t>Output 2.1.1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(Deactivated) Government and private sector have strengthened capacities to promote income generation and working conditions for women</w:t>
            </w:r>
          </w:p>
        </w:tc>
        <w:tc>
          <w:tcPr>
            <w:tcW w:w="5000" w:type="dxa"/>
          </w:tcPr>
          <w:p>
            <w:pPr/>
            <w:r>
              <w:rPr>
                <w:b/>
                <w:rFonts w:ascii="[FontFamily: Name=Calibri]" w:hAnsi="[FontFamily: Name=Calibri]" w:cs="[FontFamily: Name=Calibri]" w:eastAsia="[FontFamily: Name=Calibri]"/>
                <w:sz w:val="18"/>
                <w:szCs w:val="18"/>
              </w:rPr>
              <w:t xml:space="preserve">Indicator 2.1.1A:  </w:t>
            </w:r>
            <w:r>
              <w:rPr>
                <w:rFonts w:ascii="[FontFamily: Name=Calibri]" w:hAnsi="[FontFamily: Name=Calibri]" w:cs="[FontFamily: Name=Calibri]" w:eastAsia="[FontFamily: Name=Calibri]"/>
                <w:sz w:val="18"/>
                <w:szCs w:val="18"/>
              </w:rPr>
              <w:t>(Deactivated) Number of dialogues convened with stakeholders on increasing income security for women and promoting their economic empowerment and entrepreneurship</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 xml:space="preserve">UN Women quarterly reporting </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2.1.1B:  </w:t>
            </w:r>
            <w:r>
              <w:rPr>
                <w:rFonts w:ascii="[FontFamily: Name=Calibri]" w:hAnsi="[FontFamily: Name=Calibri]" w:cs="[FontFamily: Name=Calibri]" w:eastAsia="[FontFamily: Name=Calibri]"/>
                <w:sz w:val="18"/>
                <w:szCs w:val="18"/>
              </w:rPr>
              <w:t>(Deactivated)Number of government and private sector institutions accessing tools, guidance and data to strengthen their understandings of strategies to advance women’s economic empowerment (including WEPs)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Indicator N/A from 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UN Women quarterly reporting and Responsible Parties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2.1.1C:  </w:t>
            </w:r>
            <w:r>
              <w:rPr>
                <w:rFonts w:ascii="[FontFamily: Name=Calibri]" w:hAnsi="[FontFamily: Name=Calibri]" w:cs="[FontFamily: Name=Calibri]" w:eastAsia="[FontFamily: Name=Calibri]"/>
                <w:sz w:val="18"/>
                <w:szCs w:val="18"/>
              </w:rPr>
              <w:t>(Deactivated) Number of private sector institutions/firms partnered with UN Women to provide financial literacy, soft skills and apprenticeship for women</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UN Women quarterly reporting</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2.1.1D:  </w:t>
            </w:r>
            <w:r>
              <w:rPr>
                <w:rFonts w:ascii="[FontFamily: Name=Calibri]" w:hAnsi="[FontFamily: Name=Calibri]" w:cs="[FontFamily: Name=Calibri]" w:eastAsia="[FontFamily: Name=Calibri]"/>
                <w:sz w:val="18"/>
                <w:szCs w:val="18"/>
              </w:rPr>
              <w:t>(Deactivated) Number of women with strengthened understanding on financial literacy and soft skills  reached by private sector institutions/firms with UN Women support</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 xml:space="preserve">UN Women quarterly reporting </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6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6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6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6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6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6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620" w:type="dxa"/>
          </w:tcPr>
          <w:p>
            <w:pPr/>
            <w:r>
              <w:rPr>
                <w:rFonts w:ascii="[FontFamily: Name=Calibri]" w:hAnsi="[FontFamily: Name=Calibri]" w:cs="[FontFamily: Name=Calibri]" w:eastAsia="[FontFamily: Name=Calibri]"/>
                <w:sz w:val="18"/>
                <w:szCs w:val="18"/>
              </w:rPr>
              <w:t>10,000.00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471,171.00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6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572,423.00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6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10,000.00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1,043,594.00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vMerge/>
          </w:tcPr>
          <w:p>
            <w:pPr/>
          </w:p>
        </w:tc>
        <w:tc>
          <w:tcPr>
            <w:tcW w:w="2000" w:type="dxa"/>
          </w:tcPr>
          <w:p>
            <w:pPr/>
            <w:r>
              <w:rPr>
                <w:b/>
                <w:rFonts w:ascii="[FontFamily: Name=Calibri]" w:hAnsi="[FontFamily: Name=Calibri]" w:cs="[FontFamily: Name=Calibri]" w:eastAsia="[FontFamily: Name=Calibri]"/>
                <w:sz w:val="18"/>
                <w:szCs w:val="18"/>
              </w:rPr>
              <w:t>Output 2.1.9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(Deactivated) Women-led businesses and entrepreneurs have strengthened capacity and opportunities to move up key value chains</w:t>
            </w:r>
          </w:p>
        </w:tc>
        <w:tc>
          <w:tcPr>
            <w:tcW w:w="5000" w:type="dxa"/>
          </w:tcPr>
          <w:p>
            <w:pPr/>
            <w:r>
              <w:rPr>
                <w:b/>
                <w:rFonts w:ascii="[FontFamily: Name=Calibri]" w:hAnsi="[FontFamily: Name=Calibri]" w:cs="[FontFamily: Name=Calibri]" w:eastAsia="[FontFamily: Name=Calibri]"/>
                <w:sz w:val="18"/>
                <w:szCs w:val="18"/>
              </w:rPr>
              <w:t xml:space="preserve">Indicator 2.1.9A:  </w:t>
            </w:r>
            <w:r>
              <w:rPr>
                <w:rFonts w:ascii="[FontFamily: Name=Calibri]" w:hAnsi="[FontFamily: Name=Calibri]" w:cs="[FontFamily: Name=Calibri]" w:eastAsia="[FontFamily: Name=Calibri]"/>
                <w:sz w:val="18"/>
                <w:szCs w:val="18"/>
              </w:rPr>
              <w:t>(Deactivated) Number of women entrepreneurs with strengthened understanding of financial management and business development skills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150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UN Women quarterly reporting and Responsible Parties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6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6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6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6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6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6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6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6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635,064.00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6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635,064.00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vMerge/>
          </w:tcPr>
          <w:p>
            <w:pPr/>
          </w:p>
        </w:tc>
        <w:tc>
          <w:tcPr>
            <w:tcW w:w="2000" w:type="dxa"/>
          </w:tcPr>
          <w:p>
            <w:pPr/>
            <w:r>
              <w:rPr>
                <w:b/>
                <w:rFonts w:ascii="[FontFamily: Name=Calibri]" w:hAnsi="[FontFamily: Name=Calibri]" w:cs="[FontFamily: Name=Calibri]" w:eastAsia="[FontFamily: Name=Calibri]"/>
                <w:sz w:val="18"/>
                <w:szCs w:val="18"/>
              </w:rPr>
              <w:t>Output 2.1.10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Women's livelihoods strengthened through increased access to skills and resources</w:t>
            </w:r>
          </w:p>
        </w:tc>
        <w:tc>
          <w:tcPr>
            <w:tcW w:w="5000" w:type="dxa"/>
          </w:tcPr>
          <w:p>
            <w:pPr/>
            <w:r>
              <w:rPr>
                <w:b/>
                <w:rFonts w:ascii="[FontFamily: Name=Calibri]" w:hAnsi="[FontFamily: Name=Calibri]" w:cs="[FontFamily: Name=Calibri]" w:eastAsia="[FontFamily: Name=Calibri]"/>
                <w:sz w:val="18"/>
                <w:szCs w:val="18"/>
              </w:rPr>
              <w:t xml:space="preserve">Indicator 2.1.10A:  </w:t>
            </w:r>
            <w:r>
              <w:rPr>
                <w:rFonts w:ascii="[FontFamily: Name=Calibri]" w:hAnsi="[FontFamily: Name=Calibri]" w:cs="[FontFamily: Name=Calibri]" w:eastAsia="[FontFamily: Name=Calibri]"/>
                <w:sz w:val="18"/>
                <w:szCs w:val="18"/>
              </w:rPr>
              <w:t>Number of business women with strengthened understanding on financial management and business development skills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Focus on women led micro and small businesses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UN Women quarterly reporting and Responsible Parties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2.1.10B:  </w:t>
            </w:r>
            <w:r>
              <w:rPr>
                <w:rFonts w:ascii="[FontFamily: Name=Calibri]" w:hAnsi="[FontFamily: Name=Calibri]" w:cs="[FontFamily: Name=Calibri]" w:eastAsia="[FontFamily: Name=Calibri]"/>
                <w:sz w:val="18"/>
                <w:szCs w:val="18"/>
              </w:rPr>
              <w:t>Number of business women supported by UN Women who have their businesses established and/or expanded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UN Women quarterly reporting and Responsible Parties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2.1.10C:  </w:t>
            </w:r>
            <w:r>
              <w:rPr>
                <w:rFonts w:ascii="[FontFamily: Name=Calibri]" w:hAnsi="[FontFamily: Name=Calibri]" w:cs="[FontFamily: Name=Calibri]" w:eastAsia="[FontFamily: Name=Calibri]"/>
                <w:sz w:val="18"/>
                <w:szCs w:val="18"/>
              </w:rPr>
              <w:t>Number of women supported through cash for work with short term job schemes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330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Focus on crisis affected women in MPWCs and Safe Havens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UN Women quarterly reporting and Responsible Parties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2.1.10D:  </w:t>
            </w:r>
            <w:r>
              <w:rPr>
                <w:rFonts w:ascii="[FontFamily: Name=Calibri]" w:hAnsi="[FontFamily: Name=Calibri]" w:cs="[FontFamily: Name=Calibri]" w:eastAsia="[FontFamily: Name=Calibri]"/>
                <w:sz w:val="18"/>
                <w:szCs w:val="18"/>
              </w:rPr>
              <w:t>Number of at-risk women in shelters (FGCs, Safe havens, WMPCs) with strengthened understanding on income generating skills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UN Quarterly Reporting and Responsible Parties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2.1.10E:  </w:t>
            </w:r>
            <w:r>
              <w:rPr>
                <w:rFonts w:ascii="[FontFamily: Name=Calibri]" w:hAnsi="[FontFamily: Name=Calibri]" w:cs="[FontFamily: Name=Calibri]" w:eastAsia="[FontFamily: Name=Calibri]"/>
                <w:sz w:val="18"/>
                <w:szCs w:val="18"/>
              </w:rPr>
              <w:t>Number of at-risk women in the shelters (FGCs, Safe havens, WMPCs) supported by UN Women with established income generating activities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UN Women quarterly reporting and Responsible Parties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6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6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6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6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6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6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6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6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6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3,226,053.00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3,226,053.00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tcPr>
          <w:p>
            <w:pPr/>
            <w:r>
              <w:rPr>
                <w:b/>
                <w:rFonts w:ascii="[FontFamily: Name=Calibri]" w:hAnsi="[FontFamily: Name=Calibri]" w:cs="[FontFamily: Name=Calibri]" w:eastAsia="[FontFamily: Name=Calibri]"/>
                <w:sz w:val="18"/>
                <w:szCs w:val="18"/>
              </w:rPr>
              <w:t>Outcome 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(Deactivated)Women Business Associations and women entrepreneurs have strengthened capacities to benefit from the supply chain, investment and  procurement</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Related SP Outcome/Output: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2.2A:  </w:t>
            </w:r>
            <w:r>
              <w:rPr>
                <w:rFonts w:ascii="[FontFamily: Name=Calibri]" w:hAnsi="[FontFamily: Name=Calibri]" w:cs="[FontFamily: Name=Calibri]" w:eastAsia="[FontFamily: Name=Calibri]"/>
                <w:sz w:val="18"/>
                <w:szCs w:val="18"/>
              </w:rPr>
              <w:t>(Deactivated)Number of women with strengthened capacities and skills to participate in the economy, including as entrepreneurs, with UN-Women’s support</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386</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Indicator N/A from 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335</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 </w:t>
            </w:r>
            <w:r>
              <w:rPr>
                <w:rFonts w:ascii="[FontFamily: Name=Calibri]" w:hAnsi="[FontFamily: Name=Calibri]" w:cs="[FontFamily: Name=Calibri]" w:eastAsia="[FontFamily: Name=Calibri]"/>
                <w:sz w:val="18"/>
                <w:szCs w:val="18"/>
              </w:rPr>
              <w:t>WIth support from the DFAT SEEJ Project</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UN Women quarterly monitoring and reporting, Responsible Parties reports.; Assessment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2000" w:type="dxa"/>
          </w:tcPr>
          <w:p>
            <w:pPr/>
            <w:r>
              <w:rPr>
                <w:b/>
                <w:rFonts w:ascii="[FontFamily: Name=Calibri]" w:hAnsi="[FontFamily: Name=Calibri]" w:cs="[FontFamily: Name=Calibri]" w:eastAsia="[FontFamily: Name=Calibri]"/>
                <w:sz w:val="18"/>
                <w:szCs w:val="18"/>
              </w:rPr>
              <w:t>Output 2.2.1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(Deactivated)Women entrepreneurs and women business associations have increased access to knowledge, capacity building opportunities and resources (including finances) to move up key value chains</w:t>
            </w:r>
          </w:p>
        </w:tc>
        <w:tc>
          <w:tcPr>
            <w:tcW w:w="5000" w:type="dxa"/>
          </w:tcPr>
          <w:p>
            <w:pPr/>
            <w:r>
              <w:rPr>
                <w:b/>
                <w:rFonts w:ascii="[FontFamily: Name=Calibri]" w:hAnsi="[FontFamily: Name=Calibri]" w:cs="[FontFamily: Name=Calibri]" w:eastAsia="[FontFamily: Name=Calibri]"/>
                <w:sz w:val="18"/>
                <w:szCs w:val="18"/>
              </w:rPr>
              <w:t xml:space="preserve">Indicator 2.2.1A:  </w:t>
            </w:r>
            <w:r>
              <w:rPr>
                <w:rFonts w:ascii="[FontFamily: Name=Calibri]" w:hAnsi="[FontFamily: Name=Calibri]" w:cs="[FontFamily: Name=Calibri]" w:eastAsia="[FontFamily: Name=Calibri]"/>
                <w:sz w:val="18"/>
                <w:szCs w:val="18"/>
              </w:rPr>
              <w:t>(Deactivated)Number of women with strengthened understanding of financial management and business development skills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150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Indicator N/A from 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UN Women quarterly reporting and Responsible Parties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2.2.1B:  </w:t>
            </w:r>
            <w:r>
              <w:rPr>
                <w:rFonts w:ascii="[FontFamily: Name=Calibri]" w:hAnsi="[FontFamily: Name=Calibri]" w:cs="[FontFamily: Name=Calibri]" w:eastAsia="[FontFamily: Name=Calibri]"/>
                <w:sz w:val="18"/>
                <w:szCs w:val="18"/>
              </w:rPr>
              <w:t>(Deactivated)Number of women trained by UN Women on business skills who have established associations/businesses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Indicator N/A from 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6</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UN Women quarterly reporting and Responsible Parties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6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6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6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6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6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6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6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987,854.00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6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2,831,894.00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6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3,819,748.00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gridSpan w:val="3"/>
          </w:tcPr>
          <w:p>
            <w:pPr/>
            <w:r>
              <w:rPr>
                <w:b/>
                <w:rFonts w:ascii="[FontFamily: Name=Calibri]" w:hAnsi="[FontFamily: Name=Calibri]" w:cs="[FontFamily: Name=Calibri]" w:eastAsia="[FontFamily: Name=Calibri]"/>
                <w:sz w:val="18"/>
                <w:szCs w:val="18"/>
              </w:rPr>
              <w:t>Total Resources for outcome 2.1 (core and non-core)</w:t>
            </w:r>
          </w:p>
        </w:tc>
        <w:tc>
          <w:tcPr>
            <w:tcW w:w="6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6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6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6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6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6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620" w:type="dxa"/>
          </w:tcPr>
          <w:p>
            <w:pPr/>
            <w:r>
              <w:rPr>
                <w:rFonts w:ascii="[FontFamily: Name=Calibri]" w:hAnsi="[FontFamily: Name=Calibri]" w:cs="[FontFamily: Name=Calibri]" w:eastAsia="[FontFamily: Name=Calibri]"/>
                <w:sz w:val="18"/>
                <w:szCs w:val="18"/>
              </w:rPr>
              <w:t>10,000.00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471,171.00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6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1,207,487.00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6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3,226,053.00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600" w:type="dxa"/>
          </w:tcPr>
          <w:p>
            <w:pPr/>
            <w:r>
              <w:rPr>
                <w:rFonts w:ascii="[FontFamily: Name=Calibri]" w:hAnsi="[FontFamily: Name=Calibri]" w:cs="[FontFamily: Name=Calibri]" w:eastAsia="[FontFamily: Name=Calibri]"/>
                <w:sz w:val="18"/>
                <w:szCs w:val="18"/>
              </w:rPr>
              <w:t>10,000.00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4,904,711.00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gridSpan w:val="3"/>
          </w:tcPr>
          <w:p>
            <w:pPr/>
            <w:r>
              <w:rPr>
                <w:b/>
                <w:rFonts w:ascii="[FontFamily: Name=Calibri]" w:hAnsi="[FontFamily: Name=Calibri]" w:cs="[FontFamily: Name=Calibri]" w:eastAsia="[FontFamily: Name=Calibri]"/>
                <w:sz w:val="18"/>
                <w:szCs w:val="18"/>
              </w:rPr>
              <w:t>Total Resources for outcome 2.2 (core and non-core)</w:t>
            </w:r>
          </w:p>
        </w:tc>
        <w:tc>
          <w:tcPr>
            <w:tcW w:w="6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6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6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6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6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6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6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987,854.00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6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2,831,894.00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6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3,819,748.00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gridSpan w:val="3"/>
          </w:tcPr>
          <w:p>
            <w:pPr/>
            <w:r>
              <w:rPr>
                <w:b/>
                <w:rFonts w:ascii="[FontFamily: Name=Calibri]" w:hAnsi="[FontFamily: Name=Calibri]" w:cs="[FontFamily: Name=Calibri]" w:eastAsia="[FontFamily: Name=Calibri]"/>
                <w:sz w:val="18"/>
                <w:szCs w:val="18"/>
              </w:rPr>
              <w:t>Total Resources for impact area 2</w:t>
            </w:r>
          </w:p>
        </w:tc>
        <w:tc>
          <w:tcPr>
            <w:tcW w:w="6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6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6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6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6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6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620" w:type="dxa"/>
          </w:tcPr>
          <w:p>
            <w:pPr/>
            <w:r>
              <w:rPr>
                <w:rFonts w:ascii="[FontFamily: Name=Calibri]" w:hAnsi="[FontFamily: Name=Calibri]" w:cs="[FontFamily: Name=Calibri]" w:eastAsia="[FontFamily: Name=Calibri]"/>
                <w:sz w:val="18"/>
                <w:szCs w:val="18"/>
              </w:rPr>
              <w:t>10,000.00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1,459,025.00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6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4,039,381.00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6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3,226,053.00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600" w:type="dxa"/>
          </w:tcPr>
          <w:p>
            <w:pPr/>
            <w:r>
              <w:rPr>
                <w:rFonts w:ascii="[FontFamily: Name=Calibri]" w:hAnsi="[FontFamily: Name=Calibri]" w:cs="[FontFamily: Name=Calibri]" w:eastAsia="[FontFamily: Name=Calibri]"/>
                <w:sz w:val="18"/>
                <w:szCs w:val="18"/>
              </w:rPr>
              <w:t>10,000.00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8,724,459.00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5000" w:type="dxa"/>
            <w:gridSpan w:val="2"/>
            <w:shd w:val="clear" w:color="auto" w:fill="BDD6EE"/>
          </w:tcPr>
          <w:p>
            <w:pPr/>
            <w:r>
              <w:rPr>
                <w:b/>
                <w:rFonts w:ascii="[FontFamily: Name=Calibri]" w:hAnsi="[FontFamily: Name=Calibri]" w:cs="[FontFamily: Name=Calibri]" w:eastAsia="[FontFamily: Name=Calibri]"/>
                <w:sz w:val="18"/>
                <w:szCs w:val="18"/>
              </w:rPr>
              <w:t>Impact6</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The capacity of the government and stakeholders is strengthened to assess the progress in implementation of the Beijing Platform for Action, and other global normative and policy frameworks</w:t>
            </w:r>
          </w:p>
        </w:tc>
        <w:tc>
          <w:tcPr>
            <w:tcW w:w="12180" w:type="dxa"/>
            <w:gridSpan w:val="11"/>
            <w:shd w:val="clear" w:color="auto" w:fill="BDD6EE"/>
          </w:tcPr>
          <w:p>
            <w:pPr/>
            <w:r>
              <w:rPr>
                <w:b/>
                <w:rFonts w:ascii="[FontFamily: Name=Calibri]" w:hAnsi="[FontFamily: Name=Calibri]" w:cs="[FontFamily: Name=Calibri]" w:eastAsia="[FontFamily: Name=Calibri]"/>
                <w:sz w:val="18"/>
                <w:szCs w:val="18"/>
              </w:rPr>
              <w:t xml:space="preserve">Related UN-Women SP Impact Area: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Related UNDAF/ CCPD priority: One UN Framework (2018-2021) Outcome 1: Normative - The internationally recognized human rights of women and men, girls and boys in Afghanistan are respected, protected and fulfilled through compliance with international obligations, harmonization of national legislation and regular public reporting.</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Related national development priorities:</w:t>
            </w:r>
          </w:p>
        </w:tc>
      </w:tr>
      <w:tr>
        <w:tc>
          <w:tcPr>
            <w:tcW w:w="3000" w:type="dxa"/>
          </w:tcPr>
          <w:p>
            <w:pPr/>
          </w:p>
        </w:tc>
        <w:tc>
          <w:tcPr>
            <w:tcW w:w="2000" w:type="dxa"/>
          </w:tcPr>
          <w:p>
            <w:pPr/>
          </w:p>
        </w:tc>
        <w:tc>
          <w:tcPr>
            <w:tcW w:w="5000" w:type="dxa"/>
          </w:tcPr>
          <w:p>
            <w:pPr/>
          </w:p>
        </w:tc>
        <w:tc>
          <w:tcPr>
            <w:tcW w:w="6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2014</w:t>
            </w:r>
          </w:p>
        </w:tc>
        <w:tc>
          <w:tcPr>
            <w:tcW w:w="6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2015</w:t>
            </w:r>
          </w:p>
        </w:tc>
        <w:tc>
          <w:tcPr>
            <w:tcW w:w="6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2016</w:t>
            </w:r>
          </w:p>
        </w:tc>
        <w:tc>
          <w:tcPr>
            <w:tcW w:w="6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2017</w:t>
            </w:r>
          </w:p>
        </w:tc>
        <w:tc>
          <w:tcPr>
            <w:tcW w:w="6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2018</w:t>
            </w:r>
          </w:p>
        </w:tc>
        <w:tc>
          <w:tcPr>
            <w:tcW w:w="6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2019</w:t>
            </w:r>
          </w:p>
        </w:tc>
        <w:tc>
          <w:tcPr>
            <w:tcW w:w="6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2020</w:t>
            </w:r>
          </w:p>
        </w:tc>
        <w:tc>
          <w:tcPr>
            <w:tcW w:w="6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2021</w:t>
            </w:r>
          </w:p>
        </w:tc>
        <w:tc>
          <w:tcPr>
            <w:tcW w:w="6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2022</w:t>
            </w:r>
          </w:p>
        </w:tc>
        <w:tc>
          <w:tcPr>
            <w:tcW w:w="1600" w:type="dxa"/>
          </w:tcPr>
          <w:p>
            <w:pPr>
              <w:jc w:val="center"/>
            </w:pPr>
            <w:r>
              <w:rPr>
                <w:b/>
                <w:rFonts w:ascii="[FontFamily: Name=Calibri]" w:hAnsi="[FontFamily: Name=Calibri]" w:cs="[FontFamily: Name=Calibri]" w:eastAsia="[FontFamily: Name=Calibri]"/>
                <w:sz w:val="18"/>
                <w:szCs w:val="18"/>
              </w:rPr>
              <w:t>Total</w:t>
            </w:r>
          </w:p>
        </w:tc>
      </w:tr>
      <w:tr>
        <w:tc>
          <w:tcPr>
            <w:tcW w:w="3000" w:type="dxa"/>
            <w:vMerge w:val="restart"/>
          </w:tcPr>
          <w:p>
            <w:pPr/>
            <w:r>
              <w:rPr>
                <w:b/>
                <w:rFonts w:ascii="[FontFamily: Name=Calibri]" w:hAnsi="[FontFamily: Name=Calibri]" w:cs="[FontFamily: Name=Calibri]" w:eastAsia="[FontFamily: Name=Calibri]"/>
                <w:sz w:val="18"/>
                <w:szCs w:val="18"/>
              </w:rPr>
              <w:t>Outcome 6.1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The capacity of the government and stakeholders is strengthened to assess the progress in implementation of the Beijing Platform for Action, and other global normative and policy frameworks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Related SP Outcome/Output: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6.1A:  </w:t>
            </w:r>
            <w:r>
              <w:rPr>
                <w:rFonts w:ascii="[FontFamily: Name=Calibri]" w:hAnsi="[FontFamily: Name=Calibri]" w:cs="[FontFamily: Name=Calibri]" w:eastAsia="[FontFamily: Name=Calibri]"/>
                <w:sz w:val="18"/>
                <w:szCs w:val="18"/>
              </w:rPr>
              <w:t>(Deactivated) Number of Government reports on the national and international advancement of GEWE successfully prepared and submitted as per national and international obligations.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SDG Report</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2018</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 xml:space="preserve">UN Women quarterly Website and annual monitoring and reporting.; Ministries responsible  </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6.1B:  </w:t>
            </w:r>
            <w:r>
              <w:rPr>
                <w:rFonts w:ascii="[FontFamily: Name=Calibri]" w:hAnsi="[FontFamily: Name=Calibri]" w:cs="[FontFamily: Name=Calibri]" w:eastAsia="[FontFamily: Name=Calibri]"/>
                <w:sz w:val="18"/>
                <w:szCs w:val="18"/>
              </w:rPr>
              <w:t>Number of tailored knowledge products made available to the Commission on the Status of Women</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Policy briefs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CSW Action Plan</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2000" w:type="dxa"/>
          </w:tcPr>
          <w:p>
            <w:pPr/>
            <w:r>
              <w:rPr>
                <w:b/>
                <w:rFonts w:ascii="[FontFamily: Name=Calibri]" w:hAnsi="[FontFamily: Name=Calibri]" w:cs="[FontFamily: Name=Calibri]" w:eastAsia="[FontFamily: Name=Calibri]"/>
                <w:sz w:val="18"/>
                <w:szCs w:val="18"/>
              </w:rPr>
              <w:t>Output 6.1.1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(Deactivated) Improved capacity of the government, Parliament and civil society to assess and monitor progress in the implementation of the CEDAW, CSW, SDGs, BPFA, UNSCR and other global normative GEWE frameworks</w:t>
            </w:r>
          </w:p>
        </w:tc>
        <w:tc>
          <w:tcPr>
            <w:tcW w:w="5000" w:type="dxa"/>
          </w:tcPr>
          <w:p>
            <w:pPr/>
            <w:r>
              <w:rPr>
                <w:b/>
                <w:rFonts w:ascii="[FontFamily: Name=Calibri]" w:hAnsi="[FontFamily: Name=Calibri]" w:cs="[FontFamily: Name=Calibri]" w:eastAsia="[FontFamily: Name=Calibri]"/>
                <w:sz w:val="18"/>
                <w:szCs w:val="18"/>
              </w:rPr>
              <w:t xml:space="preserve">Indicator 6.1.1A:  </w:t>
            </w:r>
            <w:r>
              <w:rPr>
                <w:rFonts w:ascii="[FontFamily: Name=Calibri]" w:hAnsi="[FontFamily: Name=Calibri]" w:cs="[FontFamily: Name=Calibri]" w:eastAsia="[FontFamily: Name=Calibri]"/>
                <w:sz w:val="18"/>
                <w:szCs w:val="18"/>
              </w:rPr>
              <w:t>(Deactivated) Number of institutions (from government and/or civil society) that have received support from UN Women to assess and/or monitor the Afghanistan government’s implementation of key normative frameworks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State reports/minutes; UN Women quarterly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6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6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6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6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6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6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6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230,142.00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6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227,238.00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6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457,380.00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vMerge/>
          </w:tcPr>
          <w:p>
            <w:pPr/>
          </w:p>
        </w:tc>
        <w:tc>
          <w:tcPr>
            <w:tcW w:w="2000" w:type="dxa"/>
          </w:tcPr>
          <w:p>
            <w:pPr/>
            <w:r>
              <w:rPr>
                <w:b/>
                <w:rFonts w:ascii="[FontFamily: Name=Calibri]" w:hAnsi="[FontFamily: Name=Calibri]" w:cs="[FontFamily: Name=Calibri]" w:eastAsia="[FontFamily: Name=Calibri]"/>
                <w:sz w:val="18"/>
                <w:szCs w:val="18"/>
              </w:rPr>
              <w:t>Output 6.1.3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Civil society and women leaders demonstrate increased capacities to assess, monitor and/or report on Afghanistan's progress on key national and international women's rights instruments/commitments and processes (including CEDAW and Beijing Platform for Action and CSW 66th Session)</w:t>
            </w:r>
          </w:p>
        </w:tc>
        <w:tc>
          <w:tcPr>
            <w:tcW w:w="5000" w:type="dxa"/>
          </w:tcPr>
          <w:p>
            <w:pPr/>
            <w:r>
              <w:rPr>
                <w:b/>
                <w:rFonts w:ascii="[FontFamily: Name=Calibri]" w:hAnsi="[FontFamily: Name=Calibri]" w:cs="[FontFamily: Name=Calibri]" w:eastAsia="[FontFamily: Name=Calibri]"/>
                <w:sz w:val="18"/>
                <w:szCs w:val="18"/>
              </w:rPr>
              <w:t xml:space="preserve">Indicator 6.1.3A:  </w:t>
            </w:r>
            <w:r>
              <w:rPr>
                <w:rFonts w:ascii="[FontFamily: Name=Calibri]" w:hAnsi="[FontFamily: Name=Calibri]" w:cs="[FontFamily: Name=Calibri]" w:eastAsia="[FontFamily: Name=Calibri]"/>
                <w:sz w:val="18"/>
                <w:szCs w:val="18"/>
              </w:rPr>
              <w:t>Number of civil society that have received support from UN Women to assess and/or monitor the Afghanistan implementation of key normative frameworks including representation in the national, regional and international women's rights fora</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36</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UN Women quarterly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6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6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6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6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6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6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6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6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6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148,942.00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148,942.00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gridSpan w:val="3"/>
          </w:tcPr>
          <w:p>
            <w:pPr/>
            <w:r>
              <w:rPr>
                <w:b/>
                <w:rFonts w:ascii="[FontFamily: Name=Calibri]" w:hAnsi="[FontFamily: Name=Calibri]" w:cs="[FontFamily: Name=Calibri]" w:eastAsia="[FontFamily: Name=Calibri]"/>
                <w:sz w:val="18"/>
                <w:szCs w:val="18"/>
              </w:rPr>
              <w:t>Total Resources for outcome 6.1 (core and non-core)</w:t>
            </w:r>
          </w:p>
        </w:tc>
        <w:tc>
          <w:tcPr>
            <w:tcW w:w="6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6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6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6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6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6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6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230,142.00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6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227,238.00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6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148,942.00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606,322.00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gridSpan w:val="3"/>
          </w:tcPr>
          <w:p>
            <w:pPr/>
            <w:r>
              <w:rPr>
                <w:b/>
                <w:rFonts w:ascii="[FontFamily: Name=Calibri]" w:hAnsi="[FontFamily: Name=Calibri]" w:cs="[FontFamily: Name=Calibri]" w:eastAsia="[FontFamily: Name=Calibri]"/>
                <w:sz w:val="18"/>
                <w:szCs w:val="18"/>
              </w:rPr>
              <w:t>Total Resources for impact area 6</w:t>
            </w:r>
          </w:p>
        </w:tc>
        <w:tc>
          <w:tcPr>
            <w:tcW w:w="6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6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6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6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6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6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6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230,142.00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6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227,238.00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6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148,942.00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606,322.00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r>
      <w:t>Page (</w:t>
    </w:r>
    <w:fldSimple w:instr=" PAGE   \* MERGEFORMAT ">
      <w:r xmlns:w="http://schemas.openxmlformats.org/wordprocessingml/2006/main" w:rsidR="001D0226">
        <w:rPr>
          <w:noProof/>
        </w:rPr>
        <w:t>1</w:t>
      </w:r>
    </w:fldSimple>
    <w:r>
      <w:t xml:space="preserve"> of </w:t>
    </w:r>
    <w:fldSimple w:instr=" NUMPAGES   \* MERGEFORMAT ">
      <w:r xmlns:w="http://schemas.openxmlformats.org/wordprocessingml/2006/main" w:rsidR="001D0226">
        <w:rPr>
          <w:noProof/>
        </w:rPr>
        <w:t>1</w:t>
      </w:r>
    </w:fldSimple>
    <w: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c16bff90446e40aa" Type="http://schemas.openxmlformats.org/officeDocument/2006/relationships/styles" Target="/word/styles.xml"/><Relationship Id="Rcf1fc5d5a87b4cf1" Type="http://schemas.openxmlformats.org/officeDocument/2006/relationships/image" Target="/word/media/4940ed47-136f-4c41-ac15-a2c624f09775.jpeg"/><Relationship Id="rId3" Type="http://schemas.openxmlformats.org/officeDocument/2006/relationships/customXml" Target="../customXml/item3.xml"/><Relationship Id="R0b7ce45c42624b9d" Type="http://schemas.openxmlformats.org/officeDocument/2006/relationships/numbering" Target="/word/numbering.xml"/><Relationship Id="R4c3ff879a4484826" Type="http://schemas.openxmlformats.org/officeDocument/2006/relationships/settings" Target="/word/settings.xml"/><Relationship Id="R74702e8ad6dd4158" Type="http://schemas.openxmlformats.org/officeDocument/2006/relationships/footer" Target="/word/footer3.xml"/><Relationship Id="rId2" Type="http://schemas.openxmlformats.org/officeDocument/2006/relationships/customXml" Target="../customXml/item2.xml"/><Relationship Id="R449c553f09774dc9" Type="http://schemas.openxmlformats.org/officeDocument/2006/relationships/image" Target="/word/media/4a670399-12ed-4687-9b46-7ccd0bcaf57a.jpeg"/><Relationship Id="R1a96301fbddf4d44" Type="http://schemas.openxmlformats.org/officeDocument/2006/relationships/footer" Target="/word/footer1.xml"/><Relationship Id="rId1" Type="http://schemas.openxmlformats.org/officeDocument/2006/relationships/customXml" Target="../customXml/item1.xml"/><Relationship Id="Re32b493b0e274606" Type="http://schemas.openxmlformats.org/officeDocument/2006/relationships/footer" Target="/word/footer2.xml"/></Relationships>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273880CBB3B143B8482C01086D00A5" ma:contentTypeVersion="17" ma:contentTypeDescription="Create a new document." ma:contentTypeScope="" ma:versionID="3d5bcc084407443251315f5a5c01f587">
  <xsd:schema xmlns:xsd="http://www.w3.org/2001/XMLSchema" xmlns:xs="http://www.w3.org/2001/XMLSchema" xmlns:p="http://schemas.microsoft.com/office/2006/metadata/properties" xmlns:ns2="2460734d-59bd-428b-881b-8dfef55a5bef" xmlns:ns3="1d79e625-5769-4e01-b48b-1e20633cc44a" xmlns:ns4="ef56fa2c-8799-41f7-8555-46686698e10b" targetNamespace="http://schemas.microsoft.com/office/2006/metadata/properties" ma:root="true" ma:fieldsID="0f5d4451cbaef8137f13723ba2c6a36a" ns2:_="" ns3:_="" ns4:_="">
    <xsd:import namespace="2460734d-59bd-428b-881b-8dfef55a5bef"/>
    <xsd:import namespace="1d79e625-5769-4e01-b48b-1e20633cc44a"/>
    <xsd:import namespace="ef56fa2c-8799-41f7-8555-46686698e10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Reviewed"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60734d-59bd-428b-881b-8dfef55a5b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Reviewed" ma:index="19" nillable="true" ma:displayName="Reviewed" ma:default="0" ma:format="Dropdown" ma:internalName="Reviewed">
      <xsd:simpleType>
        <xsd:restriction base="dms:Boolea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c250d15-9240-48a2-bed8-252fb13a144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d79e625-5769-4e01-b48b-1e20633cc44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f56fa2c-8799-41f7-8555-46686698e10b"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d55b5517-fe3f-4849-b2f1-374d692729b1}" ma:internalName="TaxCatchAll" ma:showField="CatchAllData" ma:web="ef56fa2c-8799-41f7-8555-46686698e10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ef56fa2c-8799-41f7-8555-46686698e10b" xsi:nil="true"/>
    <lcf76f155ced4ddcb4097134ff3c332f xmlns="2460734d-59bd-428b-881b-8dfef55a5bef">
      <Terms xmlns="http://schemas.microsoft.com/office/infopath/2007/PartnerControls"/>
    </lcf76f155ced4ddcb4097134ff3c332f>
    <Reviewed xmlns="2460734d-59bd-428b-881b-8dfef55a5bef">false</Reviewed>
    <SharedWithUsers xmlns="1d79e625-5769-4e01-b48b-1e20633cc44a">
      <UserInfo>
        <DisplayName/>
        <AccountId xsi:nil="true"/>
        <AccountType/>
      </UserInfo>
    </SharedWithUsers>
    <MediaLengthInSeconds xmlns="2460734d-59bd-428b-881b-8dfef55a5bef" xsi:nil="true"/>
  </documentManagement>
</p:properties>
</file>

<file path=customXml/itemProps1.xml><?xml version="1.0" encoding="utf-8"?>
<ds:datastoreItem xmlns:ds="http://schemas.openxmlformats.org/officeDocument/2006/customXml" ds:itemID="{5A5732ED-D862-4723-8D0B-817EC2723A32}"/>
</file>

<file path=customXml/itemProps2.xml><?xml version="1.0" encoding="utf-8"?>
<ds:datastoreItem xmlns:ds="http://schemas.openxmlformats.org/officeDocument/2006/customXml" ds:itemID="{A64DDEAB-EFD4-4A79-AD4C-ADA7FB986FB3}"/>
</file>

<file path=customXml/itemProps3.xml><?xml version="1.0" encoding="utf-8"?>
<ds:datastoreItem xmlns:ds="http://schemas.openxmlformats.org/officeDocument/2006/customXml" ds:itemID="{771A8B49-7838-4278-9592-338BCEA7DF14}"/>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0x010100FC273880CBB3B143B8482C01086D00A5</vt:lpwstr>
  </property>
  <property fmtid="{D5CDD505-2E9C-101B-9397-08002B2CF9AE}" pid="3" name="Order">
    <vt:r8>2000</vt:r8>
  </property>
  <property fmtid="{D5CDD505-2E9C-101B-9397-08002B2CF9AE}" pid="4" name="_ExtendedDescription">
    <vt:lpwstr/>
  </property>
  <property fmtid="{D5CDD505-2E9C-101B-9397-08002B2CF9AE}" pid="5" name="TriggerFlowInfo">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ies>
</file>