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5628" w14:textId="77777777" w:rsidR="00564AAB" w:rsidRDefault="002A43F9">
      <w:pPr>
        <w:spacing w:after="720"/>
      </w:pPr>
      <w:r>
        <w:rPr>
          <w:noProof/>
        </w:rPr>
        <w:drawing>
          <wp:inline distT="0" distB="0" distL="0" distR="0" wp14:anchorId="6AEB5872" wp14:editId="6AEB5873">
            <wp:extent cx="11430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43000" cy="723900"/>
                    </a:xfrm>
                    <a:prstGeom prst="rect">
                      <a:avLst/>
                    </a:prstGeom>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noProof/>
        </w:rPr>
        <w:drawing>
          <wp:inline distT="0" distB="0" distL="0" distR="0" wp14:anchorId="6AEB5874" wp14:editId="6AEB5875">
            <wp:extent cx="1466850"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66850" cy="428625"/>
                    </a:xfrm>
                    <a:prstGeom prst="rect">
                      <a:avLst/>
                    </a:prstGeom>
                  </pic:spPr>
                </pic:pic>
              </a:graphicData>
            </a:graphic>
          </wp:inline>
        </w:drawing>
      </w:r>
    </w:p>
    <w:p w14:paraId="6AEB5629" w14:textId="77777777" w:rsidR="00564AAB" w:rsidRDefault="002A43F9">
      <w:pPr>
        <w:jc w:val="center"/>
      </w:pPr>
      <w:r>
        <w:rPr>
          <w:rFonts w:ascii="[FontFamily: Name=Calibri]" w:eastAsia="[FontFamily: Name=Calibri]" w:hAnsi="[FontFamily: Name=Calibri]" w:cs="[FontFamily: Name=Calibri]"/>
          <w:sz w:val="56"/>
          <w:szCs w:val="56"/>
        </w:rPr>
        <w:t>UN Women Strategic Note 2018-2022</w:t>
      </w:r>
    </w:p>
    <w:p w14:paraId="6AEB562A" w14:textId="77777777" w:rsidR="00564AAB" w:rsidRDefault="002A43F9">
      <w:pPr>
        <w:jc w:val="center"/>
      </w:pPr>
      <w:r>
        <w:rPr>
          <w:rFonts w:ascii="[FontFamily: Name=Calibri]" w:eastAsia="[FontFamily: Name=Calibri]" w:hAnsi="[FontFamily: Name=Calibri]" w:cs="[FontFamily: Name=Calibri]"/>
          <w:b/>
          <w:caps/>
          <w:color w:val="009CDB"/>
          <w:sz w:val="32"/>
          <w:szCs w:val="32"/>
        </w:rPr>
        <w:t>UN WOMEN India COUNTRY OFFICE</w:t>
      </w:r>
    </w:p>
    <w:p w14:paraId="6AEB562B" w14:textId="77777777" w:rsidR="00564AAB" w:rsidRDefault="002A43F9">
      <w:pPr>
        <w:spacing w:after="600"/>
        <w:jc w:val="center"/>
      </w:pPr>
      <w:r>
        <w:rPr>
          <w:b/>
          <w:color w:val="009CDB"/>
          <w:sz w:val="32"/>
          <w:szCs w:val="32"/>
        </w:rPr>
        <w:t>SN REPORT 2022</w:t>
      </w:r>
    </w:p>
    <w:p w14:paraId="6AEB562C" w14:textId="77777777" w:rsidR="00564AAB" w:rsidRDefault="002A43F9">
      <w:pPr>
        <w:spacing w:after="360"/>
      </w:pPr>
      <w:r>
        <w:rPr>
          <w:rFonts w:ascii="[FontFamily: Name=Calibri]" w:eastAsia="[FontFamily: Name=Calibri]" w:hAnsi="[FontFamily: Name=Calibri]" w:cs="[FontFamily: Name=Calibri]"/>
          <w:b/>
          <w:sz w:val="32"/>
          <w:szCs w:val="32"/>
        </w:rPr>
        <w:t>The report includes:</w:t>
      </w:r>
    </w:p>
    <w:p w14:paraId="6AEB562D" w14:textId="77777777" w:rsidR="00564AAB" w:rsidRDefault="002A43F9">
      <w:r>
        <w:rPr>
          <w:rFonts w:ascii="[FontFamily: Name=Calibri]" w:eastAsia="[FontFamily: Name=Calibri]" w:hAnsi="[FontFamily: Name=Calibri]" w:cs="[FontFamily: Name=Calibri]"/>
          <w:b/>
          <w:color w:val="009CDB"/>
          <w:sz w:val="32"/>
          <w:szCs w:val="32"/>
        </w:rPr>
        <w:t>Development results framework (DRF)</w:t>
      </w:r>
    </w:p>
    <w:p w14:paraId="6AEB562E" w14:textId="77777777" w:rsidR="00564AAB" w:rsidRDefault="002A43F9">
      <w:r>
        <w:rPr>
          <w:rFonts w:ascii="[FontFamily: Name=Calibri]" w:eastAsia="[FontFamily: Name=Calibri]" w:hAnsi="[FontFamily: Name=Calibri]" w:cs="[FontFamily: Name=Calibri]"/>
          <w:color w:val="C00000"/>
          <w:sz w:val="28"/>
          <w:szCs w:val="28"/>
        </w:rPr>
        <w:br/>
      </w:r>
      <w:r>
        <w:rPr>
          <w:rFonts w:ascii="[FontFamily: Name=Calibri]" w:eastAsia="[FontFamily: Name=Calibri]" w:hAnsi="[FontFamily: Name=Calibri]" w:cs="[FontFamily: Name=Calibri]"/>
          <w:color w:val="C00000"/>
          <w:sz w:val="28"/>
          <w:szCs w:val="28"/>
        </w:rPr>
        <w:br/>
      </w:r>
      <w:r>
        <w:rPr>
          <w:rFonts w:ascii="[FontFamily: Name=Calibri]" w:eastAsia="[FontFamily: Name=Calibri]" w:hAnsi="[FontFamily: Name=Calibri]" w:cs="[FontFamily: Name=Calibri]"/>
          <w:color w:val="C00000"/>
          <w:sz w:val="28"/>
          <w:szCs w:val="28"/>
        </w:rPr>
        <w:br/>
      </w:r>
      <w:r>
        <w:rPr>
          <w:rFonts w:ascii="[FontFamily: Name=Calibri]" w:eastAsia="[FontFamily: Name=Calibri]" w:hAnsi="[FontFamily: Name=Calibri]" w:cs="[FontFamily: Name=Calibri]"/>
          <w:color w:val="C00000"/>
          <w:sz w:val="28"/>
          <w:szCs w:val="28"/>
        </w:rPr>
        <w:br/>
      </w:r>
      <w:r>
        <w:rPr>
          <w:rFonts w:ascii="[FontFamily: Name=Calibri]" w:eastAsia="[FontFamily: Name=Calibri]" w:hAnsi="[FontFamily: Name=Calibri]" w:cs="[FontFamily: Name=Calibri]"/>
          <w:color w:val="C00000"/>
          <w:sz w:val="28"/>
          <w:szCs w:val="28"/>
        </w:rPr>
        <w:br/>
      </w:r>
      <w:r>
        <w:rPr>
          <w:rFonts w:ascii="[FontFamily: Name=Calibri]" w:eastAsia="[FontFamily: Name=Calibri]" w:hAnsi="[FontFamily: Name=Calibri]" w:cs="[FontFamily: Name=Calibri]"/>
          <w:color w:val="C00000"/>
          <w:sz w:val="28"/>
          <w:szCs w:val="28"/>
        </w:rPr>
        <w:br/>
      </w:r>
      <w:r>
        <w:rPr>
          <w:rFonts w:ascii="[FontFamily: Name=Calibri]" w:eastAsia="[FontFamily: Name=Calibri]" w:hAnsi="[FontFamily: Name=Calibri]" w:cs="[FontFamily: Name=Calibri]"/>
          <w:color w:val="C00000"/>
          <w:sz w:val="28"/>
          <w:szCs w:val="28"/>
        </w:rPr>
        <w:br/>
      </w:r>
      <w:r>
        <w:rPr>
          <w:rFonts w:ascii="[FontFamily: Name=Calibri]" w:eastAsia="[FontFamily: Name=Calibri]" w:hAnsi="[FontFamily: Name=Calibri]" w:cs="[FontFamily: Name=Calibri]"/>
          <w:color w:val="C00000"/>
          <w:sz w:val="28"/>
          <w:szCs w:val="28"/>
        </w:rPr>
        <w:br/>
      </w:r>
      <w:r>
        <w:rPr>
          <w:rFonts w:ascii="[FontFamily: Name=Calibri]" w:eastAsia="[FontFamily: Name=Calibri]" w:hAnsi="[FontFamily: Name=Calibri]" w:cs="[FontFamily: Name=Calibri]"/>
          <w:color w:val="C00000"/>
          <w:sz w:val="28"/>
          <w:szCs w:val="28"/>
        </w:rPr>
        <w:br/>
      </w:r>
      <w:r>
        <w:rPr>
          <w:rFonts w:ascii="[FontFamily: Name=Calibri]" w:eastAsia="[FontFamily: Name=Calibri]" w:hAnsi="[FontFamily: Name=Calibri]" w:cs="[FontFamily: Name=Calibri]"/>
          <w:color w:val="C00000"/>
          <w:sz w:val="28"/>
          <w:szCs w:val="28"/>
        </w:rPr>
        <w:br/>
      </w:r>
      <w:r>
        <w:rPr>
          <w:rFonts w:ascii="[FontFamily: Name=Calibri]" w:eastAsia="[FontFamily: Name=Calibri]" w:hAnsi="[FontFamily: Name=Calibri]" w:cs="[FontFamily: Name=Calibri]"/>
          <w:color w:val="C00000"/>
          <w:sz w:val="28"/>
          <w:szCs w:val="28"/>
        </w:rPr>
        <w:br/>
      </w:r>
      <w:r>
        <w:rPr>
          <w:rFonts w:ascii="[FontFamily: Name=Calibri]" w:eastAsia="[FontFamily: Name=Calibri]" w:hAnsi="[FontFamily: Name=Calibri]" w:cs="[FontFamily: Name=Calibri]"/>
          <w:color w:val="C00000"/>
          <w:sz w:val="28"/>
          <w:szCs w:val="28"/>
        </w:rPr>
        <w:t>Report Date: 2/10/2022</w:t>
      </w:r>
    </w:p>
    <w:p w14:paraId="6AEB562F" w14:textId="77777777" w:rsidR="00564AAB" w:rsidRDefault="002A43F9">
      <w:r>
        <w:br w:type="page"/>
      </w:r>
    </w:p>
    <w:tbl>
      <w:tblPr>
        <w:tblStyle w:val="TableGrid"/>
        <w:tblW w:w="5000" w:type="auto"/>
        <w:jc w:val="center"/>
        <w:tblLayout w:type="fixed"/>
        <w:tblLook w:val="04A0" w:firstRow="1" w:lastRow="0" w:firstColumn="1" w:lastColumn="0" w:noHBand="0" w:noVBand="1"/>
      </w:tblPr>
      <w:tblGrid>
        <w:gridCol w:w="3000"/>
        <w:gridCol w:w="2000"/>
        <w:gridCol w:w="5000"/>
        <w:gridCol w:w="1120"/>
        <w:gridCol w:w="1120"/>
        <w:gridCol w:w="1120"/>
        <w:gridCol w:w="1120"/>
        <w:gridCol w:w="1120"/>
        <w:gridCol w:w="1600"/>
      </w:tblGrid>
      <w:tr w:rsidR="00564AAB" w14:paraId="6AEB5632" w14:textId="77777777">
        <w:trPr>
          <w:jc w:val="center"/>
        </w:trPr>
        <w:tc>
          <w:tcPr>
            <w:tcW w:w="5000" w:type="dxa"/>
            <w:gridSpan w:val="2"/>
            <w:shd w:val="clear" w:color="auto" w:fill="BDD6EE"/>
          </w:tcPr>
          <w:p w14:paraId="6AEB5630" w14:textId="77777777" w:rsidR="00564AAB" w:rsidRDefault="002A43F9">
            <w:r>
              <w:rPr>
                <w:rFonts w:ascii="[FontFamily: Name=Calibri]" w:eastAsia="[FontFamily: Name=Calibri]" w:hAnsi="[FontFamily: Name=Calibri]" w:cs="[FontFamily: Name=Calibri]"/>
                <w:b/>
                <w:sz w:val="18"/>
                <w:szCs w:val="18"/>
              </w:rPr>
              <w:lastRenderedPageBreak/>
              <w:t>Impact1</w:t>
            </w:r>
            <w:r>
              <w:rPr>
                <w:rFonts w:ascii="[FontFamily: Name=Calibri]" w:eastAsia="[FontFamily: Name=Calibri]" w:hAnsi="[FontFamily: Name=Calibri]" w:cs="[FontFamily: Name=Calibri]"/>
                <w:b/>
                <w:sz w:val="18"/>
                <w:szCs w:val="18"/>
              </w:rPr>
              <w:br/>
              <w:t>Women, especially from the most marginalized communities participate, lead and are represented in governance processes on equal terms at all levels</w:t>
            </w:r>
          </w:p>
        </w:tc>
        <w:tc>
          <w:tcPr>
            <w:tcW w:w="12200" w:type="dxa"/>
            <w:gridSpan w:val="7"/>
            <w:shd w:val="clear" w:color="auto" w:fill="BDD6EE"/>
          </w:tcPr>
          <w:p w14:paraId="6AEB5631" w14:textId="77777777" w:rsidR="00564AAB" w:rsidRDefault="002A43F9">
            <w:r>
              <w:rPr>
                <w:rFonts w:ascii="[FontFamily: Name=Calibri]" w:eastAsia="[FontFamily: Name=Calibri]" w:hAnsi="[FontFamily: Name=Calibri]" w:cs="[FontFamily: Name=Calibri]"/>
                <w:b/>
                <w:sz w:val="18"/>
                <w:szCs w:val="18"/>
              </w:rPr>
              <w:t xml:space="preserve">Related UN-Women SP Impact Area: </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t xml:space="preserve">Related UNDAF/ CCPD priority: By 2022, women, children, and young people have improved access to equal opportunities and an enabling environment, to advance their social, </w:t>
            </w:r>
            <w:proofErr w:type="gramStart"/>
            <w:r>
              <w:rPr>
                <w:rFonts w:ascii="[FontFamily: Name=Calibri]" w:eastAsia="[FontFamily: Name=Calibri]" w:hAnsi="[FontFamily: Name=Calibri]" w:cs="[FontFamily: Name=Calibri]"/>
                <w:b/>
                <w:sz w:val="18"/>
                <w:szCs w:val="18"/>
              </w:rPr>
              <w:t>economic</w:t>
            </w:r>
            <w:proofErr w:type="gramEnd"/>
            <w:r>
              <w:rPr>
                <w:rFonts w:ascii="[FontFamily: Name=Calibri]" w:eastAsia="[FontFamily: Name=Calibri]" w:hAnsi="[FontFamily: Name=Calibri]" w:cs="[FontFamily: Name=Calibri]"/>
                <w:b/>
                <w:sz w:val="18"/>
                <w:szCs w:val="18"/>
              </w:rPr>
              <w:t xml:space="preserve"> and political rights </w:t>
            </w:r>
            <w:r>
              <w:rPr>
                <w:rFonts w:ascii="[FontFamily: Name=Calibri]" w:eastAsia="[FontFamily: Name=Calibri]" w:hAnsi="[FontFamily: Name=Calibri]" w:cs="[FontFamily: Name=Calibri]"/>
                <w:b/>
                <w:sz w:val="18"/>
                <w:szCs w:val="18"/>
              </w:rPr>
              <w:br/>
              <w:t>Related national development priorities:</w:t>
            </w:r>
            <w:r>
              <w:rPr>
                <w:rFonts w:ascii="[FontFamily: Name=Calibri]" w:eastAsia="[FontFamily: Name=Calibri]" w:hAnsi="[FontFamily: Name=Calibri]" w:cs="[FontFamily: Name=Calibri]"/>
                <w:b/>
                <w:sz w:val="18"/>
                <w:szCs w:val="18"/>
              </w:rPr>
              <w:br/>
              <w:t>Related natio</w:t>
            </w:r>
            <w:r>
              <w:rPr>
                <w:rFonts w:ascii="[FontFamily: Name=Calibri]" w:eastAsia="[FontFamily: Name=Calibri]" w:hAnsi="[FontFamily: Name=Calibri]" w:cs="[FontFamily: Name=Calibri]"/>
                <w:b/>
                <w:sz w:val="18"/>
                <w:szCs w:val="18"/>
              </w:rPr>
              <w:t>nal development priorities:</w:t>
            </w:r>
          </w:p>
        </w:tc>
      </w:tr>
      <w:tr w:rsidR="00564AAB" w14:paraId="6AEB563C" w14:textId="77777777">
        <w:trPr>
          <w:jc w:val="center"/>
        </w:trPr>
        <w:tc>
          <w:tcPr>
            <w:tcW w:w="3000" w:type="dxa"/>
          </w:tcPr>
          <w:p w14:paraId="6AEB5633" w14:textId="77777777" w:rsidR="00564AAB" w:rsidRDefault="00564AAB"/>
        </w:tc>
        <w:tc>
          <w:tcPr>
            <w:tcW w:w="2000" w:type="dxa"/>
          </w:tcPr>
          <w:p w14:paraId="6AEB5634" w14:textId="77777777" w:rsidR="00564AAB" w:rsidRDefault="00564AAB"/>
        </w:tc>
        <w:tc>
          <w:tcPr>
            <w:tcW w:w="5000" w:type="dxa"/>
          </w:tcPr>
          <w:p w14:paraId="6AEB5635" w14:textId="77777777" w:rsidR="00564AAB" w:rsidRDefault="00564AAB"/>
        </w:tc>
        <w:tc>
          <w:tcPr>
            <w:tcW w:w="1120" w:type="dxa"/>
          </w:tcPr>
          <w:p w14:paraId="6AEB5636"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t>2018</w:t>
            </w:r>
          </w:p>
        </w:tc>
        <w:tc>
          <w:tcPr>
            <w:tcW w:w="1120" w:type="dxa"/>
          </w:tcPr>
          <w:p w14:paraId="6AEB5637"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t>2019</w:t>
            </w:r>
          </w:p>
        </w:tc>
        <w:tc>
          <w:tcPr>
            <w:tcW w:w="1120" w:type="dxa"/>
          </w:tcPr>
          <w:p w14:paraId="6AEB5638"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t>2020</w:t>
            </w:r>
          </w:p>
        </w:tc>
        <w:tc>
          <w:tcPr>
            <w:tcW w:w="1120" w:type="dxa"/>
          </w:tcPr>
          <w:p w14:paraId="6AEB5639"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t>2021</w:t>
            </w:r>
          </w:p>
        </w:tc>
        <w:tc>
          <w:tcPr>
            <w:tcW w:w="1120" w:type="dxa"/>
          </w:tcPr>
          <w:p w14:paraId="6AEB563A"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t>2022</w:t>
            </w:r>
          </w:p>
        </w:tc>
        <w:tc>
          <w:tcPr>
            <w:tcW w:w="1600" w:type="dxa"/>
          </w:tcPr>
          <w:p w14:paraId="6AEB563B" w14:textId="77777777" w:rsidR="00564AAB" w:rsidRDefault="002A43F9">
            <w:pPr>
              <w:jc w:val="center"/>
            </w:pPr>
            <w:r>
              <w:rPr>
                <w:rFonts w:ascii="[FontFamily: Name=Calibri]" w:eastAsia="[FontFamily: Name=Calibri]" w:hAnsi="[FontFamily: Name=Calibri]" w:cs="[FontFamily: Name=Calibri]"/>
                <w:b/>
                <w:sz w:val="18"/>
                <w:szCs w:val="18"/>
              </w:rPr>
              <w:t>Total</w:t>
            </w:r>
          </w:p>
        </w:tc>
      </w:tr>
      <w:tr w:rsidR="00564AAB" w14:paraId="6AEB5646" w14:textId="77777777">
        <w:trPr>
          <w:jc w:val="center"/>
        </w:trPr>
        <w:tc>
          <w:tcPr>
            <w:tcW w:w="3000" w:type="dxa"/>
            <w:vMerge w:val="restart"/>
          </w:tcPr>
          <w:p w14:paraId="6AEB563D" w14:textId="77777777" w:rsidR="00564AAB" w:rsidRDefault="002A43F9">
            <w:r>
              <w:rPr>
                <w:rFonts w:ascii="[FontFamily: Name=Calibri]" w:eastAsia="[FontFamily: Name=Calibri]" w:hAnsi="[FontFamily: Name=Calibri]" w:cs="[FontFamily: Name=Calibri]"/>
                <w:b/>
                <w:sz w:val="18"/>
                <w:szCs w:val="18"/>
              </w:rPr>
              <w:t>Outcome 1.1</w:t>
            </w:r>
            <w:r>
              <w:rPr>
                <w:rFonts w:ascii="[FontFamily: Name=Calibri]" w:eastAsia="[FontFamily: Name=Calibri]" w:hAnsi="[FontFamily: Name=Calibri]" w:cs="[FontFamily: Name=Calibri]"/>
                <w:b/>
                <w:sz w:val="18"/>
                <w:szCs w:val="18"/>
              </w:rPr>
              <w:br/>
              <w:t>Conducive policy environment and enhanced institutional capacities of governance institutions to mainstream gender</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Related SP Outcome/Output: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w:t>
            </w:r>
            <w:r>
              <w:rPr>
                <w:rFonts w:ascii="[FontFamily: Name=Calibri]" w:eastAsia="[FontFamily: Name=Calibri]" w:hAnsi="[FontFamily: Name=Calibri]" w:cs="[FontFamily: Name=Calibri]"/>
                <w:b/>
                <w:sz w:val="18"/>
                <w:szCs w:val="18"/>
              </w:rPr>
              <w:t xml:space="preserve">1.1A:  </w:t>
            </w:r>
            <w:r>
              <w:rPr>
                <w:rFonts w:ascii="[FontFamily: Name=Calibri]" w:eastAsia="[FontFamily: Name=Calibri]" w:hAnsi="[FontFamily: Name=Calibri]" w:cs="[FontFamily: Name=Calibri]"/>
                <w:sz w:val="18"/>
                <w:szCs w:val="18"/>
              </w:rPr>
              <w:t>Number of central ministries/departments  that institutionalize mechanisms for gender mainstreaming (such as dedicated human resource as Gender Focal Points/Gender Budget Cells)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61</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Additional 4  ministries to set up GBCs</w:t>
            </w:r>
            <w:r>
              <w:rPr>
                <w:rFonts w:ascii="[FontFamily: Name=Calibri]" w:eastAsia="[FontFamily: Name=Calibri]" w:hAnsi="[FontFamily: Name=Calibri]" w:cs="[FontFamily: Name=Calibri]"/>
                <w:b/>
                <w:sz w:val="18"/>
                <w:szCs w:val="18"/>
              </w:rPr>
              <w:br/>
              <w:t>Tar</w:t>
            </w:r>
            <w:r>
              <w:rPr>
                <w:rFonts w:ascii="[FontFamily: Name=Calibri]" w:eastAsia="[FontFamily: Name=Calibri]" w:hAnsi="[FontFamily: Name=Calibri]" w:cs="[FontFamily: Name=Calibri]"/>
                <w:b/>
                <w:sz w:val="18"/>
                <w:szCs w:val="18"/>
              </w:rPr>
              <w:t xml:space="preserve">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4</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Additional 4 ministries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4</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MWCD Annual Report 2016</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1.1B:  </w:t>
            </w:r>
            <w:r>
              <w:rPr>
                <w:rFonts w:ascii="[FontFamily: Name=Calibri]" w:eastAsia="[FontFamily: Name=Calibri]" w:hAnsi="[FontFamily: Name=Calibri]" w:cs="[FontFamily: Name=Calibri]"/>
                <w:sz w:val="18"/>
                <w:szCs w:val="18"/>
              </w:rPr>
              <w:t>Number of state governments that have gender policies/women’s policies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6</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Add</w:t>
            </w:r>
            <w:r>
              <w:rPr>
                <w:rFonts w:ascii="[FontFamily: Name=Calibri]" w:eastAsia="[FontFamily: Name=Calibri]" w:hAnsi="[FontFamily: Name=Calibri]" w:cs="[FontFamily: Name=Calibri]"/>
                <w:sz w:val="18"/>
                <w:szCs w:val="18"/>
              </w:rPr>
              <w:t>itional 2 states to develop their gender policies during SN period</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4</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Note: </w:t>
            </w:r>
            <w:r>
              <w:rPr>
                <w:rFonts w:ascii="[FontFamily: Name=Calibri]" w:eastAsia="[FontFamily: Name=Calibri]" w:hAnsi="[FontFamily: Name=Calibri]" w:cs="[FontFamily: Name=Calibri]"/>
                <w:sz w:val="18"/>
                <w:szCs w:val="18"/>
              </w:rPr>
              <w:t>(Maharashtra, MP, Odisha, Rajasthan) have developed Gender Policy</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State Government Websites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Indic</w:t>
            </w:r>
            <w:r>
              <w:rPr>
                <w:rFonts w:ascii="[FontFamily: Name=Calibri]" w:eastAsia="[FontFamily: Name=Calibri]" w:hAnsi="[FontFamily: Name=Calibri]" w:cs="[FontFamily: Name=Calibri]"/>
                <w:b/>
                <w:sz w:val="18"/>
                <w:szCs w:val="18"/>
              </w:rPr>
              <w:t xml:space="preserve">ator 1.1D:  </w:t>
            </w:r>
            <w:r>
              <w:rPr>
                <w:rFonts w:ascii="[FontFamily: Name=Calibri]" w:eastAsia="[FontFamily: Name=Calibri]" w:hAnsi="[FontFamily: Name=Calibri]" w:cs="[FontFamily: Name=Calibri]"/>
                <w:sz w:val="18"/>
                <w:szCs w:val="18"/>
              </w:rPr>
              <w:t xml:space="preserve">Number of ministries/departments at national/state levels that monitor specific resources to promote </w:t>
            </w:r>
            <w:r>
              <w:rPr>
                <w:rFonts w:ascii="[FontFamily: Name=Calibri]" w:eastAsia="[FontFamily: Name=Calibri]" w:hAnsi="[FontFamily: Name=Calibri]" w:cs="[FontFamily: Name=Calibri]"/>
                <w:sz w:val="18"/>
                <w:szCs w:val="18"/>
              </w:rPr>
              <w:lastRenderedPageBreak/>
              <w:t>gender equality (such as outcome budgets)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 at the national level; and 2 at the state level</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Notes:</w:t>
            </w:r>
            <w:r>
              <w:rPr>
                <w:rFonts w:ascii="[FontFamily: Name=Calibri]" w:eastAsia="[FontFamily: Name=Calibri]" w:hAnsi="[FontFamily: Name=Calibri]" w:cs="[FontFamily: Name=Calibri]"/>
                <w:b/>
                <w:sz w:val="18"/>
                <w:szCs w:val="18"/>
              </w:rPr>
              <w:t xml:space="preserve"> </w:t>
            </w:r>
            <w:r>
              <w:rPr>
                <w:rFonts w:ascii="[FontFamily: Name=Calibri]" w:eastAsia="[FontFamily: Name=Calibri]" w:hAnsi="[FontFamily: Name=Calibri]" w:cs="[FontFamily: Name=Calibri]"/>
                <w:sz w:val="18"/>
                <w:szCs w:val="18"/>
              </w:rPr>
              <w:t>1 at state level</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Ministry Websites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1.1E:  </w:t>
            </w:r>
            <w:r>
              <w:rPr>
                <w:rFonts w:ascii="[FontFamily: Name=Calibri]" w:eastAsia="[FontFamily: Name=Calibri]" w:hAnsi="[FontFamily: Name=Calibri]" w:cs="[FontFamily: Name=Calibri]"/>
                <w:sz w:val="18"/>
                <w:szCs w:val="18"/>
              </w:rPr>
              <w:t>Number of states which issue directives to mainstream gender in Local Development Plans such as GPDP</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3</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Value</w:t>
            </w:r>
            <w:r>
              <w:rPr>
                <w:rFonts w:ascii="[FontFamily: Name=Calibri]" w:eastAsia="[FontFamily: Name=Calibri]" w:hAnsi="[FontFamily: Name=Calibri]" w:cs="[FontFamily: Name=Calibri]"/>
                <w:b/>
                <w:sz w:val="18"/>
                <w:szCs w:val="18"/>
              </w:rPr>
              <w:t xml:space="preserv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2017</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Baseline developed under UN Women- Governance project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1.1F:  </w:t>
            </w:r>
            <w:r>
              <w:rPr>
                <w:rFonts w:ascii="[FontFamily: Name=Calibri]" w:eastAsia="[FontFamily: Name=Calibri]" w:hAnsi="[FontFamily: Name=Calibri]" w:cs="[FontFamily: Name=Calibri]"/>
                <w:sz w:val="18"/>
                <w:szCs w:val="18"/>
              </w:rPr>
              <w:t xml:space="preserve">Formal mechanisms created for women’s </w:t>
            </w:r>
            <w:proofErr w:type="spellStart"/>
            <w:r>
              <w:rPr>
                <w:rFonts w:ascii="[FontFamily: Name=Calibri]" w:eastAsia="[FontFamily: Name=Calibri]" w:hAnsi="[FontFamily: Name=Calibri]" w:cs="[FontFamily: Name=Calibri]"/>
                <w:sz w:val="18"/>
                <w:szCs w:val="18"/>
              </w:rPr>
              <w:t>organisations</w:t>
            </w:r>
            <w:proofErr w:type="spellEnd"/>
            <w:r>
              <w:rPr>
                <w:rFonts w:ascii="[FontFamily: Name=Calibri]" w:eastAsia="[FontFamily: Name=Calibri]" w:hAnsi="[FontFamily: Name=Calibri]" w:cs="[FontFamily: Name=Calibri]"/>
                <w:sz w:val="18"/>
                <w:szCs w:val="18"/>
              </w:rPr>
              <w:t xml:space="preserve"> to provide regular inputs in policy design, </w:t>
            </w:r>
            <w:r>
              <w:rPr>
                <w:rFonts w:ascii="[FontFamily: Name=Calibri]" w:eastAsia="[FontFamily: Name=Calibri]" w:hAnsi="[FontFamily: Name=Calibri]" w:cs="[FontFamily: Name=Calibri]"/>
                <w:sz w:val="18"/>
                <w:szCs w:val="18"/>
              </w:rPr>
              <w:t>implementation and monitoring at the national and state level (Y/N)</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N</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2017</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UN Women Report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2000" w:type="dxa"/>
          </w:tcPr>
          <w:p w14:paraId="6AEB563E" w14:textId="77777777" w:rsidR="00564AAB" w:rsidRDefault="002A43F9">
            <w:r>
              <w:rPr>
                <w:rFonts w:ascii="[FontFamily: Name=Calibri]" w:eastAsia="[FontFamily: Name=Calibri]" w:hAnsi="[FontFamily: Name=Calibri]" w:cs="[FontFamily: Name=Calibri]"/>
                <w:b/>
                <w:sz w:val="18"/>
                <w:szCs w:val="18"/>
              </w:rPr>
              <w:lastRenderedPageBreak/>
              <w:t>Output 1.1.5</w:t>
            </w:r>
            <w:r>
              <w:rPr>
                <w:rFonts w:ascii="[FontFamily: Name=Calibri]" w:eastAsia="[FontFamily: Name=Calibri]" w:hAnsi="[FontFamily: Name=Calibri]" w:cs="[FontFamily: Name=Calibri]"/>
                <w:b/>
                <w:sz w:val="18"/>
                <w:szCs w:val="18"/>
              </w:rPr>
              <w:br/>
              <w:t>GRB mechanisms are refined and strengthened</w:t>
            </w:r>
          </w:p>
        </w:tc>
        <w:tc>
          <w:tcPr>
            <w:tcW w:w="5000" w:type="dxa"/>
          </w:tcPr>
          <w:p w14:paraId="6AEB563F" w14:textId="77777777" w:rsidR="00564AAB" w:rsidRDefault="002A43F9">
            <w:r>
              <w:rPr>
                <w:rFonts w:ascii="[FontFamily: Name=Calibri]" w:eastAsia="[FontFamily: Name=Calibri]" w:hAnsi="[FontFamily: Name=Calibri]" w:cs="[FontFamily: Name=Calibri]"/>
                <w:b/>
                <w:sz w:val="18"/>
                <w:szCs w:val="18"/>
              </w:rPr>
              <w:t xml:space="preserve">Indicator 1.1.5A:  </w:t>
            </w:r>
            <w:r>
              <w:rPr>
                <w:rFonts w:ascii="[FontFamily: Name=Calibri]" w:eastAsia="[FontFamily: Name=Calibri]" w:hAnsi="[FontFamily: Name=Calibri]" w:cs="[FontFamily: Name=Calibri]"/>
                <w:sz w:val="18"/>
                <w:szCs w:val="18"/>
              </w:rPr>
              <w:t>No. of central ministries and state departments with embedded technical support.</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 xml:space="preserve">This target was achieved in 2020 and  embedded resources to continue </w:t>
            </w:r>
            <w:proofErr w:type="spellStart"/>
            <w:r>
              <w:rPr>
                <w:rFonts w:ascii="[FontFamily: Name=Calibri]" w:eastAsia="[FontFamily: Name=Calibri]" w:hAnsi="[FontFamily: Name=Calibri]" w:cs="[FontFamily: Name=Calibri]"/>
                <w:sz w:val="18"/>
                <w:szCs w:val="18"/>
              </w:rPr>
              <w:t>uptil</w:t>
            </w:r>
            <w:proofErr w:type="spellEnd"/>
            <w:r>
              <w:rPr>
                <w:rFonts w:ascii="[FontFamily: Name=Calibri]" w:eastAsia="[FontFamily: Name=Calibri]" w:hAnsi="[FontFamily: Name=Calibri]" w:cs="[FontFamily: Name=Calibri]"/>
                <w:sz w:val="18"/>
                <w:szCs w:val="18"/>
              </w:rPr>
              <w:t xml:space="preserve"> 2022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This target was</w:t>
            </w:r>
            <w:r>
              <w:rPr>
                <w:rFonts w:ascii="[FontFamily: Name=Calibri]" w:eastAsia="[FontFamily: Name=Calibri]" w:hAnsi="[FontFamily: Name=Calibri]" w:cs="[FontFamily: Name=Calibri]"/>
                <w:sz w:val="18"/>
                <w:szCs w:val="18"/>
              </w:rPr>
              <w:t xml:space="preserve"> achieved in 2020 and embedded resources to continue </w:t>
            </w:r>
            <w:proofErr w:type="spellStart"/>
            <w:r>
              <w:rPr>
                <w:rFonts w:ascii="[FontFamily: Name=Calibri]" w:eastAsia="[FontFamily: Name=Calibri]" w:hAnsi="[FontFamily: Name=Calibri]" w:cs="[FontFamily: Name=Calibri]"/>
                <w:sz w:val="18"/>
                <w:szCs w:val="18"/>
              </w:rPr>
              <w:t>uptil</w:t>
            </w:r>
            <w:proofErr w:type="spellEnd"/>
            <w:r>
              <w:rPr>
                <w:rFonts w:ascii="[FontFamily: Name=Calibri]" w:eastAsia="[FontFamily: Name=Calibri]" w:hAnsi="[FontFamily: Name=Calibri]" w:cs="[FontFamily: Name=Calibri]"/>
                <w:sz w:val="18"/>
                <w:szCs w:val="18"/>
              </w:rPr>
              <w:t xml:space="preserve"> 2022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Reports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1.1.5B:  </w:t>
            </w:r>
            <w:r>
              <w:rPr>
                <w:rFonts w:ascii="[FontFamily: Name=Calibri]" w:eastAsia="[FontFamily: Name=Calibri]" w:hAnsi="[FontFamily: Name=Calibri]" w:cs="[FontFamily: Name=Calibri]"/>
                <w:sz w:val="18"/>
                <w:szCs w:val="18"/>
              </w:rPr>
              <w:t>Number of national and state training institutions for which gender mainstreaming strategy developed</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Tar</w:t>
            </w:r>
            <w:r>
              <w:rPr>
                <w:rFonts w:ascii="[FontFamily: Name=Calibri]" w:eastAsia="[FontFamily: Name=Calibri]" w:hAnsi="[FontFamily: Name=Calibri]" w:cs="[FontFamily: Name=Calibri]"/>
                <w:b/>
                <w:sz w:val="18"/>
                <w:szCs w:val="18"/>
              </w:rPr>
              <w:t xml:space="preserve">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8</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Additional 2 will be achieved in 2022 making it a total of 8</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6</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Minutes of meeting</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1.1.5C:  </w:t>
            </w:r>
            <w:r>
              <w:rPr>
                <w:rFonts w:ascii="[FontFamily: Name=Calibri]" w:eastAsia="[FontFamily: Name=Calibri]" w:hAnsi="[FontFamily: Name=Calibri]" w:cs="[FontFamily: Name=Calibri]"/>
                <w:sz w:val="18"/>
                <w:szCs w:val="18"/>
              </w:rPr>
              <w:t>No. of states that conduct scoping study and ado</w:t>
            </w:r>
            <w:r>
              <w:rPr>
                <w:rFonts w:ascii="[FontFamily: Name=Calibri]" w:eastAsia="[FontFamily: Name=Calibri]" w:hAnsi="[FontFamily: Name=Calibri]" w:cs="[FontFamily: Name=Calibri]"/>
                <w:sz w:val="18"/>
                <w:szCs w:val="18"/>
              </w:rPr>
              <w:t>pt GRB action plans developed under the project.</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4</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This target is to be achieved in 2021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4</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This target is to be achieved in 2021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Study and Pr</w:t>
            </w:r>
            <w:r>
              <w:rPr>
                <w:rFonts w:ascii="[FontFamily: Name=Calibri]" w:eastAsia="[FontFamily: Name=Calibri]" w:hAnsi="[FontFamily: Name=Calibri]" w:cs="[FontFamily: Name=Calibri]"/>
                <w:sz w:val="18"/>
                <w:szCs w:val="18"/>
              </w:rPr>
              <w:t>oject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1.1.5D:  </w:t>
            </w:r>
            <w:r>
              <w:rPr>
                <w:rFonts w:ascii="[FontFamily: Name=Calibri]" w:eastAsia="[FontFamily: Name=Calibri]" w:hAnsi="[FontFamily: Name=Calibri]" w:cs="[FontFamily: Name=Calibri]"/>
                <w:sz w:val="18"/>
                <w:szCs w:val="18"/>
              </w:rPr>
              <w:t>Methodology and Manual for developing a gender budget statement prepared</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lastRenderedPageBreak/>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No</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GRB Manual</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40"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41"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42"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43"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508,447.00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44"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269,637.00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645"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778,084.00</w:t>
            </w:r>
            <w:r>
              <w:rPr>
                <w:rFonts w:ascii="[FontFamily: Name=Calibri]" w:eastAsia="[FontFamily: Name=Calibri]" w:hAnsi="[FontFamily: Name=Calibri]" w:cs="[FontFamily: Name=Calibri]"/>
                <w:sz w:val="18"/>
                <w:szCs w:val="18"/>
              </w:rPr>
              <w:br/>
              <w:t>(non-core)</w:t>
            </w:r>
          </w:p>
        </w:tc>
      </w:tr>
      <w:tr w:rsidR="00564AAB" w14:paraId="6AEB5650" w14:textId="77777777">
        <w:trPr>
          <w:jc w:val="center"/>
        </w:trPr>
        <w:tc>
          <w:tcPr>
            <w:tcW w:w="3000" w:type="dxa"/>
            <w:vMerge/>
          </w:tcPr>
          <w:p w14:paraId="6AEB5647" w14:textId="77777777" w:rsidR="00564AAB" w:rsidRDefault="00564AAB"/>
        </w:tc>
        <w:tc>
          <w:tcPr>
            <w:tcW w:w="2000" w:type="dxa"/>
          </w:tcPr>
          <w:p w14:paraId="6AEB5648" w14:textId="77777777" w:rsidR="00564AAB" w:rsidRDefault="002A43F9">
            <w:r>
              <w:rPr>
                <w:rFonts w:ascii="[FontFamily: Name=Calibri]" w:eastAsia="[FontFamily: Name=Calibri]" w:hAnsi="[FontFamily: Name=Calibri]" w:cs="[FontFamily: Name=Calibri]"/>
                <w:b/>
                <w:sz w:val="18"/>
                <w:szCs w:val="18"/>
              </w:rPr>
              <w:t>Output 1.1.6</w:t>
            </w:r>
            <w:r>
              <w:rPr>
                <w:rFonts w:ascii="[FontFamily: Name=Calibri]" w:eastAsia="[FontFamily: Name=Calibri]" w:hAnsi="[FontFamily: Name=Calibri]" w:cs="[FontFamily: Name=Calibri]"/>
                <w:b/>
                <w:sz w:val="18"/>
                <w:szCs w:val="18"/>
              </w:rPr>
              <w:br/>
              <w:t>Knowledge products, including customized training modules</w:t>
            </w:r>
            <w:r>
              <w:rPr>
                <w:rFonts w:ascii="[FontFamily: Name=Calibri]" w:eastAsia="[FontFamily: Name=Calibri]" w:hAnsi="[FontFamily: Name=Calibri]" w:cs="[FontFamily: Name=Calibri]"/>
                <w:b/>
                <w:sz w:val="18"/>
                <w:szCs w:val="18"/>
              </w:rPr>
              <w:t>, developed on GRB</w:t>
            </w:r>
          </w:p>
        </w:tc>
        <w:tc>
          <w:tcPr>
            <w:tcW w:w="5000" w:type="dxa"/>
          </w:tcPr>
          <w:p w14:paraId="6AEB5649" w14:textId="77777777" w:rsidR="00564AAB" w:rsidRDefault="002A43F9">
            <w:r>
              <w:rPr>
                <w:rFonts w:ascii="[FontFamily: Name=Calibri]" w:eastAsia="[FontFamily: Name=Calibri]" w:hAnsi="[FontFamily: Name=Calibri]" w:cs="[FontFamily: Name=Calibri]"/>
                <w:b/>
                <w:sz w:val="18"/>
                <w:szCs w:val="18"/>
              </w:rPr>
              <w:t xml:space="preserve">Indicator 1.1.6A:  </w:t>
            </w:r>
            <w:r>
              <w:rPr>
                <w:rFonts w:ascii="[FontFamily: Name=Calibri]" w:eastAsia="[FontFamily: Name=Calibri]" w:hAnsi="[FontFamily: Name=Calibri]" w:cs="[FontFamily: Name=Calibri]"/>
                <w:sz w:val="18"/>
                <w:szCs w:val="18"/>
              </w:rPr>
              <w:t>No. of GRB sectoral analysis undertaken and published as policy briefs.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8</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Additional 4 to be developed in 2022, making it a total target of 8</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4</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Basel</w:t>
            </w:r>
            <w:r>
              <w:rPr>
                <w:rFonts w:ascii="[FontFamily: Name=Calibri]" w:eastAsia="[FontFamily: Name=Calibri]" w:hAnsi="[FontFamily: Name=Calibri]" w:cs="[FontFamily: Name=Calibri]"/>
                <w:b/>
                <w:sz w:val="18"/>
                <w:szCs w:val="18"/>
              </w:rPr>
              <w:t xml:space="preserve">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Knowledge and research products developed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1.1.6B:  </w:t>
            </w:r>
            <w:r>
              <w:rPr>
                <w:rFonts w:ascii="[FontFamily: Name=Calibri]" w:eastAsia="[FontFamily: Name=Calibri]" w:hAnsi="[FontFamily: Name=Calibri]" w:cs="[FontFamily: Name=Calibri]"/>
                <w:sz w:val="18"/>
                <w:szCs w:val="18"/>
              </w:rPr>
              <w:t xml:space="preserve">No. of national and state level workshops </w:t>
            </w:r>
            <w:proofErr w:type="spellStart"/>
            <w:r>
              <w:rPr>
                <w:rFonts w:ascii="[FontFamily: Name=Calibri]" w:eastAsia="[FontFamily: Name=Calibri]" w:hAnsi="[FontFamily: Name=Calibri]" w:cs="[FontFamily: Name=Calibri]"/>
                <w:sz w:val="18"/>
                <w:szCs w:val="18"/>
              </w:rPr>
              <w:t>organised</w:t>
            </w:r>
            <w:proofErr w:type="spellEnd"/>
            <w:r>
              <w:rPr>
                <w:rFonts w:ascii="[FontFamily: Name=Calibri]" w:eastAsia="[FontFamily: Name=Calibri]" w:hAnsi="[FontFamily: Name=Calibri]" w:cs="[FontFamily: Name=Calibri]"/>
                <w:sz w:val="18"/>
                <w:szCs w:val="18"/>
              </w:rPr>
              <w:t xml:space="preserve"> for dissemination of knowledge Products developed under the project.</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8</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Two worksho</w:t>
            </w:r>
            <w:r>
              <w:rPr>
                <w:rFonts w:ascii="[FontFamily: Name=Calibri]" w:eastAsia="[FontFamily: Name=Calibri]" w:hAnsi="[FontFamily: Name=Calibri]" w:cs="[FontFamily: Name=Calibri]"/>
                <w:sz w:val="18"/>
                <w:szCs w:val="18"/>
              </w:rPr>
              <w:t>ps will be organized in 2022 making it a total target of 8</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6</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Consultation/training workshop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1.1.6C:  </w:t>
            </w:r>
            <w:r>
              <w:rPr>
                <w:rFonts w:ascii="[FontFamily: Name=Calibri]" w:eastAsia="[FontFamily: Name=Calibri]" w:hAnsi="[FontFamily: Name=Calibri]" w:cs="[FontFamily: Name=Calibri]"/>
                <w:sz w:val="18"/>
                <w:szCs w:val="18"/>
              </w:rPr>
              <w:t>No. of state-specific customized training modules and</w:t>
            </w:r>
            <w:r>
              <w:rPr>
                <w:rFonts w:ascii="[FontFamily: Name=Calibri]" w:eastAsia="[FontFamily: Name=Calibri]" w:hAnsi="[FontFamily: Name=Calibri]" w:cs="[FontFamily: Name=Calibri]"/>
                <w:sz w:val="18"/>
                <w:szCs w:val="18"/>
              </w:rPr>
              <w:t xml:space="preserve"> IEC material developed.</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4</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Additional one target to be achieved in 2022, making it a total target of 4</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3</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Training modules and toolkit, Project Repor</w:t>
            </w:r>
            <w:r>
              <w:rPr>
                <w:rFonts w:ascii="[FontFamily: Name=Calibri]" w:eastAsia="[FontFamily: Name=Calibri]" w:hAnsi="[FontFamily: Name=Calibri]" w:cs="[FontFamily: Name=Calibri]"/>
                <w:sz w:val="18"/>
                <w:szCs w:val="18"/>
              </w:rPr>
              <w:t>ts, Government reports and websites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4A"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4B"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4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4D"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212,078.00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4E"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246,202.00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64F"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458,280.00</w:t>
            </w:r>
            <w:r>
              <w:rPr>
                <w:rFonts w:ascii="[FontFamily: Name=Calibri]" w:eastAsia="[FontFamily: Name=Calibri]" w:hAnsi="[FontFamily: Name=Calibri]" w:cs="[FontFamily: Name=Calibri]"/>
                <w:sz w:val="18"/>
                <w:szCs w:val="18"/>
              </w:rPr>
              <w:br/>
              <w:t>(non-core)</w:t>
            </w:r>
          </w:p>
        </w:tc>
      </w:tr>
      <w:tr w:rsidR="00564AAB" w14:paraId="6AEB565A" w14:textId="77777777">
        <w:trPr>
          <w:jc w:val="center"/>
        </w:trPr>
        <w:tc>
          <w:tcPr>
            <w:tcW w:w="3000" w:type="dxa"/>
            <w:vMerge/>
          </w:tcPr>
          <w:p w14:paraId="6AEB5651" w14:textId="77777777" w:rsidR="00564AAB" w:rsidRDefault="00564AAB"/>
        </w:tc>
        <w:tc>
          <w:tcPr>
            <w:tcW w:w="2000" w:type="dxa"/>
          </w:tcPr>
          <w:p w14:paraId="6AEB5652" w14:textId="77777777" w:rsidR="00564AAB" w:rsidRDefault="002A43F9">
            <w:r>
              <w:rPr>
                <w:rFonts w:ascii="[FontFamily: Name=Calibri]" w:eastAsia="[FontFamily: Name=Calibri]" w:hAnsi="[FontFamily: Name=Calibri]" w:cs="[FontFamily: Name=Calibri]"/>
                <w:b/>
                <w:sz w:val="18"/>
                <w:szCs w:val="18"/>
              </w:rPr>
              <w:t xml:space="preserve">Output </w:t>
            </w:r>
            <w:r>
              <w:rPr>
                <w:rFonts w:ascii="[FontFamily: Name=Calibri]" w:eastAsia="[FontFamily: Name=Calibri]" w:hAnsi="[FontFamily: Name=Calibri]" w:cs="[FontFamily: Name=Calibri]"/>
                <w:b/>
                <w:sz w:val="18"/>
                <w:szCs w:val="18"/>
              </w:rPr>
              <w:t>1.1.7</w:t>
            </w:r>
            <w:r>
              <w:rPr>
                <w:rFonts w:ascii="[FontFamily: Name=Calibri]" w:eastAsia="[FontFamily: Name=Calibri]" w:hAnsi="[FontFamily: Name=Calibri]" w:cs="[FontFamily: Name=Calibri]"/>
                <w:b/>
                <w:sz w:val="18"/>
                <w:szCs w:val="18"/>
              </w:rPr>
              <w:br/>
              <w:t>Gender budgeting capacities of government stakeholders strengthened</w:t>
            </w:r>
          </w:p>
        </w:tc>
        <w:tc>
          <w:tcPr>
            <w:tcW w:w="5000" w:type="dxa"/>
          </w:tcPr>
          <w:p w14:paraId="6AEB5653" w14:textId="77777777" w:rsidR="00564AAB" w:rsidRDefault="002A43F9">
            <w:r>
              <w:rPr>
                <w:rFonts w:ascii="[FontFamily: Name=Calibri]" w:eastAsia="[FontFamily: Name=Calibri]" w:hAnsi="[FontFamily: Name=Calibri]" w:cs="[FontFamily: Name=Calibri]"/>
                <w:b/>
                <w:sz w:val="18"/>
                <w:szCs w:val="18"/>
              </w:rPr>
              <w:t xml:space="preserve">Indicator 1.1.7A:  </w:t>
            </w:r>
            <w:r>
              <w:rPr>
                <w:rFonts w:ascii="[FontFamily: Name=Calibri]" w:eastAsia="[FontFamily: Name=Calibri]" w:hAnsi="[FontFamily: Name=Calibri]" w:cs="[FontFamily: Name=Calibri]"/>
                <w:sz w:val="18"/>
                <w:szCs w:val="18"/>
              </w:rPr>
              <w:t>Level of knowledge and skills and training needs in gender budgeting of relevant stakeholders in 4 states identified</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 xml:space="preserve">This target will </w:t>
            </w:r>
            <w:r>
              <w:rPr>
                <w:rFonts w:ascii="[FontFamily: Name=Calibri]" w:eastAsia="[FontFamily: Name=Calibri]" w:hAnsi="[FontFamily: Name=Calibri]" w:cs="[FontFamily: Name=Calibri]"/>
                <w:sz w:val="18"/>
                <w:szCs w:val="18"/>
              </w:rPr>
              <w:t>be achieved in 2021.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lastRenderedPageBreak/>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through Training Needs Assessment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1.1.7B:  </w:t>
            </w:r>
            <w:r>
              <w:rPr>
                <w:rFonts w:ascii="[FontFamily: Name=Calibri]" w:eastAsia="[FontFamily: Name=Calibri]" w:hAnsi="[FontFamily: Name=Calibri]" w:cs="[FontFamily: Name=Calibri]"/>
                <w:sz w:val="18"/>
                <w:szCs w:val="18"/>
              </w:rPr>
              <w:t xml:space="preserve">Percentage   of workshop/training participants reported enhanced capacity to undertake gender </w:t>
            </w:r>
            <w:r>
              <w:rPr>
                <w:rFonts w:ascii="[FontFamily: Name=Calibri]" w:eastAsia="[FontFamily: Name=Calibri]" w:hAnsi="[FontFamily: Name=Calibri]" w:cs="[FontFamily: Name=Calibri]"/>
                <w:sz w:val="18"/>
                <w:szCs w:val="18"/>
              </w:rPr>
              <w:t>Budgeting</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Training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1.1.7C:  </w:t>
            </w:r>
            <w:r>
              <w:rPr>
                <w:rFonts w:ascii="[FontFamily: Name=Calibri]" w:eastAsia="[FontFamily: Name=Calibri]" w:hAnsi="[FontFamily: Name=Calibri]" w:cs="[FontFamily: Name=Calibri]"/>
                <w:sz w:val="18"/>
                <w:szCs w:val="18"/>
              </w:rPr>
              <w:t>No. of states that have adopted capacity development strategy with outputs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4</w:t>
            </w:r>
            <w:r>
              <w:rPr>
                <w:rFonts w:ascii="[FontFamily: Name=Calibri]" w:eastAsia="[FontFamily: Name=Calibri]" w:hAnsi="[FontFamily: Name=Calibri]" w:cs="[FontFamily: Name=Calibri]"/>
                <w:b/>
                <w:sz w:val="18"/>
                <w:szCs w:val="18"/>
              </w:rPr>
              <w:br/>
              <w:t>Targe</w:t>
            </w:r>
            <w:r>
              <w:rPr>
                <w:rFonts w:ascii="[FontFamily: Name=Calibri]" w:eastAsia="[FontFamily: Name=Calibri]" w:hAnsi="[FontFamily: Name=Calibri]" w:cs="[FontFamily: Name=Calibri]"/>
                <w:b/>
                <w:sz w:val="18"/>
                <w:szCs w:val="18"/>
              </w:rPr>
              <w:t xml:space="preserv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Capacity development strategy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1.1.7D:  </w:t>
            </w:r>
            <w:r>
              <w:rPr>
                <w:rFonts w:ascii="[FontFamily: Name=Calibri]" w:eastAsia="[FontFamily: Name=Calibri]" w:hAnsi="[FontFamily: Name=Calibri]" w:cs="[FontFamily: Name=Calibri]"/>
                <w:sz w:val="18"/>
                <w:szCs w:val="18"/>
              </w:rPr>
              <w:t>No. of gender budgeting capacity development programs for officials of relevant departments organized in 4 states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t xml:space="preserve">Value: </w:t>
            </w:r>
            <w:r>
              <w:rPr>
                <w:rFonts w:ascii="[FontFamily: Name=Calibri]" w:eastAsia="[FontFamily: Name=Calibri]" w:hAnsi="[FontFamily: Name=Calibri]" w:cs="[FontFamily: Name=Calibri]"/>
                <w:sz w:val="18"/>
                <w:szCs w:val="18"/>
              </w:rPr>
              <w:t>8</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 xml:space="preserve">: 2 capacity development </w:t>
            </w:r>
            <w:proofErr w:type="spellStart"/>
            <w:r>
              <w:rPr>
                <w:rFonts w:ascii="[FontFamily: Name=Calibri]" w:eastAsia="[FontFamily: Name=Calibri]" w:hAnsi="[FontFamily: Name=Calibri]" w:cs="[FontFamily: Name=Calibri]"/>
                <w:sz w:val="18"/>
                <w:szCs w:val="18"/>
              </w:rPr>
              <w:t>programmes</w:t>
            </w:r>
            <w:proofErr w:type="spellEnd"/>
            <w:r>
              <w:rPr>
                <w:rFonts w:ascii="[FontFamily: Name=Calibri]" w:eastAsia="[FontFamily: Name=Calibri]" w:hAnsi="[FontFamily: Name=Calibri]" w:cs="[FontFamily: Name=Calibri]"/>
                <w:sz w:val="18"/>
                <w:szCs w:val="18"/>
              </w:rPr>
              <w:t xml:space="preserve"> will be conducted in 2022 making it a total of 8</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Training reports of capacity development programs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54"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55"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56"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57"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78,896.00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58"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257,474.00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659"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336,370.00</w:t>
            </w:r>
            <w:r>
              <w:rPr>
                <w:rFonts w:ascii="[FontFamily: Name=Calibri]" w:eastAsia="[FontFamily: Name=Calibri]" w:hAnsi="[FontFamily: Name=Calibri]" w:cs="[FontFamily: Name=Calibri]"/>
                <w:sz w:val="18"/>
                <w:szCs w:val="18"/>
              </w:rPr>
              <w:br/>
              <w:t>(non-core)</w:t>
            </w:r>
          </w:p>
        </w:tc>
      </w:tr>
      <w:tr w:rsidR="00564AAB" w14:paraId="6AEB5664" w14:textId="77777777">
        <w:trPr>
          <w:jc w:val="center"/>
        </w:trPr>
        <w:tc>
          <w:tcPr>
            <w:tcW w:w="3000" w:type="dxa"/>
            <w:vMerge/>
          </w:tcPr>
          <w:p w14:paraId="6AEB565B" w14:textId="77777777" w:rsidR="00564AAB" w:rsidRDefault="00564AAB"/>
        </w:tc>
        <w:tc>
          <w:tcPr>
            <w:tcW w:w="2000" w:type="dxa"/>
          </w:tcPr>
          <w:p w14:paraId="6AEB565C" w14:textId="77777777" w:rsidR="00564AAB" w:rsidRDefault="002A43F9">
            <w:r>
              <w:rPr>
                <w:rFonts w:ascii="[FontFamily: Name=Calibri]" w:eastAsia="[FontFamily: Name=Calibri]" w:hAnsi="[FontFamily: Name=Calibri]" w:cs="[FontFamily: Name=Calibri]"/>
                <w:b/>
                <w:sz w:val="18"/>
                <w:szCs w:val="18"/>
              </w:rPr>
              <w:t>Output 1.1.8</w:t>
            </w:r>
            <w:r>
              <w:rPr>
                <w:rFonts w:ascii="[FontFamily: Name=Calibri]" w:eastAsia="[FontFamily: Name=Calibri]" w:hAnsi="[FontFamily: Name=Calibri]" w:cs="[FontFamily: Name=Calibri]"/>
                <w:b/>
                <w:sz w:val="18"/>
                <w:szCs w:val="18"/>
              </w:rPr>
              <w:br/>
              <w:t>E-governance tool on GRB developed</w:t>
            </w:r>
          </w:p>
        </w:tc>
        <w:tc>
          <w:tcPr>
            <w:tcW w:w="5000" w:type="dxa"/>
          </w:tcPr>
          <w:p w14:paraId="6AEB565D" w14:textId="77777777" w:rsidR="00564AAB" w:rsidRDefault="002A43F9">
            <w:r>
              <w:rPr>
                <w:rFonts w:ascii="[FontFamily: Name=Calibri]" w:eastAsia="[FontFamily: Name=Calibri]" w:hAnsi="[FontFamily: Name=Calibri]" w:cs="[FontFamily: Name=Calibri]"/>
                <w:b/>
                <w:sz w:val="18"/>
                <w:szCs w:val="18"/>
              </w:rPr>
              <w:t xml:space="preserve">Indicator 1.1.8A:  </w:t>
            </w:r>
            <w:r>
              <w:rPr>
                <w:rFonts w:ascii="[FontFamily: Name=Calibri]" w:eastAsia="[FontFamily: Name=Calibri]" w:hAnsi="[FontFamily: Name=Calibri]" w:cs="[FontFamily: Name=Calibri]"/>
                <w:sz w:val="18"/>
                <w:szCs w:val="18"/>
              </w:rPr>
              <w:t>Requ</w:t>
            </w:r>
            <w:r>
              <w:rPr>
                <w:rFonts w:ascii="[FontFamily: Name=Calibri]" w:eastAsia="[FontFamily: Name=Calibri]" w:hAnsi="[FontFamily: Name=Calibri]" w:cs="[FontFamily: Name=Calibri]"/>
                <w:sz w:val="18"/>
                <w:szCs w:val="18"/>
              </w:rPr>
              <w:t>isite material for e-governance tool developed</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No</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E-Governance Tool</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5E"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5F"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60"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61"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40,266.00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62"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145,514.00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663"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185,780.00</w:t>
            </w:r>
            <w:r>
              <w:rPr>
                <w:rFonts w:ascii="[FontFamily: Name=Calibri]" w:eastAsia="[FontFamily: Name=Calibri]" w:hAnsi="[FontFamily: Name=Calibri]" w:cs="[FontFamily: Name=Calibri]"/>
                <w:sz w:val="18"/>
                <w:szCs w:val="18"/>
              </w:rPr>
              <w:br/>
              <w:t>(non-core)</w:t>
            </w:r>
          </w:p>
        </w:tc>
      </w:tr>
      <w:tr w:rsidR="00564AAB" w14:paraId="6AEB566E" w14:textId="77777777">
        <w:trPr>
          <w:jc w:val="center"/>
        </w:trPr>
        <w:tc>
          <w:tcPr>
            <w:tcW w:w="3000" w:type="dxa"/>
            <w:vMerge/>
          </w:tcPr>
          <w:p w14:paraId="6AEB5665" w14:textId="77777777" w:rsidR="00564AAB" w:rsidRDefault="00564AAB"/>
        </w:tc>
        <w:tc>
          <w:tcPr>
            <w:tcW w:w="2000" w:type="dxa"/>
          </w:tcPr>
          <w:p w14:paraId="6AEB5666" w14:textId="77777777" w:rsidR="00564AAB" w:rsidRDefault="002A43F9">
            <w:r>
              <w:rPr>
                <w:rFonts w:ascii="[FontFamily: Name=Calibri]" w:eastAsia="[FontFamily: Name=Calibri]" w:hAnsi="[FontFamily: Name=Calibri]" w:cs="[FontFamily: Name=Calibri]"/>
                <w:b/>
                <w:sz w:val="18"/>
                <w:szCs w:val="18"/>
              </w:rPr>
              <w:t>Output 1.1.9</w:t>
            </w:r>
            <w:r>
              <w:rPr>
                <w:rFonts w:ascii="[FontFamily: Name=Calibri]" w:eastAsia="[FontFamily: Name=Calibri]" w:hAnsi="[FontFamily: Name=Calibri]" w:cs="[FontFamily: Name=Calibri]"/>
                <w:b/>
                <w:sz w:val="18"/>
                <w:szCs w:val="18"/>
              </w:rPr>
              <w:br/>
              <w:t>Enhanced knowledge and capacity of multi-</w:t>
            </w:r>
            <w:proofErr w:type="gramStart"/>
            <w:r>
              <w:rPr>
                <w:rFonts w:ascii="[FontFamily: Name=Calibri]" w:eastAsia="[FontFamily: Name=Calibri]" w:hAnsi="[FontFamily: Name=Calibri]" w:cs="[FontFamily: Name=Calibri]"/>
                <w:b/>
                <w:sz w:val="18"/>
                <w:szCs w:val="18"/>
              </w:rPr>
              <w:t>stakeholders  for</w:t>
            </w:r>
            <w:proofErr w:type="gramEnd"/>
            <w:r>
              <w:rPr>
                <w:rFonts w:ascii="[FontFamily: Name=Calibri]" w:eastAsia="[FontFamily: Name=Calibri]" w:hAnsi="[FontFamily: Name=Calibri]" w:cs="[FontFamily: Name=Calibri]"/>
                <w:b/>
                <w:sz w:val="18"/>
                <w:szCs w:val="18"/>
              </w:rPr>
              <w:t xml:space="preserve"> increasing financing for gender equality</w:t>
            </w:r>
          </w:p>
        </w:tc>
        <w:tc>
          <w:tcPr>
            <w:tcW w:w="5000" w:type="dxa"/>
          </w:tcPr>
          <w:p w14:paraId="6AEB5667" w14:textId="77777777" w:rsidR="00564AAB" w:rsidRDefault="00564AAB"/>
        </w:tc>
        <w:tc>
          <w:tcPr>
            <w:tcW w:w="1120" w:type="dxa"/>
          </w:tcPr>
          <w:p w14:paraId="6AEB5668"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69"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6A"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6B"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6C" w14:textId="77777777" w:rsidR="00564AAB" w:rsidRDefault="002A43F9">
            <w:r>
              <w:rPr>
                <w:rFonts w:ascii="[FontFamily: Name=Calibri]" w:eastAsia="[FontFamily: Name=Calibri]" w:hAnsi="[FontFamily: Name=Calibri]" w:cs="[FontFamily: Name=Calibri]"/>
                <w:sz w:val="18"/>
                <w:szCs w:val="18"/>
              </w:rPr>
              <w:t>63,875.00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66D" w14:textId="77777777" w:rsidR="00564AAB" w:rsidRDefault="002A43F9">
            <w:r>
              <w:rPr>
                <w:rFonts w:ascii="[FontFamily: Name=Calibri]" w:eastAsia="[FontFamily: Name=Calibri]" w:hAnsi="[FontFamily: Name=Calibri]" w:cs="[FontFamily: Name=Calibri]"/>
                <w:sz w:val="18"/>
                <w:szCs w:val="18"/>
              </w:rPr>
              <w:t>63,875.00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r>
      <w:tr w:rsidR="00564AAB" w14:paraId="6AEB5678" w14:textId="77777777">
        <w:trPr>
          <w:jc w:val="center"/>
        </w:trPr>
        <w:tc>
          <w:tcPr>
            <w:tcW w:w="3000" w:type="dxa"/>
            <w:vMerge w:val="restart"/>
          </w:tcPr>
          <w:p w14:paraId="6AEB566F" w14:textId="77777777" w:rsidR="00564AAB" w:rsidRDefault="002A43F9">
            <w:r>
              <w:rPr>
                <w:rFonts w:ascii="[FontFamily: Name=Calibri]" w:eastAsia="[FontFamily: Name=Calibri]" w:hAnsi="[FontFamily: Name=Calibri]" w:cs="[FontFamily: Name=Calibri]"/>
                <w:b/>
                <w:sz w:val="18"/>
                <w:szCs w:val="18"/>
              </w:rPr>
              <w:t>Outcome 1.2</w:t>
            </w:r>
            <w:r>
              <w:rPr>
                <w:rFonts w:ascii="[FontFamily: Name=Calibri]" w:eastAsia="[FontFamily: Name=Calibri]" w:hAnsi="[FontFamily: Name=Calibri]" w:cs="[FontFamily: Name=Calibri]"/>
                <w:b/>
                <w:sz w:val="18"/>
                <w:szCs w:val="18"/>
              </w:rPr>
              <w:br/>
              <w:t>Conducive policy environment and enhanced institutiona</w:t>
            </w:r>
            <w:r>
              <w:rPr>
                <w:rFonts w:ascii="[FontFamily: Name=Calibri]" w:eastAsia="[FontFamily: Name=Calibri]" w:hAnsi="[FontFamily: Name=Calibri]" w:cs="[FontFamily: Name=Calibri]"/>
                <w:b/>
                <w:sz w:val="18"/>
                <w:szCs w:val="18"/>
              </w:rPr>
              <w:t xml:space="preserve">l capacities of governance institutions to prevent and respond </w:t>
            </w:r>
            <w:proofErr w:type="spellStart"/>
            <w:r>
              <w:rPr>
                <w:rFonts w:ascii="[FontFamily: Name=Calibri]" w:eastAsia="[FontFamily: Name=Calibri]" w:hAnsi="[FontFamily: Name=Calibri]" w:cs="[FontFamily: Name=Calibri]"/>
                <w:b/>
                <w:sz w:val="18"/>
                <w:szCs w:val="18"/>
              </w:rPr>
              <w:t>toall</w:t>
            </w:r>
            <w:proofErr w:type="spellEnd"/>
            <w:r>
              <w:rPr>
                <w:rFonts w:ascii="[FontFamily: Name=Calibri]" w:eastAsia="[FontFamily: Name=Calibri]" w:hAnsi="[FontFamily: Name=Calibri]" w:cs="[FontFamily: Name=Calibri]"/>
                <w:b/>
                <w:sz w:val="18"/>
                <w:szCs w:val="18"/>
              </w:rPr>
              <w:t xml:space="preserve"> forms of violence against women</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Related SP Outcome/Output: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1.2A:  </w:t>
            </w:r>
            <w:r>
              <w:rPr>
                <w:rFonts w:ascii="[FontFamily: Name=Calibri]" w:eastAsia="[FontFamily: Name=Calibri]" w:hAnsi="[FontFamily: Name=Calibri]" w:cs="[FontFamily: Name=Calibri]"/>
                <w:sz w:val="18"/>
                <w:szCs w:val="18"/>
              </w:rPr>
              <w:t>Number of state/private institutions have policies to prevent and respond to all forms of violence</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Targets:</w:t>
            </w:r>
            <w:r>
              <w:rPr>
                <w:rFonts w:ascii="[FontFamily: Name=Calibri]" w:eastAsia="[FontFamily: Name=Calibri]" w:hAnsi="[FontFamily: Name=Calibri]" w:cs="[FontFamily: Name=Calibri]"/>
                <w:b/>
                <w:sz w:val="18"/>
                <w:szCs w:val="18"/>
              </w:rPr>
              <w:t xml:space="preserv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Quarterly and Annual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1.2B:  </w:t>
            </w:r>
            <w:r>
              <w:rPr>
                <w:rFonts w:ascii="[FontFamily: Name=Calibri]" w:eastAsia="[FontFamily: Name=Calibri]" w:hAnsi="[FontFamily: Name=Calibri]" w:cs="[FontFamily: Name=Calibri]"/>
                <w:sz w:val="18"/>
                <w:szCs w:val="18"/>
              </w:rPr>
              <w:t>Number of service providers with enhanced capacities to prevent and respond to all forms of violence against women0</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w:t>
            </w:r>
            <w:r>
              <w:rPr>
                <w:rFonts w:ascii="[FontFamily: Name=Calibri]" w:eastAsia="[FontFamily: Name=Calibri]" w:hAnsi="[FontFamily: Name=Calibri]" w:cs="[FontFamily: Name=Calibri]"/>
                <w:b/>
                <w:sz w:val="18"/>
                <w:szCs w:val="18"/>
              </w:rPr>
              <w:br/>
              <w:t>Targ</w:t>
            </w:r>
            <w:r>
              <w:rPr>
                <w:rFonts w:ascii="[FontFamily: Name=Calibri]" w:eastAsia="[FontFamily: Name=Calibri]" w:hAnsi="[FontFamily: Name=Calibri]" w:cs="[FontFamily: Name=Calibri]"/>
                <w:b/>
                <w:sz w:val="18"/>
                <w:szCs w:val="18"/>
              </w:rPr>
              <w:t xml:space="preserve">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Quarterly and annual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2000" w:type="dxa"/>
          </w:tcPr>
          <w:p w14:paraId="6AEB5670" w14:textId="77777777" w:rsidR="00564AAB" w:rsidRDefault="002A43F9">
            <w:r>
              <w:rPr>
                <w:rFonts w:ascii="[FontFamily: Name=Calibri]" w:eastAsia="[FontFamily: Name=Calibri]" w:hAnsi="[FontFamily: Name=Calibri]" w:cs="[FontFamily: Name=Calibri]"/>
                <w:b/>
                <w:sz w:val="18"/>
                <w:szCs w:val="18"/>
              </w:rPr>
              <w:t>Output 1.2.1</w:t>
            </w:r>
            <w:r>
              <w:rPr>
                <w:rFonts w:ascii="[FontFamily: Name=Calibri]" w:eastAsia="[FontFamily: Name=Calibri]" w:hAnsi="[FontFamily: Name=Calibri]" w:cs="[FontFamily: Name=Calibri]"/>
                <w:b/>
                <w:sz w:val="18"/>
                <w:szCs w:val="18"/>
              </w:rPr>
              <w:br/>
              <w:t xml:space="preserve">Capacities and engagement of service providers to implement legislations, policies and </w:t>
            </w:r>
            <w:proofErr w:type="spellStart"/>
            <w:r>
              <w:rPr>
                <w:rFonts w:ascii="[FontFamily: Name=Calibri]" w:eastAsia="[FontFamily: Name=Calibri]" w:hAnsi="[FontFamily: Name=Calibri]" w:cs="[FontFamily: Name=Calibri]"/>
                <w:b/>
                <w:sz w:val="18"/>
                <w:szCs w:val="18"/>
              </w:rPr>
              <w:t>programmes</w:t>
            </w:r>
            <w:proofErr w:type="spellEnd"/>
            <w:r>
              <w:rPr>
                <w:rFonts w:ascii="[FontFamily: Name=Calibri]" w:eastAsia="[FontFamily: Name=Calibri]" w:hAnsi="[FontFamily: Name=Calibri]" w:cs="[FontFamily: Name=Calibri]"/>
                <w:b/>
                <w:sz w:val="18"/>
                <w:szCs w:val="18"/>
              </w:rPr>
              <w:t>/plans relating to VAWG (Sexual Harassment Act, Information T</w:t>
            </w:r>
            <w:r>
              <w:rPr>
                <w:rFonts w:ascii="[FontFamily: Name=Calibri]" w:eastAsia="[FontFamily: Name=Calibri]" w:hAnsi="[FontFamily: Name=Calibri]" w:cs="[FontFamily: Name=Calibri]"/>
                <w:b/>
                <w:sz w:val="18"/>
                <w:szCs w:val="18"/>
              </w:rPr>
              <w:t>echnology Act and National Cyber Security Policy) are strengthened</w:t>
            </w:r>
          </w:p>
        </w:tc>
        <w:tc>
          <w:tcPr>
            <w:tcW w:w="5000" w:type="dxa"/>
          </w:tcPr>
          <w:p w14:paraId="6AEB5671" w14:textId="77777777" w:rsidR="00564AAB" w:rsidRDefault="002A43F9">
            <w:r>
              <w:rPr>
                <w:rFonts w:ascii="[FontFamily: Name=Calibri]" w:eastAsia="[FontFamily: Name=Calibri]" w:hAnsi="[FontFamily: Name=Calibri]" w:cs="[FontFamily: Name=Calibri]"/>
                <w:b/>
                <w:sz w:val="18"/>
                <w:szCs w:val="18"/>
              </w:rPr>
              <w:t xml:space="preserve">Indicator 1.2.1A:  </w:t>
            </w:r>
            <w:r>
              <w:rPr>
                <w:rFonts w:ascii="[FontFamily: Name=Calibri]" w:eastAsia="[FontFamily: Name=Calibri]" w:hAnsi="[FontFamily: Name=Calibri]" w:cs="[FontFamily: Name=Calibri]"/>
                <w:sz w:val="18"/>
                <w:szCs w:val="18"/>
              </w:rPr>
              <w:t>Number of VAWG  action plans (both the center and states) relating to domestic, workplace and public spaces drafted</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12</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Additional 2 each year</w:t>
            </w:r>
            <w:r>
              <w:rPr>
                <w:rFonts w:ascii="[FontFamily: Name=Calibri]" w:eastAsia="[FontFamily: Name=Calibri]" w:hAnsi="[FontFamily: Name=Calibri]" w:cs="[FontFamily: Name=Calibri]"/>
                <w:b/>
                <w:sz w:val="18"/>
                <w:szCs w:val="18"/>
              </w:rPr>
              <w:br/>
              <w:t>Tar</w:t>
            </w:r>
            <w:r>
              <w:rPr>
                <w:rFonts w:ascii="[FontFamily: Name=Calibri]" w:eastAsia="[FontFamily: Name=Calibri]" w:hAnsi="[FontFamily: Name=Calibri]" w:cs="[FontFamily: Name=Calibri]"/>
                <w:b/>
                <w:sz w:val="18"/>
                <w:szCs w:val="18"/>
              </w:rPr>
              <w:t xml:space="preserve">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8</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 Government websites, reports, monitoring reports from partners and progress reports of </w:t>
            </w:r>
            <w:proofErr w:type="spellStart"/>
            <w:r>
              <w:rPr>
                <w:rFonts w:ascii="[FontFamily: Name=Calibri]" w:eastAsia="[FontFamily: Name=Calibri]" w:hAnsi="[FontFamily: Name=Calibri]" w:cs="[FontFamily: Name=Calibri]"/>
                <w:sz w:val="18"/>
                <w:szCs w:val="18"/>
              </w:rPr>
              <w:t>consuktants</w:t>
            </w:r>
            <w:proofErr w:type="spellEnd"/>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1.2.1B:  </w:t>
            </w:r>
            <w:r>
              <w:rPr>
                <w:rFonts w:ascii="[FontFamily: Name=Calibri]" w:eastAsia="[FontFamily: Name=Calibri]" w:hAnsi="[FontFamily: Name=Calibri]" w:cs="[FontFamily: Name=Calibri]"/>
                <w:sz w:val="18"/>
                <w:szCs w:val="18"/>
              </w:rPr>
              <w:t xml:space="preserve">Number of laws/ </w:t>
            </w:r>
            <w:r>
              <w:rPr>
                <w:rFonts w:ascii="[FontFamily: Name=Calibri]" w:eastAsia="[FontFamily: Name=Calibri]" w:hAnsi="[FontFamily: Name=Calibri]" w:cs="[FontFamily: Name=Calibri]"/>
                <w:sz w:val="18"/>
                <w:szCs w:val="18"/>
              </w:rPr>
              <w:t>policies/</w:t>
            </w:r>
            <w:proofErr w:type="spellStart"/>
            <w:r>
              <w:rPr>
                <w:rFonts w:ascii="[FontFamily: Name=Calibri]" w:eastAsia="[FontFamily: Name=Calibri]" w:hAnsi="[FontFamily: Name=Calibri]" w:cs="[FontFamily: Name=Calibri]"/>
                <w:sz w:val="18"/>
                <w:szCs w:val="18"/>
              </w:rPr>
              <w:t>programmes</w:t>
            </w:r>
            <w:proofErr w:type="spellEnd"/>
            <w:r>
              <w:rPr>
                <w:rFonts w:ascii="[FontFamily: Name=Calibri]" w:eastAsia="[FontFamily: Name=Calibri]" w:hAnsi="[FontFamily: Name=Calibri]" w:cs="[FontFamily: Name=Calibri]"/>
                <w:sz w:val="18"/>
                <w:szCs w:val="18"/>
              </w:rPr>
              <w:t xml:space="preserve"> reviewed</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3</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reports, Meeting reports </w:t>
            </w:r>
            <w:proofErr w:type="spellStart"/>
            <w:r>
              <w:rPr>
                <w:rFonts w:ascii="[FontFamily: Name=Calibri]" w:eastAsia="[FontFamily: Name=Calibri]" w:hAnsi="[FontFamily: Name=Calibri]" w:cs="[FontFamily: Name=Calibri]"/>
                <w:sz w:val="18"/>
                <w:szCs w:val="18"/>
              </w:rPr>
              <w:t>etc</w:t>
            </w:r>
            <w:proofErr w:type="spellEnd"/>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1.2.1C:  </w:t>
            </w:r>
            <w:r>
              <w:rPr>
                <w:rFonts w:ascii="[FontFamily: Name=Calibri]" w:eastAsia="[FontFamily: Name=Calibri]" w:hAnsi="[FontFamily: Name=Calibri]" w:cs="[FontFamily: Name=Calibri]"/>
                <w:sz w:val="18"/>
                <w:szCs w:val="18"/>
              </w:rPr>
              <w:t>Number of relevant stakeholders that use training modules and m</w:t>
            </w:r>
            <w:r>
              <w:rPr>
                <w:rFonts w:ascii="[FontFamily: Name=Calibri]" w:eastAsia="[FontFamily: Name=Calibri]" w:hAnsi="[FontFamily: Name=Calibri]" w:cs="[FontFamily: Name=Calibri]"/>
                <w:sz w:val="18"/>
                <w:szCs w:val="18"/>
              </w:rPr>
              <w:t>onitoring tools relating to VAWG (SHA,  BBBP, IT Act and SCM)</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8</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10</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6</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Reports, Government reports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1.2.1D:  </w:t>
            </w:r>
            <w:r>
              <w:rPr>
                <w:rFonts w:ascii="[FontFamily: Name=Calibri]" w:eastAsia="[FontFamily: Name=Calibri]" w:hAnsi="[FontFamily: Name=Calibri]" w:cs="[FontFamily: Name=Calibri]"/>
                <w:sz w:val="18"/>
                <w:szCs w:val="18"/>
              </w:rPr>
              <w:t>Number o</w:t>
            </w:r>
            <w:r>
              <w:rPr>
                <w:rFonts w:ascii="[FontFamily: Name=Calibri]" w:eastAsia="[FontFamily: Name=Calibri]" w:hAnsi="[FontFamily: Name=Calibri]" w:cs="[FontFamily: Name=Calibri]"/>
                <w:sz w:val="18"/>
                <w:szCs w:val="18"/>
              </w:rPr>
              <w:t>f ministries and govt. institutions that have dedicated technical resources to EVAWG</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6</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lastRenderedPageBreak/>
              <w:t xml:space="preserve">Value: </w:t>
            </w:r>
            <w:r>
              <w:rPr>
                <w:rFonts w:ascii="[FontFamily: Name=Calibri]" w:eastAsia="[FontFamily: Name=Calibri]" w:hAnsi="[FontFamily: Name=Calibri]" w:cs="[FontFamily: Name=Calibri]"/>
                <w:sz w:val="18"/>
                <w:szCs w:val="18"/>
              </w:rPr>
              <w:t>4</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 Progress Reports from embedded technical support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72"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73"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74"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75" w14:textId="77777777" w:rsidR="00564AAB" w:rsidRDefault="002A43F9">
            <w:r>
              <w:rPr>
                <w:rFonts w:ascii="[FontFamily: Name=Calibri]" w:eastAsia="[FontFamily: Name=Calibri]" w:hAnsi="[FontFamily: Name=Calibri]" w:cs="[FontFamily: Name=Calibri]"/>
                <w:sz w:val="18"/>
                <w:szCs w:val="18"/>
              </w:rPr>
              <w:t>123,211.00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150,000.00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76" w14:textId="77777777" w:rsidR="00564AAB" w:rsidRDefault="002A43F9">
            <w:r>
              <w:rPr>
                <w:rFonts w:ascii="[FontFamily: Name=Calibri]" w:eastAsia="[FontFamily: Name=Calibri]" w:hAnsi="[FontFamily: Name=Calibri]" w:cs="[FontFamily: Name=Calibri]"/>
                <w:sz w:val="18"/>
                <w:szCs w:val="18"/>
              </w:rPr>
              <w:t>43,000.00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677" w14:textId="77777777" w:rsidR="00564AAB" w:rsidRDefault="002A43F9">
            <w:r>
              <w:rPr>
                <w:rFonts w:ascii="[FontFamily: Name=Calibri]" w:eastAsia="[FontFamily: Name=Calibri]" w:hAnsi="[FontFamily: Name=Calibri]" w:cs="[FontFamily: Name=Calibri]"/>
                <w:sz w:val="18"/>
                <w:szCs w:val="18"/>
              </w:rPr>
              <w:t>166,211.00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150,000.00</w:t>
            </w:r>
            <w:r>
              <w:rPr>
                <w:rFonts w:ascii="[FontFamily: Name=Calibri]" w:eastAsia="[FontFamily: Name=Calibri]" w:hAnsi="[FontFamily: Name=Calibri]" w:cs="[FontFamily: Name=Calibri]"/>
                <w:sz w:val="18"/>
                <w:szCs w:val="18"/>
              </w:rPr>
              <w:br/>
              <w:t>(non-core)</w:t>
            </w:r>
          </w:p>
        </w:tc>
      </w:tr>
      <w:tr w:rsidR="00564AAB" w14:paraId="6AEB5682" w14:textId="77777777">
        <w:trPr>
          <w:jc w:val="center"/>
        </w:trPr>
        <w:tc>
          <w:tcPr>
            <w:tcW w:w="3000" w:type="dxa"/>
            <w:vMerge/>
          </w:tcPr>
          <w:p w14:paraId="6AEB5679" w14:textId="77777777" w:rsidR="00564AAB" w:rsidRDefault="00564AAB"/>
        </w:tc>
        <w:tc>
          <w:tcPr>
            <w:tcW w:w="2000" w:type="dxa"/>
          </w:tcPr>
          <w:p w14:paraId="6AEB567A" w14:textId="77777777" w:rsidR="00564AAB" w:rsidRDefault="002A43F9">
            <w:r>
              <w:rPr>
                <w:rFonts w:ascii="[FontFamily: Name=Calibri]" w:eastAsia="[FontFamily: Name=Calibri]" w:hAnsi="[FontFamily: Name=Calibri]" w:cs="[FontFamily: Name=Calibri]"/>
                <w:b/>
                <w:sz w:val="18"/>
                <w:szCs w:val="18"/>
              </w:rPr>
              <w:t>Output 1.2.2</w:t>
            </w:r>
            <w:r>
              <w:rPr>
                <w:rFonts w:ascii="[FontFamily: Name=Calibri]" w:eastAsia="[FontFamily: Name=Calibri]" w:hAnsi="[FontFamily: Name=Calibri]" w:cs="[FontFamily: Name=Calibri]"/>
                <w:b/>
                <w:sz w:val="18"/>
                <w:szCs w:val="18"/>
              </w:rPr>
              <w:br/>
              <w:t xml:space="preserve">Women’s groups and </w:t>
            </w:r>
            <w:r>
              <w:rPr>
                <w:rFonts w:ascii="[FontFamily: Name=Calibri]" w:eastAsia="[FontFamily: Name=Calibri]" w:hAnsi="[FontFamily: Name=Calibri]" w:cs="[FontFamily: Name=Calibri]"/>
                <w:b/>
                <w:sz w:val="18"/>
                <w:szCs w:val="18"/>
              </w:rPr>
              <w:t>community-based organizations have the capacity to foster accountability towards ending of all forms of violence against women and girls</w:t>
            </w:r>
          </w:p>
        </w:tc>
        <w:tc>
          <w:tcPr>
            <w:tcW w:w="5000" w:type="dxa"/>
          </w:tcPr>
          <w:p w14:paraId="6AEB567B" w14:textId="77777777" w:rsidR="00564AAB" w:rsidRDefault="002A43F9">
            <w:r>
              <w:rPr>
                <w:rFonts w:ascii="[FontFamily: Name=Calibri]" w:eastAsia="[FontFamily: Name=Calibri]" w:hAnsi="[FontFamily: Name=Calibri]" w:cs="[FontFamily: Name=Calibri]"/>
                <w:b/>
                <w:sz w:val="18"/>
                <w:szCs w:val="18"/>
              </w:rPr>
              <w:t xml:space="preserve">Indicator 1.2.2A:  </w:t>
            </w:r>
            <w:r>
              <w:rPr>
                <w:rFonts w:ascii="[FontFamily: Name=Calibri]" w:eastAsia="[FontFamily: Name=Calibri]" w:hAnsi="[FontFamily: Name=Calibri]" w:cs="[FontFamily: Name=Calibri]"/>
                <w:sz w:val="18"/>
                <w:szCs w:val="18"/>
              </w:rPr>
              <w:t xml:space="preserve">Dedicated women’s oversight groups, with representation from most </w:t>
            </w:r>
            <w:proofErr w:type="spellStart"/>
            <w:r>
              <w:rPr>
                <w:rFonts w:ascii="[FontFamily: Name=Calibri]" w:eastAsia="[FontFamily: Name=Calibri]" w:hAnsi="[FontFamily: Name=Calibri]" w:cs="[FontFamily: Name=Calibri]"/>
                <w:sz w:val="18"/>
                <w:szCs w:val="18"/>
              </w:rPr>
              <w:t>marginalised</w:t>
            </w:r>
            <w:proofErr w:type="spellEnd"/>
            <w:r>
              <w:rPr>
                <w:rFonts w:ascii="[FontFamily: Name=Calibri]" w:eastAsia="[FontFamily: Name=Calibri]" w:hAnsi="[FontFamily: Name=Calibri]" w:cs="[FontFamily: Name=Calibri]"/>
                <w:sz w:val="18"/>
                <w:szCs w:val="18"/>
              </w:rPr>
              <w:t xml:space="preserve"> and vulnerable groups</w:t>
            </w:r>
            <w:r>
              <w:rPr>
                <w:rFonts w:ascii="[FontFamily: Name=Calibri]" w:eastAsia="[FontFamily: Name=Calibri]" w:hAnsi="[FontFamily: Name=Calibri]" w:cs="[FontFamily: Name=Calibri]"/>
                <w:sz w:val="18"/>
                <w:szCs w:val="18"/>
              </w:rPr>
              <w:t xml:space="preserve"> (such as women from the </w:t>
            </w:r>
            <w:proofErr w:type="spellStart"/>
            <w:r>
              <w:rPr>
                <w:rFonts w:ascii="[FontFamily: Name=Calibri]" w:eastAsia="[FontFamily: Name=Calibri]" w:hAnsi="[FontFamily: Name=Calibri]" w:cs="[FontFamily: Name=Calibri]"/>
                <w:sz w:val="18"/>
                <w:szCs w:val="18"/>
              </w:rPr>
              <w:t>dalit</w:t>
            </w:r>
            <w:proofErr w:type="spellEnd"/>
            <w:r>
              <w:rPr>
                <w:rFonts w:ascii="[FontFamily: Name=Calibri]" w:eastAsia="[FontFamily: Name=Calibri]" w:hAnsi="[FontFamily: Name=Calibri]" w:cs="[FontFamily: Name=Calibri]"/>
                <w:sz w:val="18"/>
                <w:szCs w:val="18"/>
              </w:rPr>
              <w:t xml:space="preserve"> community, tribal communities, religious minorities, single women, trafficking survivors and women with disabilities), supported by UN Women to monitor implementation of EVAW laws, policies and </w:t>
            </w:r>
            <w:proofErr w:type="spellStart"/>
            <w:r>
              <w:rPr>
                <w:rFonts w:ascii="[FontFamily: Name=Calibri]" w:eastAsia="[FontFamily: Name=Calibri]" w:hAnsi="[FontFamily: Name=Calibri]" w:cs="[FontFamily: Name=Calibri]"/>
                <w:sz w:val="18"/>
                <w:szCs w:val="18"/>
              </w:rPr>
              <w:t>programmes</w:t>
            </w:r>
            <w:proofErr w:type="spellEnd"/>
            <w:r>
              <w:rPr>
                <w:rFonts w:ascii="[FontFamily: Name=Calibri]" w:eastAsia="[FontFamily: Name=Calibri]" w:hAnsi="[FontFamily: Name=Calibri]" w:cs="[FontFamily: Name=Calibri]"/>
                <w:sz w:val="18"/>
                <w:szCs w:val="18"/>
              </w:rPr>
              <w:t xml:space="preserve"> (Y/N)</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Val</w:t>
            </w:r>
            <w:r>
              <w:rPr>
                <w:rFonts w:ascii="[FontFamily: Name=Calibri]" w:eastAsia="[FontFamily: Name=Calibri]" w:hAnsi="[FontFamily: Name=Calibri]" w:cs="[FontFamily: Name=Calibri]"/>
                <w:b/>
                <w:sz w:val="18"/>
                <w:szCs w:val="18"/>
              </w:rPr>
              <w:t xml:space="preserve">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 Meeting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1.2.2B:  </w:t>
            </w:r>
            <w:r>
              <w:rPr>
                <w:rFonts w:ascii="[FontFamily: Name=Calibri]" w:eastAsia="[FontFamily: Name=Calibri]" w:hAnsi="[FontFamily: Name=Calibri]" w:cs="[FontFamily: Name=Calibri]"/>
                <w:sz w:val="18"/>
                <w:szCs w:val="18"/>
              </w:rPr>
              <w:t xml:space="preserve">Proportion of women reached that start accessing essential services, including from the </w:t>
            </w:r>
            <w:proofErr w:type="spellStart"/>
            <w:r>
              <w:rPr>
                <w:rFonts w:ascii="[FontFamily: Name=Calibri]" w:eastAsia="[FontFamily: Name=Calibri]" w:hAnsi="[FontFamily: Name=Calibri]" w:cs="[FontFamily: Name=Calibri]"/>
                <w:sz w:val="18"/>
                <w:szCs w:val="18"/>
              </w:rPr>
              <w:t>dalit</w:t>
            </w:r>
            <w:proofErr w:type="spellEnd"/>
            <w:r>
              <w:rPr>
                <w:rFonts w:ascii="[FontFamily: Name=Calibri]" w:eastAsia="[FontFamily: Name=Calibri]" w:hAnsi="[FontFamily: Name=Calibri]" w:cs="[FontFamily: Name=Calibri]"/>
                <w:sz w:val="18"/>
                <w:szCs w:val="18"/>
              </w:rPr>
              <w:t xml:space="preserve"> community, </w:t>
            </w:r>
            <w:r>
              <w:rPr>
                <w:rFonts w:ascii="[FontFamily: Name=Calibri]" w:eastAsia="[FontFamily: Name=Calibri]" w:hAnsi="[FontFamily: Name=Calibri]" w:cs="[FontFamily: Name=Calibri]"/>
                <w:sz w:val="18"/>
                <w:szCs w:val="18"/>
              </w:rPr>
              <w:t>tribal communities, religious minorities, single women, trafficking survivors and women with disabilities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3%</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2017</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Training Reports,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7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7D"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7E"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7F" w14:textId="77777777" w:rsidR="00564AAB" w:rsidRDefault="002A43F9">
            <w:r>
              <w:rPr>
                <w:rFonts w:ascii="[FontFamily: Name=Calibri]" w:eastAsia="[FontFamily: Name=Calibri]" w:hAnsi="[FontFamily: Name=Calibri]" w:cs="[FontFamily: Name=Calibri]"/>
                <w:sz w:val="18"/>
                <w:szCs w:val="18"/>
              </w:rPr>
              <w:t>5,000.00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80"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70,459.00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681" w14:textId="77777777" w:rsidR="00564AAB" w:rsidRDefault="002A43F9">
            <w:r>
              <w:rPr>
                <w:rFonts w:ascii="[FontFamily: Name=Calibri]" w:eastAsia="[FontFamily: Name=Calibri]" w:hAnsi="[FontFamily: Name=Calibri]" w:cs="[FontFamily: Name=Calibri]"/>
                <w:sz w:val="18"/>
                <w:szCs w:val="18"/>
              </w:rPr>
              <w:t>5,000.00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70,459.00</w:t>
            </w:r>
            <w:r>
              <w:rPr>
                <w:rFonts w:ascii="[FontFamily: Name=Calibri]" w:eastAsia="[FontFamily: Name=Calibri]" w:hAnsi="[FontFamily: Name=Calibri]" w:cs="[FontFamily: Name=Calibri]"/>
                <w:sz w:val="18"/>
                <w:szCs w:val="18"/>
              </w:rPr>
              <w:br/>
              <w:t>(non-core)</w:t>
            </w:r>
          </w:p>
        </w:tc>
      </w:tr>
      <w:tr w:rsidR="00564AAB" w14:paraId="6AEB568C" w14:textId="77777777">
        <w:trPr>
          <w:jc w:val="center"/>
        </w:trPr>
        <w:tc>
          <w:tcPr>
            <w:tcW w:w="3000" w:type="dxa"/>
            <w:vMerge/>
          </w:tcPr>
          <w:p w14:paraId="6AEB5683" w14:textId="77777777" w:rsidR="00564AAB" w:rsidRDefault="00564AAB"/>
        </w:tc>
        <w:tc>
          <w:tcPr>
            <w:tcW w:w="2000" w:type="dxa"/>
          </w:tcPr>
          <w:p w14:paraId="6AEB5684" w14:textId="77777777" w:rsidR="00564AAB" w:rsidRDefault="002A43F9">
            <w:r>
              <w:rPr>
                <w:rFonts w:ascii="[FontFamily: Name=Calibri]" w:eastAsia="[FontFamily: Name=Calibri]" w:hAnsi="[FontFamily: Name=Calibri]" w:cs="[FontFamily: Name=Calibri]"/>
                <w:b/>
                <w:sz w:val="18"/>
                <w:szCs w:val="18"/>
              </w:rPr>
              <w:t>Output 1.2.3</w:t>
            </w:r>
            <w:r>
              <w:rPr>
                <w:rFonts w:ascii="[FontFamily: Name=Calibri]" w:eastAsia="[FontFamily: Name=Calibri]" w:hAnsi="[FontFamily: Name=Calibri]" w:cs="[FontFamily: Name=Calibri]"/>
                <w:b/>
                <w:sz w:val="18"/>
                <w:szCs w:val="18"/>
              </w:rPr>
              <w:br/>
              <w:t>E</w:t>
            </w:r>
            <w:r>
              <w:rPr>
                <w:rFonts w:ascii="[FontFamily: Name=Calibri]" w:eastAsia="[FontFamily: Name=Calibri]" w:hAnsi="[FontFamily: Name=Calibri]" w:cs="[FontFamily: Name=Calibri]"/>
                <w:b/>
                <w:sz w:val="18"/>
                <w:szCs w:val="18"/>
              </w:rPr>
              <w:t>nsure availability of, and accessibility to gender responsive and age sensitive protection and SGBV related multi-sectoral essential services for women and girls at risk of and/or survivors of SGBV (MPTF)</w:t>
            </w:r>
          </w:p>
        </w:tc>
        <w:tc>
          <w:tcPr>
            <w:tcW w:w="5000" w:type="dxa"/>
          </w:tcPr>
          <w:p w14:paraId="6AEB5685" w14:textId="77777777" w:rsidR="00564AAB" w:rsidRDefault="002A43F9">
            <w:r>
              <w:rPr>
                <w:rFonts w:ascii="[FontFamily: Name=Calibri]" w:eastAsia="[FontFamily: Name=Calibri]" w:hAnsi="[FontFamily: Name=Calibri]" w:cs="[FontFamily: Name=Calibri]"/>
                <w:b/>
                <w:sz w:val="18"/>
                <w:szCs w:val="18"/>
              </w:rPr>
              <w:t xml:space="preserve">Indicator 1.2.3A:  </w:t>
            </w:r>
            <w:r>
              <w:rPr>
                <w:rFonts w:ascii="[FontFamily: Name=Calibri]" w:eastAsia="[FontFamily: Name=Calibri]" w:hAnsi="[FontFamily: Name=Calibri]" w:cs="[FontFamily: Name=Calibri]"/>
                <w:sz w:val="18"/>
                <w:szCs w:val="18"/>
              </w:rPr>
              <w:t>Number of women and girls at ris</w:t>
            </w:r>
            <w:r>
              <w:rPr>
                <w:rFonts w:ascii="[FontFamily: Name=Calibri]" w:eastAsia="[FontFamily: Name=Calibri]" w:hAnsi="[FontFamily: Name=Calibri]" w:cs="[FontFamily: Name=Calibri]"/>
                <w:sz w:val="18"/>
                <w:szCs w:val="18"/>
              </w:rPr>
              <w:t>k and/or survivors of SGBV have access to SGBV case management and MHPSS services (Disaggregated by age, disability, ethnicity)</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150000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250000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TBD</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Source: </w:t>
            </w:r>
            <w:proofErr w:type="spellStart"/>
            <w:r>
              <w:rPr>
                <w:rFonts w:ascii="[FontFamily: Name=Calibri]" w:eastAsia="[FontFamily: Name=Calibri]" w:hAnsi="[FontFamily: Name=Calibri]" w:cs="[FontFamily: Name=Calibri]"/>
                <w:sz w:val="18"/>
                <w:szCs w:val="18"/>
              </w:rPr>
              <w:t>Pro</w:t>
            </w:r>
            <w:r>
              <w:rPr>
                <w:rFonts w:ascii="[FontFamily: Name=Calibri]" w:eastAsia="[FontFamily: Name=Calibri]" w:hAnsi="[FontFamily: Name=Calibri]" w:cs="[FontFamily: Name=Calibri]"/>
                <w:sz w:val="18"/>
                <w:szCs w:val="18"/>
              </w:rPr>
              <w:t>gramme</w:t>
            </w:r>
            <w:proofErr w:type="spellEnd"/>
            <w:r>
              <w:rPr>
                <w:rFonts w:ascii="[FontFamily: Name=Calibri]" w:eastAsia="[FontFamily: Name=Calibri]" w:hAnsi="[FontFamily: Name=Calibri]" w:cs="[FontFamily: Name=Calibri]"/>
                <w:sz w:val="18"/>
                <w:szCs w:val="18"/>
              </w:rPr>
              <w:t xml:space="preserve">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1.2.3B:  </w:t>
            </w:r>
            <w:r>
              <w:rPr>
                <w:rFonts w:ascii="[FontFamily: Name=Calibri]" w:eastAsia="[FontFamily: Name=Calibri]" w:hAnsi="[FontFamily: Name=Calibri]" w:cs="[FontFamily: Name=Calibri]"/>
                <w:sz w:val="18"/>
                <w:szCs w:val="18"/>
              </w:rPr>
              <w:t>Number of frontline healthcare professionals, staff of OSC have enhanced capacity on providing SGBV related services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1200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2000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lastRenderedPageBreak/>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500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1.2.3C:  </w:t>
            </w:r>
            <w:r>
              <w:rPr>
                <w:rFonts w:ascii="[FontFamily: Name=Calibri]" w:eastAsia="[FontFamily: Name=Calibri]" w:hAnsi="[FontFamily: Name=Calibri]" w:cs="[FontFamily: Name=Calibri]"/>
                <w:sz w:val="18"/>
                <w:szCs w:val="18"/>
              </w:rPr>
              <w:t>Number of women and girls at risks/survivors of SGBV have access to Artificial Intelligence (AI) based solutions (Disaggregated by age, disability, ethnicity)</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100000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150000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TBD</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 AI Dashboard</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86"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87"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88"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89"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68,000.00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8A"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t>70,460.00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68B"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138,460.00</w:t>
            </w:r>
            <w:r>
              <w:rPr>
                <w:rFonts w:ascii="[FontFamily: Name=Calibri]" w:eastAsia="[FontFamily: Name=Calibri]" w:hAnsi="[FontFamily: Name=Calibri]" w:cs="[FontFamily: Name=Calibri]"/>
                <w:sz w:val="18"/>
                <w:szCs w:val="18"/>
              </w:rPr>
              <w:br/>
              <w:t>(non-core)</w:t>
            </w:r>
          </w:p>
        </w:tc>
      </w:tr>
      <w:tr w:rsidR="00564AAB" w14:paraId="6AEB5696" w14:textId="77777777">
        <w:trPr>
          <w:jc w:val="center"/>
        </w:trPr>
        <w:tc>
          <w:tcPr>
            <w:tcW w:w="3000" w:type="dxa"/>
            <w:vMerge/>
          </w:tcPr>
          <w:p w14:paraId="6AEB568D" w14:textId="77777777" w:rsidR="00564AAB" w:rsidRDefault="00564AAB"/>
        </w:tc>
        <w:tc>
          <w:tcPr>
            <w:tcW w:w="2000" w:type="dxa"/>
          </w:tcPr>
          <w:p w14:paraId="6AEB568E" w14:textId="77777777" w:rsidR="00564AAB" w:rsidRDefault="002A43F9">
            <w:r>
              <w:rPr>
                <w:rFonts w:ascii="[FontFamily: Name=Calibri]" w:eastAsia="[FontFamily: Name=Calibri]" w:hAnsi="[FontFamily: Name=Calibri]" w:cs="[FontFamily: Name=Calibri]"/>
                <w:b/>
                <w:sz w:val="18"/>
                <w:szCs w:val="18"/>
              </w:rPr>
              <w:t>Output 1.2.4</w:t>
            </w:r>
            <w:r>
              <w:rPr>
                <w:rFonts w:ascii="[FontFamily: Name=Calibri]" w:eastAsia="[FontFamily: Name=Calibri]" w:hAnsi="[FontFamily: Name=Calibri]" w:cs="[FontFamily: Name=Calibri]"/>
                <w:b/>
                <w:sz w:val="18"/>
                <w:szCs w:val="18"/>
              </w:rPr>
              <w:br/>
              <w:t>Enhanced capacity of the gender-sensitive justice systems for improved access of women and girls at risk of or survivors of GBV (MPTF)</w:t>
            </w:r>
          </w:p>
        </w:tc>
        <w:tc>
          <w:tcPr>
            <w:tcW w:w="5000" w:type="dxa"/>
          </w:tcPr>
          <w:p w14:paraId="6AEB568F" w14:textId="77777777" w:rsidR="00564AAB" w:rsidRDefault="002A43F9">
            <w:r>
              <w:rPr>
                <w:rFonts w:ascii="[FontFamily: Name=Calibri]" w:eastAsia="[FontFamily: Name=Calibri]" w:hAnsi="[FontFamily: Name=Calibri]" w:cs="[FontFamily: Name=Calibri]"/>
                <w:b/>
                <w:sz w:val="18"/>
                <w:szCs w:val="18"/>
              </w:rPr>
              <w:t xml:space="preserve">Indicator 1.2.4A:  </w:t>
            </w:r>
            <w:r>
              <w:rPr>
                <w:rFonts w:ascii="[FontFamily: Name=Calibri]" w:eastAsia="[FontFamily: Name=Calibri]" w:hAnsi="[FontFamily: Name=Calibri]" w:cs="[FontFamily: Name=Calibri]"/>
                <w:sz w:val="18"/>
                <w:szCs w:val="18"/>
              </w:rPr>
              <w:t xml:space="preserve">Number of states with </w:t>
            </w:r>
            <w:r>
              <w:rPr>
                <w:rFonts w:ascii="[FontFamily: Name=Calibri]" w:eastAsia="[FontFamily: Name=Calibri]" w:hAnsi="[FontFamily: Name=Calibri]" w:cs="[FontFamily: Name=Calibri]"/>
                <w:sz w:val="18"/>
                <w:szCs w:val="18"/>
              </w:rPr>
              <w:t>referral mechanisms and training schemes in place by the National Police Academy to prevent and respond to SGBV/VAWG</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proofErr w:type="spellStart"/>
            <w:r>
              <w:rPr>
                <w:rFonts w:ascii="[FontFamily: Name=Calibri]" w:eastAsia="[FontFamily: Name=Calibri]" w:hAnsi="[FontFamily: Name=Calibri]" w:cs="[FontFamily: Name=Calibri]"/>
                <w:sz w:val="18"/>
                <w:szCs w:val="18"/>
              </w:rPr>
              <w:t>tbd</w:t>
            </w:r>
            <w:proofErr w:type="spellEnd"/>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4</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Indicator 1.2</w:t>
            </w:r>
            <w:r>
              <w:rPr>
                <w:rFonts w:ascii="[FontFamily: Name=Calibri]" w:eastAsia="[FontFamily: Name=Calibri]" w:hAnsi="[FontFamily: Name=Calibri]" w:cs="[FontFamily: Name=Calibri]"/>
                <w:b/>
                <w:sz w:val="18"/>
                <w:szCs w:val="18"/>
              </w:rPr>
              <w:t xml:space="preserve">.4B:  </w:t>
            </w:r>
            <w:r>
              <w:rPr>
                <w:rFonts w:ascii="[FontFamily: Name=Calibri]" w:eastAsia="[FontFamily: Name=Calibri]" w:hAnsi="[FontFamily: Name=Calibri]" w:cs="[FontFamily: Name=Calibri]"/>
                <w:sz w:val="18"/>
                <w:szCs w:val="18"/>
              </w:rPr>
              <w:t>Number of officials from the law enforcement, security forces and select frontline functionaries trained on cyber safety and security</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3000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5000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200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Sou</w:t>
            </w:r>
            <w:r>
              <w:rPr>
                <w:rFonts w:ascii="[FontFamily: Name=Calibri]" w:eastAsia="[FontFamily: Name=Calibri]" w:hAnsi="[FontFamily: Name=Calibri]" w:cs="[FontFamily: Name=Calibri]"/>
                <w:sz w:val="18"/>
                <w:szCs w:val="18"/>
              </w:rPr>
              <w:t>rce: Training report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90"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91"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92"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93"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116,000.00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94"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31,577.00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695"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147,577.00</w:t>
            </w:r>
            <w:r>
              <w:rPr>
                <w:rFonts w:ascii="[FontFamily: Name=Calibri]" w:eastAsia="[FontFamily: Name=Calibri]" w:hAnsi="[FontFamily: Name=Calibri]" w:cs="[FontFamily: Name=Calibri]"/>
                <w:sz w:val="18"/>
                <w:szCs w:val="18"/>
              </w:rPr>
              <w:br/>
              <w:t>(non-core)</w:t>
            </w:r>
          </w:p>
        </w:tc>
      </w:tr>
      <w:tr w:rsidR="00564AAB" w14:paraId="6AEB56A0" w14:textId="77777777">
        <w:trPr>
          <w:jc w:val="center"/>
        </w:trPr>
        <w:tc>
          <w:tcPr>
            <w:tcW w:w="3000" w:type="dxa"/>
            <w:vMerge/>
          </w:tcPr>
          <w:p w14:paraId="6AEB5697" w14:textId="77777777" w:rsidR="00564AAB" w:rsidRDefault="00564AAB"/>
        </w:tc>
        <w:tc>
          <w:tcPr>
            <w:tcW w:w="2000" w:type="dxa"/>
          </w:tcPr>
          <w:p w14:paraId="6AEB5698" w14:textId="77777777" w:rsidR="00564AAB" w:rsidRDefault="002A43F9">
            <w:r>
              <w:rPr>
                <w:rFonts w:ascii="[FontFamily: Name=Calibri]" w:eastAsia="[FontFamily: Name=Calibri]" w:hAnsi="[FontFamily: Name=Calibri]" w:cs="[FontFamily: Name=Calibri]"/>
                <w:b/>
                <w:sz w:val="18"/>
                <w:szCs w:val="18"/>
              </w:rPr>
              <w:t>Output 1.2.5</w:t>
            </w:r>
            <w:r>
              <w:rPr>
                <w:rFonts w:ascii="[FontFamily: Name=Calibri]" w:eastAsia="[FontFamily: Name=Calibri]" w:hAnsi="[FontFamily: Name=Calibri]" w:cs="[FontFamily: Name=Calibri]"/>
                <w:b/>
                <w:sz w:val="18"/>
                <w:szCs w:val="18"/>
              </w:rPr>
              <w:br/>
              <w:t>Women and girls a</w:t>
            </w:r>
            <w:r>
              <w:rPr>
                <w:rFonts w:ascii="[FontFamily: Name=Calibri]" w:eastAsia="[FontFamily: Name=Calibri]" w:hAnsi="[FontFamily: Name=Calibri]" w:cs="[FontFamily: Name=Calibri]"/>
                <w:b/>
                <w:sz w:val="18"/>
                <w:szCs w:val="18"/>
              </w:rPr>
              <w:t>re aware of the risks of SGBV and harmful practices, and increasingly engaged in decision making processes related to COVID-19 response and recovery (MPTF)</w:t>
            </w:r>
          </w:p>
        </w:tc>
        <w:tc>
          <w:tcPr>
            <w:tcW w:w="5000" w:type="dxa"/>
          </w:tcPr>
          <w:p w14:paraId="6AEB5699" w14:textId="77777777" w:rsidR="00564AAB" w:rsidRDefault="002A43F9">
            <w:r>
              <w:rPr>
                <w:rFonts w:ascii="[FontFamily: Name=Calibri]" w:eastAsia="[FontFamily: Name=Calibri]" w:hAnsi="[FontFamily: Name=Calibri]" w:cs="[FontFamily: Name=Calibri]"/>
                <w:b/>
                <w:sz w:val="18"/>
                <w:szCs w:val="18"/>
              </w:rPr>
              <w:t xml:space="preserve">Indicator 1.2.5A:  </w:t>
            </w:r>
            <w:r>
              <w:rPr>
                <w:rFonts w:ascii="[FontFamily: Name=Calibri]" w:eastAsia="[FontFamily: Name=Calibri]" w:hAnsi="[FontFamily: Name=Calibri]" w:cs="[FontFamily: Name=Calibri]"/>
                <w:sz w:val="18"/>
                <w:szCs w:val="18"/>
              </w:rPr>
              <w:t>Number of local authorities, women's and community groups and women elected repre</w:t>
            </w:r>
            <w:r>
              <w:rPr>
                <w:rFonts w:ascii="[FontFamily: Name=Calibri]" w:eastAsia="[FontFamily: Name=Calibri]" w:hAnsi="[FontFamily: Name=Calibri]" w:cs="[FontFamily: Name=Calibri]"/>
                <w:sz w:val="18"/>
                <w:szCs w:val="18"/>
              </w:rPr>
              <w:t>sentatives benefit from participation-based comprehensive interventions to prevent and respond to SGBV</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50000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100000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20000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br/>
            </w:r>
            <w:r>
              <w:rPr>
                <w:rFonts w:ascii="[FontFamily: Name=Calibri]" w:eastAsia="[FontFamily: Name=Calibri]" w:hAnsi="[FontFamily: Name=Calibri]" w:cs="[FontFamily: Name=Calibri]"/>
                <w:b/>
                <w:sz w:val="18"/>
                <w:szCs w:val="18"/>
              </w:rPr>
              <w:t>Indicator 1.2.5B</w:t>
            </w:r>
            <w:r>
              <w:rPr>
                <w:rFonts w:ascii="[FontFamily: Name=Calibri]" w:eastAsia="[FontFamily: Name=Calibri]" w:hAnsi="[FontFamily: Name=Calibri]" w:cs="[FontFamily: Name=Calibri]"/>
                <w:b/>
                <w:sz w:val="18"/>
                <w:szCs w:val="18"/>
              </w:rPr>
              <w:t xml:space="preserve">:  </w:t>
            </w:r>
            <w:r>
              <w:rPr>
                <w:rFonts w:ascii="[FontFamily: Name=Calibri]" w:eastAsia="[FontFamily: Name=Calibri]" w:hAnsi="[FontFamily: Name=Calibri]" w:cs="[FontFamily: Name=Calibri]"/>
                <w:sz w:val="18"/>
                <w:szCs w:val="18"/>
              </w:rPr>
              <w:t>Number of women, girls, boys, men reached with messages on SGBV prevention and response through community based outreach, media campaigns, including social media platforms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250000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500000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Basel</w:t>
            </w:r>
            <w:r>
              <w:rPr>
                <w:rFonts w:ascii="[FontFamily: Name=Calibri]" w:eastAsia="[FontFamily: Name=Calibri]" w:hAnsi="[FontFamily: Name=Calibri]" w:cs="[FontFamily: Name=Calibri]"/>
                <w:b/>
                <w:sz w:val="18"/>
                <w:szCs w:val="18"/>
              </w:rPr>
              <w:t xml:space="preserve">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100000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reports, Media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9A"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9B"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9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9D"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74,310.00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9E"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69F"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t>74,310.00</w:t>
            </w:r>
            <w:r>
              <w:rPr>
                <w:rFonts w:ascii="[FontFamily: Name=Calibri]" w:eastAsia="[FontFamily: Name=Calibri]" w:hAnsi="[FontFamily: Name=Calibri]" w:cs="[FontFamily: Name=Calibri]"/>
                <w:sz w:val="18"/>
                <w:szCs w:val="18"/>
              </w:rPr>
              <w:br/>
              <w:t>(non-core)</w:t>
            </w:r>
          </w:p>
        </w:tc>
      </w:tr>
      <w:tr w:rsidR="00564AAB" w14:paraId="6AEB56AA" w14:textId="77777777">
        <w:trPr>
          <w:jc w:val="center"/>
        </w:trPr>
        <w:tc>
          <w:tcPr>
            <w:tcW w:w="3000" w:type="dxa"/>
            <w:vMerge/>
          </w:tcPr>
          <w:p w14:paraId="6AEB56A1" w14:textId="77777777" w:rsidR="00564AAB" w:rsidRDefault="00564AAB"/>
        </w:tc>
        <w:tc>
          <w:tcPr>
            <w:tcW w:w="2000" w:type="dxa"/>
          </w:tcPr>
          <w:p w14:paraId="6AEB56A2" w14:textId="77777777" w:rsidR="00564AAB" w:rsidRDefault="002A43F9">
            <w:r>
              <w:rPr>
                <w:rFonts w:ascii="[FontFamily: Name=Calibri]" w:eastAsia="[FontFamily: Name=Calibri]" w:hAnsi="[FontFamily: Name=Calibri]" w:cs="[FontFamily: Name=Calibri]"/>
                <w:b/>
                <w:sz w:val="18"/>
                <w:szCs w:val="18"/>
              </w:rPr>
              <w:t>Output 1.2.6</w:t>
            </w:r>
            <w:r>
              <w:rPr>
                <w:rFonts w:ascii="[FontFamily: Name=Calibri]" w:eastAsia="[FontFamily: Name=Calibri]" w:hAnsi="[FontFamily: Name=Calibri]" w:cs="[FontFamily: Name=Calibri]"/>
                <w:b/>
                <w:sz w:val="18"/>
                <w:szCs w:val="18"/>
              </w:rPr>
              <w:br/>
              <w:t>Vulnerable families of women and girls at risk of and/or survivors of SGBV/VAC have reduced their economic vulnerability and increased access to livelihood and income generation programs (MPTF)</w:t>
            </w:r>
          </w:p>
        </w:tc>
        <w:tc>
          <w:tcPr>
            <w:tcW w:w="5000" w:type="dxa"/>
          </w:tcPr>
          <w:p w14:paraId="6AEB56A3" w14:textId="77777777" w:rsidR="00564AAB" w:rsidRDefault="002A43F9">
            <w:r>
              <w:rPr>
                <w:rFonts w:ascii="[FontFamily: Name=Calibri]" w:eastAsia="[FontFamily: Name=Calibri]" w:hAnsi="[FontFamily: Name=Calibri]" w:cs="[FontFamily: Name=Calibri]"/>
                <w:b/>
                <w:sz w:val="18"/>
                <w:szCs w:val="18"/>
              </w:rPr>
              <w:t xml:space="preserve">Indicator 1.2.6A:  </w:t>
            </w:r>
            <w:r>
              <w:rPr>
                <w:rFonts w:ascii="[FontFamily: Name=Calibri]" w:eastAsia="[FontFamily: Name=Calibri]" w:hAnsi="[FontFamily: Name=Calibri]" w:cs="[FontFamily: Name=Calibri]"/>
                <w:sz w:val="18"/>
                <w:szCs w:val="18"/>
              </w:rPr>
              <w:t xml:space="preserve">Number </w:t>
            </w:r>
            <w:r>
              <w:rPr>
                <w:rFonts w:ascii="[FontFamily: Name=Calibri]" w:eastAsia="[FontFamily: Name=Calibri]" w:hAnsi="[FontFamily: Name=Calibri]" w:cs="[FontFamily: Name=Calibri]"/>
                <w:sz w:val="18"/>
                <w:szCs w:val="18"/>
              </w:rPr>
              <w:t xml:space="preserve">of women and girls at risk and/or survivors of SGBV benefit from social protection and livelihood </w:t>
            </w:r>
            <w:proofErr w:type="spellStart"/>
            <w:r>
              <w:rPr>
                <w:rFonts w:ascii="[FontFamily: Name=Calibri]" w:eastAsia="[FontFamily: Name=Calibri]" w:hAnsi="[FontFamily: Name=Calibri]" w:cs="[FontFamily: Name=Calibri]"/>
                <w:sz w:val="18"/>
                <w:szCs w:val="18"/>
              </w:rPr>
              <w:t>programmes</w:t>
            </w:r>
            <w:proofErr w:type="spellEnd"/>
            <w:r>
              <w:rPr>
                <w:rFonts w:ascii="[FontFamily: Name=Calibri]" w:eastAsia="[FontFamily: Name=Calibri]" w:hAnsi="[FontFamily: Name=Calibri]" w:cs="[FontFamily: Name=Calibri]"/>
                <w:sz w:val="18"/>
                <w:szCs w:val="18"/>
              </w:rPr>
              <w:t xml:space="preserve"> (Disaggregated by age, disability, ethnicity)</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5000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10000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TBD</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1.2.6B:  </w:t>
            </w:r>
            <w:r>
              <w:rPr>
                <w:rFonts w:ascii="[FontFamily: Name=Calibri]" w:eastAsia="[FontFamily: Name=Calibri]" w:hAnsi="[FontFamily: Name=Calibri]" w:cs="[FontFamily: Name=Calibri]"/>
                <w:sz w:val="18"/>
                <w:szCs w:val="18"/>
              </w:rPr>
              <w:t xml:space="preserve">Number of India's Flagship </w:t>
            </w:r>
            <w:proofErr w:type="spellStart"/>
            <w:r>
              <w:rPr>
                <w:rFonts w:ascii="[FontFamily: Name=Calibri]" w:eastAsia="[FontFamily: Name=Calibri]" w:hAnsi="[FontFamily: Name=Calibri]" w:cs="[FontFamily: Name=Calibri]"/>
                <w:sz w:val="18"/>
                <w:szCs w:val="18"/>
              </w:rPr>
              <w:t>programmes</w:t>
            </w:r>
            <w:proofErr w:type="spellEnd"/>
            <w:r>
              <w:rPr>
                <w:rFonts w:ascii="[FontFamily: Name=Calibri]" w:eastAsia="[FontFamily: Name=Calibri]" w:hAnsi="[FontFamily: Name=Calibri]" w:cs="[FontFamily: Name=Calibri]"/>
                <w:sz w:val="18"/>
                <w:szCs w:val="18"/>
              </w:rPr>
              <w:t xml:space="preserve"> on livelihoods that are gender sensitive</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reports, Me</w:t>
            </w:r>
            <w:r>
              <w:rPr>
                <w:rFonts w:ascii="[FontFamily: Name=Calibri]" w:eastAsia="[FontFamily: Name=Calibri]" w:hAnsi="[FontFamily: Name=Calibri]" w:cs="[FontFamily: Name=Calibri]"/>
                <w:sz w:val="18"/>
                <w:szCs w:val="18"/>
              </w:rPr>
              <w:t>dia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1.2.6C:  </w:t>
            </w:r>
            <w:r>
              <w:rPr>
                <w:rFonts w:ascii="[FontFamily: Name=Calibri]" w:eastAsia="[FontFamily: Name=Calibri]" w:hAnsi="[FontFamily: Name=Calibri]" w:cs="[FontFamily: Name=Calibri]"/>
                <w:sz w:val="18"/>
                <w:szCs w:val="18"/>
              </w:rPr>
              <w:t>Number of states with Gender Action Plan, including responding to SGBV, developed and implemented</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3</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A4" w14:textId="77777777" w:rsidR="00564AAB" w:rsidRDefault="002A43F9">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sz w:val="18"/>
                <w:szCs w:val="18"/>
              </w:rPr>
              <w:t>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A5"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A6"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A7"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285,453.00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A8"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96,225.00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6A9"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381,678.00</w:t>
            </w:r>
            <w:r>
              <w:rPr>
                <w:rFonts w:ascii="[FontFamily: Name=Calibri]" w:eastAsia="[FontFamily: Name=Calibri]" w:hAnsi="[FontFamily: Name=Calibri]" w:cs="[FontFamily: Name=Calibri]"/>
                <w:sz w:val="18"/>
                <w:szCs w:val="18"/>
              </w:rPr>
              <w:br/>
              <w:t>(non-core)</w:t>
            </w:r>
          </w:p>
        </w:tc>
      </w:tr>
      <w:tr w:rsidR="00564AAB" w14:paraId="6AEB56B4" w14:textId="77777777">
        <w:trPr>
          <w:jc w:val="center"/>
        </w:trPr>
        <w:tc>
          <w:tcPr>
            <w:tcW w:w="3000" w:type="dxa"/>
            <w:vMerge/>
          </w:tcPr>
          <w:p w14:paraId="6AEB56AB" w14:textId="77777777" w:rsidR="00564AAB" w:rsidRDefault="00564AAB"/>
        </w:tc>
        <w:tc>
          <w:tcPr>
            <w:tcW w:w="2000" w:type="dxa"/>
          </w:tcPr>
          <w:p w14:paraId="6AEB56AC" w14:textId="77777777" w:rsidR="00564AAB" w:rsidRDefault="002A43F9">
            <w:r>
              <w:rPr>
                <w:rFonts w:ascii="[FontFamily: Name=Calibri]" w:eastAsia="[FontFamily: Name=Calibri]" w:hAnsi="[FontFamily: Name=Calibri]" w:cs="[FontFamily: Name=Calibri]"/>
                <w:b/>
                <w:sz w:val="18"/>
                <w:szCs w:val="18"/>
              </w:rPr>
              <w:t>Output 1.2.7</w:t>
            </w:r>
            <w:r>
              <w:rPr>
                <w:rFonts w:ascii="[FontFamily: Name=Calibri]" w:eastAsia="[FontFamily: Name=Calibri]" w:hAnsi="[FontFamily: Name=Calibri]" w:cs="[FontFamily: Name=Calibri]"/>
                <w:b/>
                <w:sz w:val="18"/>
                <w:szCs w:val="18"/>
              </w:rPr>
              <w:br/>
              <w:t>Knowledge Management for Gender-Responsive</w:t>
            </w:r>
            <w:r>
              <w:rPr>
                <w:rFonts w:ascii="[FontFamily: Name=Calibri]" w:eastAsia="[FontFamily: Name=Calibri]" w:hAnsi="[FontFamily: Name=Calibri]" w:cs="[FontFamily: Name=Calibri]"/>
                <w:b/>
                <w:sz w:val="18"/>
                <w:szCs w:val="18"/>
              </w:rPr>
              <w:t xml:space="preserve"> </w:t>
            </w:r>
            <w:r>
              <w:rPr>
                <w:rFonts w:ascii="[FontFamily: Name=Calibri]" w:eastAsia="[FontFamily: Name=Calibri]" w:hAnsi="[FontFamily: Name=Calibri]" w:cs="[FontFamily: Name=Calibri]"/>
                <w:b/>
                <w:sz w:val="18"/>
                <w:szCs w:val="18"/>
              </w:rPr>
              <w:lastRenderedPageBreak/>
              <w:t>COVID-19 Recovery including   Women’s Health, Wellness and Safety in Rural Spaces in the Tea Sector in Assam</w:t>
            </w:r>
          </w:p>
        </w:tc>
        <w:tc>
          <w:tcPr>
            <w:tcW w:w="5000" w:type="dxa"/>
          </w:tcPr>
          <w:p w14:paraId="6AEB56AD" w14:textId="77777777" w:rsidR="00564AAB" w:rsidRDefault="002A43F9">
            <w:r>
              <w:rPr>
                <w:rFonts w:ascii="[FontFamily: Name=Calibri]" w:eastAsia="[FontFamily: Name=Calibri]" w:hAnsi="[FontFamily: Name=Calibri]" w:cs="[FontFamily: Name=Calibri]"/>
                <w:b/>
                <w:sz w:val="18"/>
                <w:szCs w:val="18"/>
              </w:rPr>
              <w:lastRenderedPageBreak/>
              <w:t xml:space="preserve">Indicator 1.2.7A:  </w:t>
            </w:r>
            <w:r>
              <w:rPr>
                <w:rFonts w:ascii="[FontFamily: Name=Calibri]" w:eastAsia="[FontFamily: Name=Calibri]" w:hAnsi="[FontFamily: Name=Calibri]" w:cs="[FontFamily: Name=Calibri]"/>
                <w:sz w:val="18"/>
                <w:szCs w:val="18"/>
              </w:rPr>
              <w:t>Number of Communication Material Developed</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lastRenderedPageBreak/>
              <w:t xml:space="preserve">Value: </w:t>
            </w:r>
            <w:r>
              <w:rPr>
                <w:rFonts w:ascii="[FontFamily: Name=Calibri]" w:eastAsia="[FontFamily: Name=Calibri]" w:hAnsi="[FontFamily: Name=Calibri]" w:cs="[FontFamily: Name=Calibri]"/>
                <w:sz w:val="18"/>
                <w:szCs w:val="18"/>
              </w:rPr>
              <w:t>6</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Quarte</w:t>
            </w:r>
            <w:r>
              <w:rPr>
                <w:rFonts w:ascii="[FontFamily: Name=Calibri]" w:eastAsia="[FontFamily: Name=Calibri]" w:hAnsi="[FontFamily: Name=Calibri]" w:cs="[FontFamily: Name=Calibri]"/>
                <w:sz w:val="18"/>
                <w:szCs w:val="18"/>
              </w:rPr>
              <w:t>rly and annual reports. UN Women India CO social media handles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1.2.7B:  </w:t>
            </w:r>
            <w:r>
              <w:rPr>
                <w:rFonts w:ascii="[FontFamily: Name=Calibri]" w:eastAsia="[FontFamily: Name=Calibri]" w:hAnsi="[FontFamily: Name=Calibri]" w:cs="[FontFamily: Name=Calibri]"/>
                <w:sz w:val="18"/>
                <w:szCs w:val="18"/>
              </w:rPr>
              <w:t>Number of monitoring visits conducted</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4</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Annual report, monitoring mission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AE"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AF"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B0"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B1"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5,070.00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B2"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269,336.00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6B3"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274,406.00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(non-core)</w:t>
            </w:r>
          </w:p>
        </w:tc>
      </w:tr>
      <w:tr w:rsidR="00564AAB" w14:paraId="6AEB56BE" w14:textId="77777777">
        <w:trPr>
          <w:jc w:val="center"/>
        </w:trPr>
        <w:tc>
          <w:tcPr>
            <w:tcW w:w="3000" w:type="dxa"/>
            <w:vMerge/>
          </w:tcPr>
          <w:p w14:paraId="6AEB56B5" w14:textId="77777777" w:rsidR="00564AAB" w:rsidRDefault="00564AAB"/>
        </w:tc>
        <w:tc>
          <w:tcPr>
            <w:tcW w:w="2000" w:type="dxa"/>
          </w:tcPr>
          <w:p w14:paraId="6AEB56B6" w14:textId="77777777" w:rsidR="00564AAB" w:rsidRDefault="002A43F9">
            <w:r>
              <w:rPr>
                <w:rFonts w:ascii="[FontFamily: Name=Calibri]" w:eastAsia="[FontFamily: Name=Calibri]" w:hAnsi="[FontFamily: Name=Calibri]" w:cs="[FontFamily: Name=Calibri]"/>
                <w:b/>
                <w:sz w:val="18"/>
                <w:szCs w:val="18"/>
              </w:rPr>
              <w:t>Output 1.2.8</w:t>
            </w:r>
            <w:r>
              <w:rPr>
                <w:rFonts w:ascii="[FontFamily: Name=Calibri]" w:eastAsia="[FontFamily: Name=Calibri]" w:hAnsi="[FontFamily: Name=Calibri]" w:cs="[FontFamily: Name=Calibri]"/>
                <w:b/>
                <w:sz w:val="18"/>
                <w:szCs w:val="18"/>
              </w:rPr>
              <w:br/>
              <w:t xml:space="preserve">One-Stop </w:t>
            </w:r>
            <w:proofErr w:type="spellStart"/>
            <w:r>
              <w:rPr>
                <w:rFonts w:ascii="[FontFamily: Name=Calibri]" w:eastAsia="[FontFamily: Name=Calibri]" w:hAnsi="[FontFamily: Name=Calibri]" w:cs="[FontFamily: Name=Calibri]"/>
                <w:b/>
                <w:sz w:val="18"/>
                <w:szCs w:val="18"/>
              </w:rPr>
              <w:t>Centres</w:t>
            </w:r>
            <w:proofErr w:type="spellEnd"/>
            <w:r>
              <w:rPr>
                <w:rFonts w:ascii="[FontFamily: Name=Calibri]" w:eastAsia="[FontFamily: Name=Calibri]" w:hAnsi="[FontFamily: Name=Calibri]" w:cs="[FontFamily: Name=Calibri]"/>
                <w:b/>
                <w:sz w:val="18"/>
                <w:szCs w:val="18"/>
              </w:rPr>
              <w:t xml:space="preserve"> (OSCs) have </w:t>
            </w:r>
            <w:r>
              <w:rPr>
                <w:rFonts w:ascii="[FontFamily: Name=Calibri]" w:eastAsia="[FontFamily: Name=Calibri]" w:hAnsi="[FontFamily: Name=Calibri]" w:cs="[FontFamily: Name=Calibri]"/>
                <w:b/>
                <w:sz w:val="18"/>
                <w:szCs w:val="18"/>
              </w:rPr>
              <w:t>strengthened ability to deliver and ensure for the accessibility and availability of essential GBV services</w:t>
            </w:r>
          </w:p>
        </w:tc>
        <w:tc>
          <w:tcPr>
            <w:tcW w:w="5000" w:type="dxa"/>
          </w:tcPr>
          <w:p w14:paraId="6AEB56B7" w14:textId="77777777" w:rsidR="00564AAB" w:rsidRDefault="002A43F9">
            <w:r>
              <w:rPr>
                <w:rFonts w:ascii="[FontFamily: Name=Calibri]" w:eastAsia="[FontFamily: Name=Calibri]" w:hAnsi="[FontFamily: Name=Calibri]" w:cs="[FontFamily: Name=Calibri]"/>
                <w:b/>
                <w:sz w:val="18"/>
                <w:szCs w:val="18"/>
              </w:rPr>
              <w:t xml:space="preserve">Indicator 1.2.8A:  </w:t>
            </w:r>
            <w:r>
              <w:rPr>
                <w:rFonts w:ascii="[FontFamily: Name=Calibri]" w:eastAsia="[FontFamily: Name=Calibri]" w:hAnsi="[FontFamily: Name=Calibri]" w:cs="[FontFamily: Name=Calibri]"/>
                <w:sz w:val="18"/>
                <w:szCs w:val="18"/>
              </w:rPr>
              <w:t>Number of frontline professionals and staff of OSCCs have enhanced capacity on providing GBV related services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7</w:t>
            </w:r>
            <w:r>
              <w:rPr>
                <w:rFonts w:ascii="[FontFamily: Name=Calibri]" w:eastAsia="[FontFamily: Name=Calibri]" w:hAnsi="[FontFamily: Name=Calibri]" w:cs="[FontFamily: Name=Calibri]"/>
                <w:sz w:val="18"/>
                <w:szCs w:val="18"/>
              </w:rPr>
              <w:t>50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150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Annual and Quarterly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1.2.8B:  </w:t>
            </w:r>
            <w:r>
              <w:rPr>
                <w:rFonts w:ascii="[FontFamily: Name=Calibri]" w:eastAsia="[FontFamily: Name=Calibri]" w:hAnsi="[FontFamily: Name=Calibri]" w:cs="[FontFamily: Name=Calibri]"/>
                <w:sz w:val="18"/>
                <w:szCs w:val="18"/>
              </w:rPr>
              <w:t>Number of Women that OSCC served</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1000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Reports from OSCC, annual repo</w:t>
            </w:r>
            <w:r>
              <w:rPr>
                <w:rFonts w:ascii="[FontFamily: Name=Calibri]" w:eastAsia="[FontFamily: Name=Calibri]" w:hAnsi="[FontFamily: Name=Calibri]" w:cs="[FontFamily: Name=Calibri]"/>
                <w:sz w:val="18"/>
                <w:szCs w:val="18"/>
              </w:rPr>
              <w:t xml:space="preserve">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1.2.8C:  </w:t>
            </w:r>
            <w:r>
              <w:rPr>
                <w:rFonts w:ascii="[FontFamily: Name=Calibri]" w:eastAsia="[FontFamily: Name=Calibri]" w:hAnsi="[FontFamily: Name=Calibri]" w:cs="[FontFamily: Name=Calibri]"/>
                <w:sz w:val="18"/>
                <w:szCs w:val="18"/>
              </w:rPr>
              <w:t>Number of guidelines developed and/or adapted</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National Level</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annual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1.2.8D:  </w:t>
            </w:r>
            <w:r>
              <w:rPr>
                <w:rFonts w:ascii="[FontFamily: Name=Calibri]" w:eastAsia="[FontFamily: Name=Calibri]" w:hAnsi="[FontFamily: Name=Calibri]" w:cs="[FontFamily: Name=Calibri]"/>
                <w:sz w:val="18"/>
                <w:szCs w:val="18"/>
              </w:rPr>
              <w:t xml:space="preserve">Number of CSOs/GBV service providers that received </w:t>
            </w:r>
            <w:r>
              <w:rPr>
                <w:rFonts w:ascii="[FontFamily: Name=Calibri]" w:eastAsia="[FontFamily: Name=Calibri]" w:hAnsi="[FontFamily: Name=Calibri]" w:cs="[FontFamily: Name=Calibri]"/>
                <w:sz w:val="18"/>
                <w:szCs w:val="18"/>
              </w:rPr>
              <w:t>grants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Annual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br/>
            </w:r>
          </w:p>
        </w:tc>
        <w:tc>
          <w:tcPr>
            <w:tcW w:w="1120" w:type="dxa"/>
          </w:tcPr>
          <w:p w14:paraId="6AEB56B8"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B9"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BA"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BB"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4,955.00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B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106,995.00</w:t>
            </w:r>
            <w:r>
              <w:rPr>
                <w:rFonts w:ascii="[FontFamily: Name=Calibri]" w:eastAsia="[FontFamily: Name=Calibri]" w:hAnsi="[FontFamily: Name=Calibri]" w:cs="[FontFamily: Name=Calibri]"/>
                <w:sz w:val="18"/>
                <w:szCs w:val="18"/>
              </w:rPr>
              <w:br/>
              <w:t>(n</w:t>
            </w:r>
            <w:r>
              <w:rPr>
                <w:rFonts w:ascii="[FontFamily: Name=Calibri]" w:eastAsia="[FontFamily: Name=Calibri]" w:hAnsi="[FontFamily: Name=Calibri]" w:cs="[FontFamily: Name=Calibri]"/>
                <w:sz w:val="18"/>
                <w:szCs w:val="18"/>
              </w:rPr>
              <w:t>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6BD"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111,950.00</w:t>
            </w:r>
            <w:r>
              <w:rPr>
                <w:rFonts w:ascii="[FontFamily: Name=Calibri]" w:eastAsia="[FontFamily: Name=Calibri]" w:hAnsi="[FontFamily: Name=Calibri]" w:cs="[FontFamily: Name=Calibri]"/>
                <w:sz w:val="18"/>
                <w:szCs w:val="18"/>
              </w:rPr>
              <w:br/>
              <w:t>(non-core)</w:t>
            </w:r>
          </w:p>
        </w:tc>
      </w:tr>
      <w:tr w:rsidR="00564AAB" w14:paraId="6AEB56C8" w14:textId="77777777">
        <w:trPr>
          <w:jc w:val="center"/>
        </w:trPr>
        <w:tc>
          <w:tcPr>
            <w:tcW w:w="3000" w:type="dxa"/>
            <w:vMerge/>
          </w:tcPr>
          <w:p w14:paraId="6AEB56BF" w14:textId="77777777" w:rsidR="00564AAB" w:rsidRDefault="00564AAB"/>
        </w:tc>
        <w:tc>
          <w:tcPr>
            <w:tcW w:w="2000" w:type="dxa"/>
          </w:tcPr>
          <w:p w14:paraId="6AEB56C0" w14:textId="77777777" w:rsidR="00564AAB" w:rsidRDefault="002A43F9">
            <w:r>
              <w:rPr>
                <w:rFonts w:ascii="[FontFamily: Name=Calibri]" w:eastAsia="[FontFamily: Name=Calibri]" w:hAnsi="[FontFamily: Name=Calibri]" w:cs="[FontFamily: Name=Calibri]"/>
                <w:b/>
                <w:sz w:val="18"/>
                <w:szCs w:val="18"/>
              </w:rPr>
              <w:t>Output 1.2.9</w:t>
            </w:r>
            <w:r>
              <w:rPr>
                <w:rFonts w:ascii="[FontFamily: Name=Calibri]" w:eastAsia="[FontFamily: Name=Calibri]" w:hAnsi="[FontFamily: Name=Calibri]" w:cs="[FontFamily: Name=Calibri]"/>
                <w:b/>
                <w:sz w:val="18"/>
                <w:szCs w:val="18"/>
              </w:rPr>
              <w:br/>
              <w:t xml:space="preserve">Capacity of partners enhanced on women's health and wellbeing on measures to respond to escalating risks </w:t>
            </w:r>
            <w:proofErr w:type="spellStart"/>
            <w:r>
              <w:rPr>
                <w:rFonts w:ascii="[FontFamily: Name=Calibri]" w:eastAsia="[FontFamily: Name=Calibri]" w:hAnsi="[FontFamily: Name=Calibri]" w:cs="[FontFamily: Name=Calibri]"/>
                <w:b/>
                <w:sz w:val="18"/>
                <w:szCs w:val="18"/>
              </w:rPr>
              <w:t>realted</w:t>
            </w:r>
            <w:proofErr w:type="spellEnd"/>
            <w:r>
              <w:rPr>
                <w:rFonts w:ascii="[FontFamily: Name=Calibri]" w:eastAsia="[FontFamily: Name=Calibri]" w:hAnsi="[FontFamily: Name=Calibri]" w:cs="[FontFamily: Name=Calibri]"/>
                <w:b/>
                <w:sz w:val="18"/>
                <w:szCs w:val="18"/>
              </w:rPr>
              <w:t xml:space="preserve"> to VAWG during COVID-19</w:t>
            </w:r>
            <w:r>
              <w:rPr>
                <w:rFonts w:ascii="[FontFamily: Name=Calibri]" w:eastAsia="[FontFamily: Name=Calibri]" w:hAnsi="[FontFamily: Name=Calibri]" w:cs="[FontFamily: Name=Calibri]"/>
                <w:b/>
                <w:sz w:val="18"/>
                <w:szCs w:val="18"/>
              </w:rPr>
              <w:br/>
              <w:t>(community meetings, IEC development, translation, publica</w:t>
            </w:r>
            <w:r>
              <w:rPr>
                <w:rFonts w:ascii="[FontFamily: Name=Calibri]" w:eastAsia="[FontFamily: Name=Calibri]" w:hAnsi="[FontFamily: Name=Calibri]" w:cs="[FontFamily: Name=Calibri]"/>
                <w:b/>
                <w:sz w:val="18"/>
                <w:szCs w:val="18"/>
              </w:rPr>
              <w:t xml:space="preserve">tion and printing, training sessions with managers in tea sector, field </w:t>
            </w:r>
            <w:proofErr w:type="spellStart"/>
            <w:r>
              <w:rPr>
                <w:rFonts w:ascii="[FontFamily: Name=Calibri]" w:eastAsia="[FontFamily: Name=Calibri]" w:hAnsi="[FontFamily: Name=Calibri]" w:cs="[FontFamily: Name=Calibri]"/>
                <w:b/>
                <w:sz w:val="18"/>
                <w:szCs w:val="18"/>
              </w:rPr>
              <w:t>vists</w:t>
            </w:r>
            <w:proofErr w:type="spellEnd"/>
            <w:r>
              <w:rPr>
                <w:rFonts w:ascii="[FontFamily: Name=Calibri]" w:eastAsia="[FontFamily: Name=Calibri]" w:hAnsi="[FontFamily: Name=Calibri]" w:cs="[FontFamily: Name=Calibri]"/>
                <w:b/>
                <w:sz w:val="18"/>
                <w:szCs w:val="18"/>
              </w:rPr>
              <w:t xml:space="preserve"> etc.)</w:t>
            </w:r>
          </w:p>
        </w:tc>
        <w:tc>
          <w:tcPr>
            <w:tcW w:w="5000" w:type="dxa"/>
          </w:tcPr>
          <w:p w14:paraId="6AEB56C1" w14:textId="77777777" w:rsidR="00564AAB" w:rsidRDefault="002A43F9">
            <w:r>
              <w:rPr>
                <w:rFonts w:ascii="[FontFamily: Name=Calibri]" w:eastAsia="[FontFamily: Name=Calibri]" w:hAnsi="[FontFamily: Name=Calibri]" w:cs="[FontFamily: Name=Calibri]"/>
                <w:b/>
                <w:sz w:val="18"/>
                <w:szCs w:val="18"/>
              </w:rPr>
              <w:t xml:space="preserve">Indicator 1.2.9A:  </w:t>
            </w:r>
            <w:r>
              <w:rPr>
                <w:rFonts w:ascii="[FontFamily: Name=Calibri]" w:eastAsia="[FontFamily: Name=Calibri]" w:hAnsi="[FontFamily: Name=Calibri]" w:cs="[FontFamily: Name=Calibri]"/>
                <w:sz w:val="18"/>
                <w:szCs w:val="18"/>
              </w:rPr>
              <w:t xml:space="preserve">Number of women workers, local women's </w:t>
            </w:r>
            <w:proofErr w:type="spellStart"/>
            <w:r>
              <w:rPr>
                <w:rFonts w:ascii="[FontFamily: Name=Calibri]" w:eastAsia="[FontFamily: Name=Calibri]" w:hAnsi="[FontFamily: Name=Calibri]" w:cs="[FontFamily: Name=Calibri]"/>
                <w:sz w:val="18"/>
                <w:szCs w:val="18"/>
              </w:rPr>
              <w:t>orgnaizations</w:t>
            </w:r>
            <w:proofErr w:type="spellEnd"/>
            <w:r>
              <w:rPr>
                <w:rFonts w:ascii="[FontFamily: Name=Calibri]" w:eastAsia="[FontFamily: Name=Calibri]" w:hAnsi="[FontFamily: Name=Calibri]" w:cs="[FontFamily: Name=Calibri]"/>
                <w:sz w:val="18"/>
                <w:szCs w:val="18"/>
              </w:rPr>
              <w:t xml:space="preserve"> informed and engaged on COVID-19 prevention and responses messages and strategies  (Disaggregated by</w:t>
            </w:r>
            <w:r>
              <w:rPr>
                <w:rFonts w:ascii="[FontFamily: Name=Calibri]" w:eastAsia="[FontFamily: Name=Calibri]" w:hAnsi="[FontFamily: Name=Calibri]" w:cs="[FontFamily: Name=Calibri]"/>
                <w:sz w:val="18"/>
                <w:szCs w:val="18"/>
              </w:rPr>
              <w:t xml:space="preserve"> age, disability, ethnicity)</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10000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500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reports/ Meeting Minutes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1.2.9B:  </w:t>
            </w:r>
            <w:r>
              <w:rPr>
                <w:rFonts w:ascii="[FontFamily: Name=Calibri]" w:eastAsia="[FontFamily: Name=Calibri]" w:hAnsi="[FontFamily: Name=Calibri]" w:cs="[FontFamily: Name=Calibri]"/>
                <w:sz w:val="18"/>
                <w:szCs w:val="18"/>
              </w:rPr>
              <w:t xml:space="preserve">Number of women's organizations/women in tea sector </w:t>
            </w:r>
            <w:r>
              <w:rPr>
                <w:rFonts w:ascii="[FontFamily: Name=Calibri]" w:eastAsia="[FontFamily: Name=Calibri]" w:hAnsi="[FontFamily: Name=Calibri]" w:cs="[FontFamily: Name=Calibri]"/>
                <w:sz w:val="18"/>
                <w:szCs w:val="18"/>
              </w:rPr>
              <w:t>trained/sensitized on women's wellness and safety messages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TBD</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TBD</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reports, Media Reports/training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1.2.9C:  </w:t>
            </w:r>
            <w:r>
              <w:rPr>
                <w:rFonts w:ascii="[FontFamily: Name=Calibri]" w:eastAsia="[FontFamily: Name=Calibri]" w:hAnsi="[FontFamily: Name=Calibri]" w:cs="[FontFamily: Name=Calibri]"/>
                <w:sz w:val="18"/>
                <w:szCs w:val="18"/>
              </w:rPr>
              <w:t>Number of managers/officials of tea estate an</w:t>
            </w:r>
            <w:r>
              <w:rPr>
                <w:rFonts w:ascii="[FontFamily: Name=Calibri]" w:eastAsia="[FontFamily: Name=Calibri]" w:hAnsi="[FontFamily: Name=Calibri]" w:cs="[FontFamily: Name=Calibri]"/>
                <w:sz w:val="18"/>
                <w:szCs w:val="18"/>
              </w:rPr>
              <w:t xml:space="preserve">d related </w:t>
            </w:r>
            <w:proofErr w:type="spellStart"/>
            <w:r>
              <w:rPr>
                <w:rFonts w:ascii="[FontFamily: Name=Calibri]" w:eastAsia="[FontFamily: Name=Calibri]" w:hAnsi="[FontFamily: Name=Calibri]" w:cs="[FontFamily: Name=Calibri]"/>
                <w:sz w:val="18"/>
                <w:szCs w:val="18"/>
              </w:rPr>
              <w:t>servcies</w:t>
            </w:r>
            <w:proofErr w:type="spellEnd"/>
            <w:r>
              <w:rPr>
                <w:rFonts w:ascii="[FontFamily: Name=Calibri]" w:eastAsia="[FontFamily: Name=Calibri]" w:hAnsi="[FontFamily: Name=Calibri]" w:cs="[FontFamily: Name=Calibri]"/>
                <w:sz w:val="18"/>
                <w:szCs w:val="18"/>
              </w:rPr>
              <w:t xml:space="preserve"> trained on gender approach in preparedness plans to respond to humanitarian crisis, including POST Act, Domestic Violence, VAWG</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TBD</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TBD</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Indicato</w:t>
            </w:r>
            <w:r>
              <w:rPr>
                <w:rFonts w:ascii="[FontFamily: Name=Calibri]" w:eastAsia="[FontFamily: Name=Calibri]" w:hAnsi="[FontFamily: Name=Calibri]" w:cs="[FontFamily: Name=Calibri]"/>
                <w:b/>
                <w:sz w:val="18"/>
                <w:szCs w:val="18"/>
              </w:rPr>
              <w:t xml:space="preserve">r 1.2.9D:  </w:t>
            </w:r>
            <w:r>
              <w:rPr>
                <w:rFonts w:ascii="[FontFamily: Name=Calibri]" w:eastAsia="[FontFamily: Name=Calibri]" w:hAnsi="[FontFamily: Name=Calibri]" w:cs="[FontFamily: Name=Calibri]"/>
                <w:sz w:val="18"/>
                <w:szCs w:val="18"/>
              </w:rPr>
              <w:t>Number of meetings conducted on Women's Safety and Empowerment Tea Platform in Assam to facilitate dialogue for gender responsive preparedness and management during humanitarian crisis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TBD</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T</w:t>
            </w:r>
            <w:r>
              <w:rPr>
                <w:rFonts w:ascii="[FontFamily: Name=Calibri]" w:eastAsia="[FontFamily: Name=Calibri]" w:hAnsi="[FontFamily: Name=Calibri]" w:cs="[FontFamily: Name=Calibri]"/>
                <w:sz w:val="18"/>
                <w:szCs w:val="18"/>
              </w:rPr>
              <w:t>BD</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1.2.9E:  </w:t>
            </w:r>
            <w:r>
              <w:rPr>
                <w:rFonts w:ascii="[FontFamily: Name=Calibri]" w:eastAsia="[FontFamily: Name=Calibri]" w:hAnsi="[FontFamily: Name=Calibri]" w:cs="[FontFamily: Name=Calibri]"/>
                <w:sz w:val="18"/>
                <w:szCs w:val="18"/>
              </w:rPr>
              <w:t>Number of mapping studies undertaken on the impact of COVID-19 on women and girls in the tea sector   to inform national and local response and recovery plans in government and in industry</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Target</w:t>
            </w:r>
            <w:r>
              <w:rPr>
                <w:rFonts w:ascii="[FontFamily: Name=Calibri]" w:eastAsia="[FontFamily: Name=Calibri]" w:hAnsi="[FontFamily: Name=Calibri]" w:cs="[FontFamily: Name=Calibri]"/>
                <w:b/>
                <w:sz w:val="18"/>
                <w:szCs w:val="18"/>
              </w:rPr>
              <w:t xml:space="preserve">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lastRenderedPageBreak/>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1.2.9F:  </w:t>
            </w:r>
            <w:r>
              <w:rPr>
                <w:rFonts w:ascii="[FontFamily: Name=Calibri]" w:eastAsia="[FontFamily: Name=Calibri]" w:hAnsi="[FontFamily: Name=Calibri]" w:cs="[FontFamily: Name=Calibri]"/>
                <w:sz w:val="18"/>
                <w:szCs w:val="18"/>
              </w:rPr>
              <w:t xml:space="preserve">Number of reports/case studies impact of new </w:t>
            </w:r>
            <w:proofErr w:type="spellStart"/>
            <w:r>
              <w:rPr>
                <w:rFonts w:ascii="[FontFamily: Name=Calibri]" w:eastAsia="[FontFamily: Name=Calibri]" w:hAnsi="[FontFamily: Name=Calibri]" w:cs="[FontFamily: Name=Calibri]"/>
                <w:sz w:val="18"/>
                <w:szCs w:val="18"/>
              </w:rPr>
              <w:t>labour</w:t>
            </w:r>
            <w:proofErr w:type="spellEnd"/>
            <w:r>
              <w:rPr>
                <w:rFonts w:ascii="[FontFamily: Name=Calibri]" w:eastAsia="[FontFamily: Name=Calibri]" w:hAnsi="[FontFamily: Name=Calibri]" w:cs="[FontFamily: Name=Calibri]"/>
                <w:sz w:val="18"/>
                <w:szCs w:val="18"/>
              </w:rPr>
              <w:t xml:space="preserve"> laws and legal frameworks (including the Industrial Relations Code Bill 2020, the Occupational </w:t>
            </w:r>
            <w:r>
              <w:rPr>
                <w:rFonts w:ascii="[FontFamily: Name=Calibri]" w:eastAsia="[FontFamily: Name=Calibri]" w:hAnsi="[FontFamily: Name=Calibri]" w:cs="[FontFamily: Name=Calibri]"/>
                <w:sz w:val="18"/>
                <w:szCs w:val="18"/>
              </w:rPr>
              <w:t>Safety and Health Working Conditions, 2020, specifically on women in tea sector</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reports/scoping /case study </w:t>
            </w:r>
            <w:proofErr w:type="spellStart"/>
            <w:r>
              <w:rPr>
                <w:rFonts w:ascii="[FontFamily: Name=Calibri]" w:eastAsia="[FontFamily: Name=Calibri]" w:hAnsi="[FontFamily: Name=Calibri]" w:cs="[FontFamily: Name=Calibri]"/>
                <w:sz w:val="18"/>
                <w:szCs w:val="18"/>
              </w:rPr>
              <w:t>study</w:t>
            </w:r>
            <w:proofErr w:type="spellEnd"/>
            <w:r>
              <w:rPr>
                <w:rFonts w:ascii="[FontFamily: Name=Calibri]" w:eastAsia="[FontFamily: Name=Calibri]" w:hAnsi="[FontFamily: Name=Calibri]" w:cs="[FontFamily: Name=Calibri]"/>
                <w:sz w:val="18"/>
                <w:szCs w:val="18"/>
              </w:rPr>
              <w:t xml:space="preserve"> report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C2"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C3"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w:t>
            </w:r>
            <w:r>
              <w:rPr>
                <w:rFonts w:ascii="[FontFamily: Name=Calibri]" w:eastAsia="[FontFamily: Name=Calibri]" w:hAnsi="[FontFamily: Name=Calibri]" w:cs="[FontFamily: Name=Calibri]"/>
                <w:sz w:val="18"/>
                <w:szCs w:val="18"/>
              </w:rPr>
              <w:t>.00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C4"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C5"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C6"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121,378.00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6C7"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121,378.00</w:t>
            </w:r>
            <w:r>
              <w:rPr>
                <w:rFonts w:ascii="[FontFamily: Name=Calibri]" w:eastAsia="[FontFamily: Name=Calibri]" w:hAnsi="[FontFamily: Name=Calibri]" w:cs="[FontFamily: Name=Calibri]"/>
                <w:sz w:val="18"/>
                <w:szCs w:val="18"/>
              </w:rPr>
              <w:br/>
              <w:t>(non-core)</w:t>
            </w:r>
          </w:p>
        </w:tc>
      </w:tr>
      <w:tr w:rsidR="00564AAB" w14:paraId="6AEB56D2" w14:textId="77777777">
        <w:trPr>
          <w:jc w:val="center"/>
        </w:trPr>
        <w:tc>
          <w:tcPr>
            <w:tcW w:w="3000" w:type="dxa"/>
            <w:vMerge/>
          </w:tcPr>
          <w:p w14:paraId="6AEB56C9" w14:textId="77777777" w:rsidR="00564AAB" w:rsidRDefault="00564AAB"/>
        </w:tc>
        <w:tc>
          <w:tcPr>
            <w:tcW w:w="2000" w:type="dxa"/>
          </w:tcPr>
          <w:p w14:paraId="6AEB56CA" w14:textId="77777777" w:rsidR="00564AAB" w:rsidRDefault="002A43F9">
            <w:r>
              <w:rPr>
                <w:rFonts w:ascii="[FontFamily: Name=Calibri]" w:eastAsia="[FontFamily: Name=Calibri]" w:hAnsi="[FontFamily: Name=Calibri]" w:cs="[FontFamily: Name=Calibri]"/>
                <w:b/>
                <w:sz w:val="18"/>
                <w:szCs w:val="18"/>
              </w:rPr>
              <w:t>Output 1.2.10</w:t>
            </w:r>
            <w:r>
              <w:rPr>
                <w:rFonts w:ascii="[FontFamily: Name=Calibri]" w:eastAsia="[FontFamily: Name=Calibri]" w:hAnsi="[FontFamily: Name=Calibri]" w:cs="[FontFamily: Name=Calibri]"/>
                <w:b/>
                <w:sz w:val="18"/>
                <w:szCs w:val="18"/>
              </w:rPr>
              <w:br/>
            </w:r>
            <w:proofErr w:type="gramStart"/>
            <w:r>
              <w:rPr>
                <w:rFonts w:ascii="[FontFamily: Name=Calibri]" w:eastAsia="[FontFamily: Name=Calibri]" w:hAnsi="[FontFamily: Name=Calibri]" w:cs="[FontFamily: Name=Calibri]"/>
                <w:b/>
                <w:sz w:val="18"/>
                <w:szCs w:val="18"/>
              </w:rPr>
              <w:t>Multi-stakeholder</w:t>
            </w:r>
            <w:proofErr w:type="gramEnd"/>
            <w:r>
              <w:rPr>
                <w:rFonts w:ascii="[FontFamily: Name=Calibri]" w:eastAsia="[FontFamily: Name=Calibri]" w:hAnsi="[FontFamily: Name=Calibri]" w:cs="[FontFamily: Name=Calibri]"/>
                <w:b/>
                <w:sz w:val="18"/>
                <w:szCs w:val="18"/>
              </w:rPr>
              <w:t xml:space="preserve"> partnership platforms </w:t>
            </w:r>
            <w:proofErr w:type="spellStart"/>
            <w:r>
              <w:rPr>
                <w:rFonts w:ascii="[FontFamily: Name=Calibri]" w:eastAsia="[FontFamily: Name=Calibri]" w:hAnsi="[FontFamily: Name=Calibri]" w:cs="[FontFamily: Name=Calibri]"/>
                <w:b/>
                <w:sz w:val="18"/>
                <w:szCs w:val="18"/>
              </w:rPr>
              <w:t>strenghtened</w:t>
            </w:r>
            <w:proofErr w:type="spellEnd"/>
            <w:r>
              <w:rPr>
                <w:rFonts w:ascii="[FontFamily: Name=Calibri]" w:eastAsia="[FontFamily: Name=Calibri]" w:hAnsi="[FontFamily: Name=Calibri]" w:cs="[FontFamily: Name=Calibri]"/>
                <w:b/>
                <w:sz w:val="18"/>
                <w:szCs w:val="18"/>
              </w:rPr>
              <w:t xml:space="preserve"> to identify and implement </w:t>
            </w:r>
            <w:r>
              <w:rPr>
                <w:rFonts w:ascii="[FontFamily: Name=Calibri]" w:eastAsia="[FontFamily: Name=Calibri]" w:hAnsi="[FontFamily: Name=Calibri]" w:cs="[FontFamily: Name=Calibri]"/>
                <w:b/>
                <w:sz w:val="18"/>
                <w:szCs w:val="18"/>
              </w:rPr>
              <w:t xml:space="preserve">women’s health, wellness and safety solutions* (women's rights/consultants for support to legal aid </w:t>
            </w:r>
            <w:proofErr w:type="spellStart"/>
            <w:r>
              <w:rPr>
                <w:rFonts w:ascii="[FontFamily: Name=Calibri]" w:eastAsia="[FontFamily: Name=Calibri]" w:hAnsi="[FontFamily: Name=Calibri]" w:cs="[FontFamily: Name=Calibri]"/>
                <w:b/>
                <w:sz w:val="18"/>
                <w:szCs w:val="18"/>
              </w:rPr>
              <w:t>centre</w:t>
            </w:r>
            <w:proofErr w:type="spellEnd"/>
            <w:r>
              <w:rPr>
                <w:rFonts w:ascii="[FontFamily: Name=Calibri]" w:eastAsia="[FontFamily: Name=Calibri]" w:hAnsi="[FontFamily: Name=Calibri]" w:cs="[FontFamily: Name=Calibri]"/>
                <w:b/>
                <w:sz w:val="18"/>
                <w:szCs w:val="18"/>
              </w:rPr>
              <w:t xml:space="preserve"> and delivery of critical services)</w:t>
            </w:r>
          </w:p>
        </w:tc>
        <w:tc>
          <w:tcPr>
            <w:tcW w:w="5000" w:type="dxa"/>
          </w:tcPr>
          <w:p w14:paraId="6AEB56CB" w14:textId="77777777" w:rsidR="00564AAB" w:rsidRDefault="002A43F9">
            <w:r>
              <w:rPr>
                <w:rFonts w:ascii="[FontFamily: Name=Calibri]" w:eastAsia="[FontFamily: Name=Calibri]" w:hAnsi="[FontFamily: Name=Calibri]" w:cs="[FontFamily: Name=Calibri]"/>
                <w:b/>
                <w:sz w:val="18"/>
                <w:szCs w:val="18"/>
              </w:rPr>
              <w:t xml:space="preserve">Indicator 1.2.10A:  </w:t>
            </w:r>
            <w:r>
              <w:rPr>
                <w:rFonts w:ascii="[FontFamily: Name=Calibri]" w:eastAsia="[FontFamily: Name=Calibri]" w:hAnsi="[FontFamily: Name=Calibri]" w:cs="[FontFamily: Name=Calibri]"/>
                <w:sz w:val="18"/>
                <w:szCs w:val="18"/>
              </w:rPr>
              <w:t>Number of women workers  access critical services  in the tea sector</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300</w:t>
            </w:r>
            <w:r>
              <w:rPr>
                <w:rFonts w:ascii="[FontFamily: Name=Calibri]" w:eastAsia="[FontFamily: Name=Calibri]" w:hAnsi="[FontFamily: Name=Calibri]" w:cs="[FontFamily: Name=Calibri]"/>
                <w:b/>
                <w:sz w:val="18"/>
                <w:szCs w:val="18"/>
              </w:rPr>
              <w:br/>
              <w:t>Not</w:t>
            </w:r>
            <w:r>
              <w:rPr>
                <w:rFonts w:ascii="[FontFamily: Name=Calibri]" w:eastAsia="[FontFamily: Name=Calibri]" w:hAnsi="[FontFamily: Name=Calibri]" w:cs="[FontFamily: Name=Calibri]"/>
                <w:b/>
                <w:sz w:val="18"/>
                <w:szCs w:val="18"/>
              </w:rPr>
              <w:t xml:space="preserve">es: </w:t>
            </w:r>
            <w:r>
              <w:rPr>
                <w:rFonts w:ascii="[FontFamily: Name=Calibri]" w:eastAsia="[FontFamily: Name=Calibri]" w:hAnsi="[FontFamily: Name=Calibri]" w:cs="[FontFamily: Name=Calibri]"/>
                <w:sz w:val="18"/>
                <w:szCs w:val="18"/>
              </w:rPr>
              <w:t>number of women</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number of women</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Annual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1.2.10B:  </w:t>
            </w:r>
            <w:r>
              <w:rPr>
                <w:rFonts w:ascii="[FontFamily: Name=Calibri]" w:eastAsia="[FontFamily: Name=Calibri]" w:hAnsi="[FontFamily: Name=Calibri]" w:cs="[FontFamily: Name=Calibri]"/>
                <w:sz w:val="18"/>
                <w:szCs w:val="18"/>
              </w:rPr>
              <w:t xml:space="preserve">Number of meetings of the Women's </w:t>
            </w:r>
            <w:proofErr w:type="spellStart"/>
            <w:r>
              <w:rPr>
                <w:rFonts w:ascii="[FontFamily: Name=Calibri]" w:eastAsia="[FontFamily: Name=Calibri]" w:hAnsi="[FontFamily: Name=Calibri]" w:cs="[FontFamily: Name=Calibri]"/>
                <w:sz w:val="18"/>
                <w:szCs w:val="18"/>
              </w:rPr>
              <w:t>Saftey</w:t>
            </w:r>
            <w:proofErr w:type="spellEnd"/>
            <w:r>
              <w:rPr>
                <w:rFonts w:ascii="[FontFamily: Name=Calibri]" w:eastAsia="[FontFamily: Name=Calibri]" w:hAnsi="[FontFamily: Name=Calibri]" w:cs="[FontFamily: Name=Calibri]"/>
                <w:sz w:val="18"/>
                <w:szCs w:val="18"/>
              </w:rPr>
              <w:t xml:space="preserve"> and Empowerment tea platform in Assam conducted to facilitate </w:t>
            </w:r>
            <w:proofErr w:type="spellStart"/>
            <w:r>
              <w:rPr>
                <w:rFonts w:ascii="[FontFamily: Name=Calibri]" w:eastAsia="[FontFamily: Name=Calibri]" w:hAnsi="[FontFamily: Name=Calibri]" w:cs="[FontFamily: Name=Calibri]"/>
                <w:sz w:val="18"/>
                <w:szCs w:val="18"/>
              </w:rPr>
              <w:t>dialouge</w:t>
            </w:r>
            <w:proofErr w:type="spellEnd"/>
            <w:r>
              <w:rPr>
                <w:rFonts w:ascii="[FontFamily: Name=Calibri]" w:eastAsia="[FontFamily: Name=Calibri]" w:hAnsi="[FontFamily: Name=Calibri]" w:cs="[FontFamily: Name=Calibri]"/>
                <w:sz w:val="18"/>
                <w:szCs w:val="18"/>
              </w:rPr>
              <w:t xml:space="preserve"> for </w:t>
            </w:r>
            <w:r>
              <w:rPr>
                <w:rFonts w:ascii="[FontFamily: Name=Calibri]" w:eastAsia="[FontFamily: Name=Calibri]" w:hAnsi="[FontFamily: Name=Calibri]" w:cs="[FontFamily: Name=Calibri]"/>
                <w:sz w:val="18"/>
                <w:szCs w:val="18"/>
              </w:rPr>
              <w:t>gender responsive preparedness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annual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C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CD"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CE"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CF"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D0"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9,724.00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6D1"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9,724.00</w:t>
            </w:r>
            <w:r>
              <w:rPr>
                <w:rFonts w:ascii="[FontFamily: Name=Calibri]" w:eastAsia="[FontFamily: Name=Calibri]" w:hAnsi="[FontFamily: Name=Calibri]" w:cs="[FontFamily: Name=Calibri]"/>
                <w:sz w:val="18"/>
                <w:szCs w:val="18"/>
              </w:rPr>
              <w:br/>
              <w:t>(non-core)</w:t>
            </w:r>
          </w:p>
        </w:tc>
      </w:tr>
      <w:tr w:rsidR="00564AAB" w14:paraId="6AEB56DC" w14:textId="77777777">
        <w:trPr>
          <w:jc w:val="center"/>
        </w:trPr>
        <w:tc>
          <w:tcPr>
            <w:tcW w:w="3000" w:type="dxa"/>
            <w:vMerge/>
          </w:tcPr>
          <w:p w14:paraId="6AEB56D3" w14:textId="77777777" w:rsidR="00564AAB" w:rsidRDefault="00564AAB"/>
        </w:tc>
        <w:tc>
          <w:tcPr>
            <w:tcW w:w="2000" w:type="dxa"/>
          </w:tcPr>
          <w:p w14:paraId="6AEB56D4" w14:textId="77777777" w:rsidR="00564AAB" w:rsidRDefault="002A43F9">
            <w:r>
              <w:rPr>
                <w:rFonts w:ascii="[FontFamily: Name=Calibri]" w:eastAsia="[FontFamily: Name=Calibri]" w:hAnsi="[FontFamily: Name=Calibri]" w:cs="[FontFamily: Name=Calibri]"/>
                <w:b/>
                <w:sz w:val="18"/>
                <w:szCs w:val="18"/>
              </w:rPr>
              <w:t>Output 1.2.11</w:t>
            </w:r>
            <w:r>
              <w:rPr>
                <w:rFonts w:ascii="[FontFamily: Name=Calibri]" w:eastAsia="[FontFamily: Name=Calibri]" w:hAnsi="[FontFamily: Name=Calibri]" w:cs="[FontFamily: Name=Calibri]"/>
                <w:b/>
                <w:sz w:val="18"/>
                <w:szCs w:val="18"/>
              </w:rPr>
              <w:br/>
              <w:t>Local data available on the impact of COVID-19 on women and girls in the tea sector in selected intervention areas in Assam (</w:t>
            </w:r>
            <w:proofErr w:type="spellStart"/>
            <w:r>
              <w:rPr>
                <w:rFonts w:ascii="[FontFamily: Name=Calibri]" w:eastAsia="[FontFamily: Name=Calibri]" w:hAnsi="[FontFamily: Name=Calibri]" w:cs="[FontFamily: Name=Calibri]"/>
                <w:b/>
                <w:sz w:val="18"/>
                <w:szCs w:val="18"/>
              </w:rPr>
              <w:t>multi site</w:t>
            </w:r>
            <w:proofErr w:type="spellEnd"/>
            <w:r>
              <w:rPr>
                <w:rFonts w:ascii="[FontFamily: Name=Calibri]" w:eastAsia="[FontFamily: Name=Calibri]" w:hAnsi="[FontFamily: Name=Calibri]" w:cs="[FontFamily: Name=Calibri]"/>
                <w:b/>
                <w:sz w:val="18"/>
                <w:szCs w:val="18"/>
              </w:rPr>
              <w:t xml:space="preserve"> mapping, evidence on impact of new </w:t>
            </w:r>
            <w:proofErr w:type="spellStart"/>
            <w:r>
              <w:rPr>
                <w:rFonts w:ascii="[FontFamily: Name=Calibri]" w:eastAsia="[FontFamily: Name=Calibri]" w:hAnsi="[FontFamily: Name=Calibri]" w:cs="[FontFamily: Name=Calibri]"/>
                <w:b/>
                <w:sz w:val="18"/>
                <w:szCs w:val="18"/>
              </w:rPr>
              <w:t>labou</w:t>
            </w:r>
            <w:r>
              <w:rPr>
                <w:rFonts w:ascii="[FontFamily: Name=Calibri]" w:eastAsia="[FontFamily: Name=Calibri]" w:hAnsi="[FontFamily: Name=Calibri]" w:cs="[FontFamily: Name=Calibri]"/>
                <w:b/>
                <w:sz w:val="18"/>
                <w:szCs w:val="18"/>
              </w:rPr>
              <w:t>r</w:t>
            </w:r>
            <w:proofErr w:type="spellEnd"/>
            <w:r>
              <w:rPr>
                <w:rFonts w:ascii="[FontFamily: Name=Calibri]" w:eastAsia="[FontFamily: Name=Calibri]" w:hAnsi="[FontFamily: Name=Calibri]" w:cs="[FontFamily: Name=Calibri]"/>
                <w:b/>
                <w:sz w:val="18"/>
                <w:szCs w:val="18"/>
              </w:rPr>
              <w:t xml:space="preserve"> laws etc.)</w:t>
            </w:r>
          </w:p>
        </w:tc>
        <w:tc>
          <w:tcPr>
            <w:tcW w:w="5000" w:type="dxa"/>
          </w:tcPr>
          <w:p w14:paraId="6AEB56D5" w14:textId="77777777" w:rsidR="00564AAB" w:rsidRDefault="002A43F9">
            <w:r>
              <w:rPr>
                <w:rFonts w:ascii="[FontFamily: Name=Calibri]" w:eastAsia="[FontFamily: Name=Calibri]" w:hAnsi="[FontFamily: Name=Calibri]" w:cs="[FontFamily: Name=Calibri]"/>
                <w:b/>
                <w:sz w:val="18"/>
                <w:szCs w:val="18"/>
              </w:rPr>
              <w:t xml:space="preserve">Indicator 1.2.11A:  </w:t>
            </w:r>
            <w:r>
              <w:rPr>
                <w:rFonts w:ascii="[FontFamily: Name=Calibri]" w:eastAsia="[FontFamily: Name=Calibri]" w:hAnsi="[FontFamily: Name=Calibri]" w:cs="[FontFamily: Name=Calibri]"/>
                <w:sz w:val="18"/>
                <w:szCs w:val="18"/>
              </w:rPr>
              <w:t>Conduct multi-site mapping on the impact of Covid-19 on women and girls in the tea sector to inform national and local response</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Annual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1.2.11B:  </w:t>
            </w:r>
            <w:r>
              <w:rPr>
                <w:rFonts w:ascii="[FontFamily: Name=Calibri]" w:eastAsia="[FontFamily: Name=Calibri]" w:hAnsi="[FontFamily: Name=Calibri]" w:cs="[FontFamily: Name=Calibri]"/>
                <w:sz w:val="18"/>
                <w:szCs w:val="18"/>
              </w:rPr>
              <w:t xml:space="preserve">Generate evidence on the gendered impact of new </w:t>
            </w:r>
            <w:proofErr w:type="spellStart"/>
            <w:r>
              <w:rPr>
                <w:rFonts w:ascii="[FontFamily: Name=Calibri]" w:eastAsia="[FontFamily: Name=Calibri]" w:hAnsi="[FontFamily: Name=Calibri]" w:cs="[FontFamily: Name=Calibri]"/>
                <w:sz w:val="18"/>
                <w:szCs w:val="18"/>
              </w:rPr>
              <w:t>labour</w:t>
            </w:r>
            <w:proofErr w:type="spellEnd"/>
            <w:r>
              <w:rPr>
                <w:rFonts w:ascii="[FontFamily: Name=Calibri]" w:eastAsia="[FontFamily: Name=Calibri]" w:hAnsi="[FontFamily: Name=Calibri]" w:cs="[FontFamily: Name=Calibri]"/>
                <w:sz w:val="18"/>
                <w:szCs w:val="18"/>
              </w:rPr>
              <w:t xml:space="preserve"> laws and legal frameworks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lastRenderedPageBreak/>
              <w:t xml:space="preserve">Value: </w:t>
            </w:r>
            <w:r>
              <w:rPr>
                <w:rFonts w:ascii="[FontFamily: Name=Calibri]" w:eastAsia="[FontFamily: Name=Calibri]" w:hAnsi="[FontFamily: Name=Calibri]" w:cs="[FontFamily: Name=Calibri]"/>
                <w:sz w:val="18"/>
                <w:szCs w:val="18"/>
              </w:rPr>
              <w:t>150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Annual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D6"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D7"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w:t>
            </w:r>
            <w:r>
              <w:rPr>
                <w:rFonts w:ascii="[FontFamily: Name=Calibri]" w:eastAsia="[FontFamily: Name=Calibri]" w:hAnsi="[FontFamily: Name=Calibri]" w:cs="[FontFamily: Name=Calibri]"/>
                <w:sz w:val="18"/>
                <w:szCs w:val="18"/>
              </w:rPr>
              <w:t>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D8"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D9"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DA"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39,438.00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6DB"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39,438.00</w:t>
            </w:r>
            <w:r>
              <w:rPr>
                <w:rFonts w:ascii="[FontFamily: Name=Calibri]" w:eastAsia="[FontFamily: Name=Calibri]" w:hAnsi="[FontFamily: Name=Calibri]" w:cs="[FontFamily: Name=Calibri]"/>
                <w:sz w:val="18"/>
                <w:szCs w:val="18"/>
              </w:rPr>
              <w:br/>
              <w:t>(non-core)</w:t>
            </w:r>
          </w:p>
        </w:tc>
      </w:tr>
      <w:tr w:rsidR="00564AAB" w14:paraId="6AEB56E6" w14:textId="77777777">
        <w:trPr>
          <w:jc w:val="center"/>
        </w:trPr>
        <w:tc>
          <w:tcPr>
            <w:tcW w:w="3000" w:type="dxa"/>
            <w:vMerge/>
          </w:tcPr>
          <w:p w14:paraId="6AEB56DD" w14:textId="77777777" w:rsidR="00564AAB" w:rsidRDefault="00564AAB"/>
        </w:tc>
        <w:tc>
          <w:tcPr>
            <w:tcW w:w="2000" w:type="dxa"/>
          </w:tcPr>
          <w:p w14:paraId="6AEB56DE" w14:textId="77777777" w:rsidR="00564AAB" w:rsidRDefault="002A43F9">
            <w:r>
              <w:rPr>
                <w:rFonts w:ascii="[FontFamily: Name=Calibri]" w:eastAsia="[FontFamily: Name=Calibri]" w:hAnsi="[FontFamily: Name=Calibri]" w:cs="[FontFamily: Name=Calibri]"/>
                <w:b/>
                <w:sz w:val="18"/>
                <w:szCs w:val="18"/>
              </w:rPr>
              <w:t>Output 1.2.12</w:t>
            </w:r>
            <w:r>
              <w:rPr>
                <w:rFonts w:ascii="[FontFamily: Name=Calibri]" w:eastAsia="[FontFamily: Name=Calibri]" w:hAnsi="[FontFamily: Name=Calibri]" w:cs="[FontFamily: Name=Calibri]"/>
                <w:b/>
                <w:sz w:val="18"/>
                <w:szCs w:val="18"/>
              </w:rPr>
              <w:br/>
              <w:t>Women have increased access to and benefit from economic and livelihood opportunities to enhance COVID-</w:t>
            </w:r>
            <w:r>
              <w:rPr>
                <w:rFonts w:ascii="[FontFamily: Name=Calibri]" w:eastAsia="[FontFamily: Name=Calibri]" w:hAnsi="[FontFamily: Name=Calibri]" w:cs="[FontFamily: Name=Calibri]"/>
                <w:b/>
                <w:sz w:val="18"/>
                <w:szCs w:val="18"/>
              </w:rPr>
              <w:t>19 recovery</w:t>
            </w:r>
          </w:p>
        </w:tc>
        <w:tc>
          <w:tcPr>
            <w:tcW w:w="5000" w:type="dxa"/>
          </w:tcPr>
          <w:p w14:paraId="6AEB56DF" w14:textId="77777777" w:rsidR="00564AAB" w:rsidRDefault="002A43F9">
            <w:r>
              <w:rPr>
                <w:rFonts w:ascii="[FontFamily: Name=Calibri]" w:eastAsia="[FontFamily: Name=Calibri]" w:hAnsi="[FontFamily: Name=Calibri]" w:cs="[FontFamily: Name=Calibri]"/>
                <w:b/>
                <w:sz w:val="18"/>
                <w:szCs w:val="18"/>
              </w:rPr>
              <w:t xml:space="preserve">Indicator 1.2.12A:  </w:t>
            </w:r>
            <w:r>
              <w:rPr>
                <w:rFonts w:ascii="[FontFamily: Name=Calibri]" w:eastAsia="[FontFamily: Name=Calibri]" w:hAnsi="[FontFamily: Name=Calibri]" w:cs="[FontFamily: Name=Calibri]"/>
                <w:sz w:val="18"/>
                <w:szCs w:val="18"/>
              </w:rPr>
              <w:t>Number of women beneficiaries in the three project states who reported benefit from economic and livelihood opportunities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900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annual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E0"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E1"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E2"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E3"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E4"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130,150.00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6E5"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130,150.00</w:t>
            </w:r>
            <w:r>
              <w:rPr>
                <w:rFonts w:ascii="[FontFamily: Name=Calibri]" w:eastAsia="[FontFamily: Name=Calibri]" w:hAnsi="[FontFamily: Name=Calibri]" w:cs="[FontFamily: Name=Calibri]"/>
                <w:sz w:val="18"/>
                <w:szCs w:val="18"/>
              </w:rPr>
              <w:br/>
              <w:t>(non-core)</w:t>
            </w:r>
          </w:p>
        </w:tc>
      </w:tr>
      <w:tr w:rsidR="00564AAB" w14:paraId="6AEB56F0" w14:textId="77777777">
        <w:trPr>
          <w:jc w:val="center"/>
        </w:trPr>
        <w:tc>
          <w:tcPr>
            <w:tcW w:w="3000" w:type="dxa"/>
            <w:vMerge/>
          </w:tcPr>
          <w:p w14:paraId="6AEB56E7" w14:textId="77777777" w:rsidR="00564AAB" w:rsidRDefault="00564AAB"/>
        </w:tc>
        <w:tc>
          <w:tcPr>
            <w:tcW w:w="2000" w:type="dxa"/>
          </w:tcPr>
          <w:p w14:paraId="6AEB56E8" w14:textId="77777777" w:rsidR="00564AAB" w:rsidRDefault="002A43F9">
            <w:r>
              <w:rPr>
                <w:rFonts w:ascii="[FontFamily: Name=Calibri]" w:eastAsia="[FontFamily: Name=Calibri]" w:hAnsi="[FontFamily: Name=Calibri]" w:cs="[FontFamily: Name=Calibri]"/>
                <w:b/>
                <w:sz w:val="18"/>
                <w:szCs w:val="18"/>
              </w:rPr>
              <w:t>Output 1.2.13</w:t>
            </w:r>
            <w:r>
              <w:rPr>
                <w:rFonts w:ascii="[FontFamily: Name=Calibri]" w:eastAsia="[FontFamily: Name=Calibri]" w:hAnsi="[FontFamily: Name=Calibri]" w:cs="[FontFamily: Name=Calibri]"/>
                <w:b/>
                <w:sz w:val="18"/>
                <w:szCs w:val="18"/>
              </w:rPr>
              <w:br/>
              <w:t>National and regional platforms are strength</w:t>
            </w:r>
            <w:r>
              <w:rPr>
                <w:rFonts w:ascii="[FontFamily: Name=Calibri]" w:eastAsia="[FontFamily: Name=Calibri]" w:hAnsi="[FontFamily: Name=Calibri]" w:cs="[FontFamily: Name=Calibri]"/>
                <w:b/>
                <w:sz w:val="18"/>
                <w:szCs w:val="18"/>
              </w:rPr>
              <w:t>ened to inform inclusive and gender-responsive measures to prevent the spread and the negative socio-economic impact of COVID-19 in line with the UN Secretary-General Socio-Economic Framework for COVID-19 Response</w:t>
            </w:r>
          </w:p>
        </w:tc>
        <w:tc>
          <w:tcPr>
            <w:tcW w:w="5000" w:type="dxa"/>
          </w:tcPr>
          <w:p w14:paraId="6AEB56E9" w14:textId="77777777" w:rsidR="00564AAB" w:rsidRDefault="002A43F9">
            <w:r>
              <w:rPr>
                <w:rFonts w:ascii="[FontFamily: Name=Calibri]" w:eastAsia="[FontFamily: Name=Calibri]" w:hAnsi="[FontFamily: Name=Calibri]" w:cs="[FontFamily: Name=Calibri]"/>
                <w:b/>
                <w:sz w:val="18"/>
                <w:szCs w:val="18"/>
              </w:rPr>
              <w:t xml:space="preserve">Indicator 1.2.13A:  </w:t>
            </w:r>
            <w:r>
              <w:rPr>
                <w:rFonts w:ascii="[FontFamily: Name=Calibri]" w:eastAsia="[FontFamily: Name=Calibri]" w:hAnsi="[FontFamily: Name=Calibri]" w:cs="[FontFamily: Name=Calibri]"/>
                <w:sz w:val="18"/>
                <w:szCs w:val="18"/>
              </w:rPr>
              <w:t>Reach(number of downlo</w:t>
            </w:r>
            <w:r>
              <w:rPr>
                <w:rFonts w:ascii="[FontFamily: Name=Calibri]" w:eastAsia="[FontFamily: Name=Calibri]" w:hAnsi="[FontFamily: Name=Calibri]" w:cs="[FontFamily: Name=Calibri]"/>
                <w:sz w:val="18"/>
                <w:szCs w:val="18"/>
              </w:rPr>
              <w:t xml:space="preserve">ads, distributions, </w:t>
            </w:r>
            <w:proofErr w:type="spellStart"/>
            <w:r>
              <w:rPr>
                <w:rFonts w:ascii="[FontFamily: Name=Calibri]" w:eastAsia="[FontFamily: Name=Calibri]" w:hAnsi="[FontFamily: Name=Calibri]" w:cs="[FontFamily: Name=Calibri]"/>
                <w:sz w:val="18"/>
                <w:szCs w:val="18"/>
              </w:rPr>
              <w:t>etc</w:t>
            </w:r>
            <w:proofErr w:type="spellEnd"/>
            <w:r>
              <w:rPr>
                <w:rFonts w:ascii="[FontFamily: Name=Calibri]" w:eastAsia="[FontFamily: Name=Calibri]" w:hAnsi="[FontFamily: Name=Calibri]" w:cs="[FontFamily: Name=Calibri]"/>
                <w:sz w:val="18"/>
                <w:szCs w:val="18"/>
              </w:rPr>
              <w:t>) of regional knowledge products developed (UN Women ROAP Indicator 6.1.4A)</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300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annual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1.2.13B:  </w:t>
            </w:r>
            <w:r>
              <w:rPr>
                <w:rFonts w:ascii="[FontFamily: Name=Calibri]" w:eastAsia="[FontFamily: Name=Calibri]" w:hAnsi="[FontFamily: Name=Calibri]" w:cs="[FontFamily: Name=Calibri]"/>
                <w:sz w:val="18"/>
                <w:szCs w:val="18"/>
              </w:rPr>
              <w:t>Number of actions taken by regional platf</w:t>
            </w:r>
            <w:r>
              <w:rPr>
                <w:rFonts w:ascii="[FontFamily: Name=Calibri]" w:eastAsia="[FontFamily: Name=Calibri]" w:hAnsi="[FontFamily: Name=Calibri]" w:cs="[FontFamily: Name=Calibri]"/>
                <w:sz w:val="18"/>
                <w:szCs w:val="18"/>
              </w:rPr>
              <w:t>orms to produce research and tools to inform gender-responsive response to COVID-19 (UN Women ROAP Indicator 6.1.4B)</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Annual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1.2.13C:  </w:t>
            </w:r>
            <w:r>
              <w:rPr>
                <w:rFonts w:ascii="[FontFamily: Name=Calibri]" w:eastAsia="[FontFamily: Name=Calibri]" w:hAnsi="[FontFamily: Name=Calibri]" w:cs="[FontFamily: Name=Calibri]"/>
                <w:sz w:val="18"/>
                <w:szCs w:val="18"/>
              </w:rPr>
              <w:t>Reach (# of shares/likes,</w:t>
            </w:r>
            <w:r>
              <w:rPr>
                <w:rFonts w:ascii="[FontFamily: Name=Calibri]" w:eastAsia="[FontFamily: Name=Calibri]" w:hAnsi="[FontFamily: Name=Calibri]" w:cs="[FontFamily: Name=Calibri]"/>
                <w:sz w:val="18"/>
                <w:szCs w:val="18"/>
              </w:rPr>
              <w:t xml:space="preserve"> listeners) of advocacy and media campaigns, including most vulnerable groups about preventing COVID-19 and accessing essential services (UN Women ROAP Indicator 6.1.4C)</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10000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Annu</w:t>
            </w:r>
            <w:r>
              <w:rPr>
                <w:rFonts w:ascii="[FontFamily: Name=Calibri]" w:eastAsia="[FontFamily: Name=Calibri]" w:hAnsi="[FontFamily: Name=Calibri]" w:cs="[FontFamily: Name=Calibri]"/>
                <w:sz w:val="18"/>
                <w:szCs w:val="18"/>
              </w:rPr>
              <w:t xml:space="preserve">al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EA"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EB"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E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ED"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6EE"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122,879.00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6EF"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122,879.00</w:t>
            </w:r>
            <w:r>
              <w:rPr>
                <w:rFonts w:ascii="[FontFamily: Name=Calibri]" w:eastAsia="[FontFamily: Name=Calibri]" w:hAnsi="[FontFamily: Name=Calibri]" w:cs="[FontFamily: Name=Calibri]"/>
                <w:sz w:val="18"/>
                <w:szCs w:val="18"/>
              </w:rPr>
              <w:br/>
              <w:t>(non-core)</w:t>
            </w:r>
          </w:p>
        </w:tc>
      </w:tr>
      <w:tr w:rsidR="00564AAB" w14:paraId="6AEB56F8" w14:textId="77777777">
        <w:trPr>
          <w:jc w:val="center"/>
        </w:trPr>
        <w:tc>
          <w:tcPr>
            <w:tcW w:w="3000" w:type="dxa"/>
            <w:gridSpan w:val="3"/>
          </w:tcPr>
          <w:p w14:paraId="6AEB56F1" w14:textId="77777777" w:rsidR="00564AAB" w:rsidRDefault="002A43F9">
            <w:r>
              <w:rPr>
                <w:rFonts w:ascii="[FontFamily: Name=Calibri]" w:eastAsia="[FontFamily: Name=Calibri]" w:hAnsi="[FontFamily: Name=Calibri]" w:cs="[FontFamily: Name=Calibri]"/>
                <w:b/>
                <w:sz w:val="18"/>
                <w:szCs w:val="18"/>
              </w:rPr>
              <w:t>Total Resources for outcome 1.1 (core and non-</w:t>
            </w:r>
            <w:r>
              <w:rPr>
                <w:rFonts w:ascii="[FontFamily: Name=Calibri]" w:eastAsia="[FontFamily: Name=Calibri]" w:hAnsi="[FontFamily: Name=Calibri]" w:cs="[FontFamily: Name=Calibri]"/>
                <w:b/>
                <w:sz w:val="18"/>
                <w:szCs w:val="18"/>
              </w:rPr>
              <w:t>core)</w:t>
            </w:r>
          </w:p>
        </w:tc>
        <w:tc>
          <w:tcPr>
            <w:tcW w:w="1120" w:type="dxa"/>
          </w:tcPr>
          <w:p w14:paraId="6AEB56F2"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(non-core)</w:t>
            </w:r>
          </w:p>
        </w:tc>
        <w:tc>
          <w:tcPr>
            <w:tcW w:w="1120" w:type="dxa"/>
          </w:tcPr>
          <w:p w14:paraId="6AEB56F3"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(non-core)</w:t>
            </w:r>
          </w:p>
        </w:tc>
        <w:tc>
          <w:tcPr>
            <w:tcW w:w="1120" w:type="dxa"/>
          </w:tcPr>
          <w:p w14:paraId="6AEB56F4"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(non-core)</w:t>
            </w:r>
          </w:p>
        </w:tc>
        <w:tc>
          <w:tcPr>
            <w:tcW w:w="1120" w:type="dxa"/>
          </w:tcPr>
          <w:p w14:paraId="6AEB56F5"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839,687.00</w:t>
            </w:r>
            <w:r>
              <w:rPr>
                <w:rFonts w:ascii="[FontFamily: Name=Calibri]" w:eastAsia="[FontFamily: Name=Calibri]" w:hAnsi="[FontFamily: Name=Calibri]" w:cs="[FontFamily: Name=Calibri]"/>
                <w:sz w:val="18"/>
                <w:szCs w:val="18"/>
              </w:rPr>
              <w:br/>
              <w:t>(non-core)</w:t>
            </w:r>
          </w:p>
        </w:tc>
        <w:tc>
          <w:tcPr>
            <w:tcW w:w="1120" w:type="dxa"/>
          </w:tcPr>
          <w:p w14:paraId="6AEB56F6" w14:textId="77777777" w:rsidR="00564AAB" w:rsidRDefault="002A43F9">
            <w:r>
              <w:rPr>
                <w:rFonts w:ascii="[FontFamily: Name=Calibri]" w:eastAsia="[FontFamily: Name=Calibri]" w:hAnsi="[FontFamily: Name=Calibri]" w:cs="[FontFamily: Name=Calibri]"/>
                <w:sz w:val="18"/>
                <w:szCs w:val="18"/>
              </w:rPr>
              <w:lastRenderedPageBreak/>
              <w:t>63,875.00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918,827.00</w:t>
            </w:r>
            <w:r>
              <w:rPr>
                <w:rFonts w:ascii="[FontFamily: Name=Calibri]" w:eastAsia="[FontFamily: Name=Calibri]" w:hAnsi="[FontFamily: Name=Calibri]" w:cs="[FontFamily: Name=Calibri]"/>
                <w:sz w:val="18"/>
                <w:szCs w:val="18"/>
              </w:rPr>
              <w:br/>
              <w:t>(non-core)</w:t>
            </w:r>
          </w:p>
        </w:tc>
        <w:tc>
          <w:tcPr>
            <w:tcW w:w="1600" w:type="dxa"/>
          </w:tcPr>
          <w:p w14:paraId="6AEB56F7" w14:textId="77777777" w:rsidR="00564AAB" w:rsidRDefault="002A43F9">
            <w:r>
              <w:rPr>
                <w:rFonts w:ascii="[FontFamily: Name=Calibri]" w:eastAsia="[FontFamily: Name=Calibri]" w:hAnsi="[FontFamily: Name=Calibri]" w:cs="[FontFamily: Name=Calibri]"/>
                <w:sz w:val="18"/>
                <w:szCs w:val="18"/>
              </w:rPr>
              <w:lastRenderedPageBreak/>
              <w:t>63,875.00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1,758,514.00</w:t>
            </w:r>
            <w:r>
              <w:rPr>
                <w:rFonts w:ascii="[FontFamily: Name=Calibri]" w:eastAsia="[FontFamily: Name=Calibri]" w:hAnsi="[FontFamily: Name=Calibri]" w:cs="[FontFamily: Name=Calibri]"/>
                <w:sz w:val="18"/>
                <w:szCs w:val="18"/>
              </w:rPr>
              <w:br/>
              <w:t>(non-core)</w:t>
            </w:r>
          </w:p>
        </w:tc>
      </w:tr>
      <w:tr w:rsidR="00564AAB" w14:paraId="6AEB5700" w14:textId="77777777">
        <w:trPr>
          <w:jc w:val="center"/>
        </w:trPr>
        <w:tc>
          <w:tcPr>
            <w:tcW w:w="3000" w:type="dxa"/>
            <w:gridSpan w:val="3"/>
          </w:tcPr>
          <w:p w14:paraId="6AEB56F9" w14:textId="77777777" w:rsidR="00564AAB" w:rsidRDefault="002A43F9">
            <w:r>
              <w:rPr>
                <w:rFonts w:ascii="[FontFamily: Name=Calibri]" w:eastAsia="[FontFamily: Name=Calibri]" w:hAnsi="[FontFamily: Name=Calibri]" w:cs="[FontFamily: Name=Calibri]"/>
                <w:b/>
                <w:sz w:val="18"/>
                <w:szCs w:val="18"/>
              </w:rPr>
              <w:lastRenderedPageBreak/>
              <w:t xml:space="preserve">Total Resources for outcome 1.2 (core and </w:t>
            </w:r>
            <w:r>
              <w:rPr>
                <w:rFonts w:ascii="[FontFamily: Name=Calibri]" w:eastAsia="[FontFamily: Name=Calibri]" w:hAnsi="[FontFamily: Name=Calibri]" w:cs="[FontFamily: Name=Calibri]"/>
                <w:b/>
                <w:sz w:val="18"/>
                <w:szCs w:val="18"/>
              </w:rPr>
              <w:t>non-core)</w:t>
            </w:r>
          </w:p>
        </w:tc>
        <w:tc>
          <w:tcPr>
            <w:tcW w:w="1120" w:type="dxa"/>
          </w:tcPr>
          <w:p w14:paraId="6AEB56FA"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c>
          <w:tcPr>
            <w:tcW w:w="1120" w:type="dxa"/>
          </w:tcPr>
          <w:p w14:paraId="6AEB56FB"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c>
          <w:tcPr>
            <w:tcW w:w="1120" w:type="dxa"/>
          </w:tcPr>
          <w:p w14:paraId="6AEB56F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c>
          <w:tcPr>
            <w:tcW w:w="1120" w:type="dxa"/>
          </w:tcPr>
          <w:p w14:paraId="6AEB56FD" w14:textId="77777777" w:rsidR="00564AAB" w:rsidRDefault="002A43F9">
            <w:r>
              <w:rPr>
                <w:rFonts w:ascii="[FontFamily: Name=Calibri]" w:eastAsia="[FontFamily: Name=Calibri]" w:hAnsi="[FontFamily: Name=Calibri]" w:cs="[FontFamily: Name=Calibri]"/>
                <w:sz w:val="18"/>
                <w:szCs w:val="18"/>
              </w:rPr>
              <w:t>128,211.00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703,788.00</w:t>
            </w:r>
            <w:r>
              <w:rPr>
                <w:rFonts w:ascii="[FontFamily: Name=Calibri]" w:eastAsia="[FontFamily: Name=Calibri]" w:hAnsi="[FontFamily: Name=Calibri]" w:cs="[FontFamily: Name=Calibri]"/>
                <w:sz w:val="18"/>
                <w:szCs w:val="18"/>
              </w:rPr>
              <w:br/>
              <w:t>(non-core)</w:t>
            </w:r>
          </w:p>
        </w:tc>
        <w:tc>
          <w:tcPr>
            <w:tcW w:w="1120" w:type="dxa"/>
          </w:tcPr>
          <w:p w14:paraId="6AEB56FE" w14:textId="77777777" w:rsidR="00564AAB" w:rsidRDefault="002A43F9">
            <w:r>
              <w:rPr>
                <w:rFonts w:ascii="[FontFamily: Name=Calibri]" w:eastAsia="[FontFamily: Name=Calibri]" w:hAnsi="[FontFamily: Name=Calibri]" w:cs="[FontFamily: Name=Calibri]"/>
                <w:sz w:val="18"/>
                <w:szCs w:val="18"/>
              </w:rPr>
              <w:t>43,000.00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1,068,621.00</w:t>
            </w:r>
            <w:r>
              <w:rPr>
                <w:rFonts w:ascii="[FontFamily: Name=Calibri]" w:eastAsia="[FontFamily: Name=Calibri]" w:hAnsi="[FontFamily: Name=Calibri]" w:cs="[FontFamily: Name=Calibri]"/>
                <w:sz w:val="18"/>
                <w:szCs w:val="18"/>
              </w:rPr>
              <w:br/>
              <w:t>(non-core)</w:t>
            </w:r>
          </w:p>
        </w:tc>
        <w:tc>
          <w:tcPr>
            <w:tcW w:w="1600" w:type="dxa"/>
          </w:tcPr>
          <w:p w14:paraId="6AEB56FF" w14:textId="77777777" w:rsidR="00564AAB" w:rsidRDefault="002A43F9">
            <w:r>
              <w:rPr>
                <w:rFonts w:ascii="[FontFamily: Name=Calibri]" w:eastAsia="[FontFamily: Name=Calibri]" w:hAnsi="[FontFamily: Name=Calibri]" w:cs="[FontFamily: Name=Calibri]"/>
                <w:sz w:val="18"/>
                <w:szCs w:val="18"/>
              </w:rPr>
              <w:t>171,211.00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1,772,409.00</w:t>
            </w:r>
            <w:r>
              <w:rPr>
                <w:rFonts w:ascii="[FontFamily: Name=Calibri]" w:eastAsia="[FontFamily: Name=Calibri]" w:hAnsi="[FontFamily: Name=Calibri]" w:cs="[FontFamily: Name=Calibri]"/>
                <w:sz w:val="18"/>
                <w:szCs w:val="18"/>
              </w:rPr>
              <w:br/>
              <w:t>(non-core)</w:t>
            </w:r>
          </w:p>
        </w:tc>
      </w:tr>
      <w:tr w:rsidR="00564AAB" w14:paraId="6AEB5708" w14:textId="77777777">
        <w:trPr>
          <w:jc w:val="center"/>
        </w:trPr>
        <w:tc>
          <w:tcPr>
            <w:tcW w:w="3000" w:type="dxa"/>
            <w:gridSpan w:val="3"/>
          </w:tcPr>
          <w:p w14:paraId="6AEB5701" w14:textId="77777777" w:rsidR="00564AAB" w:rsidRDefault="002A43F9">
            <w:r>
              <w:rPr>
                <w:rFonts w:ascii="[FontFamily: Name=Calibri]" w:eastAsia="[FontFamily: Name=Calibri]" w:hAnsi="[FontFamily: Name=Calibri]" w:cs="[FontFamily: Name=Calibri]"/>
                <w:b/>
                <w:sz w:val="18"/>
                <w:szCs w:val="18"/>
              </w:rPr>
              <w:t xml:space="preserve">Total Resources for impact </w:t>
            </w:r>
            <w:r>
              <w:rPr>
                <w:rFonts w:ascii="[FontFamily: Name=Calibri]" w:eastAsia="[FontFamily: Name=Calibri]" w:hAnsi="[FontFamily: Name=Calibri]" w:cs="[FontFamily: Name=Calibri]"/>
                <w:b/>
                <w:sz w:val="18"/>
                <w:szCs w:val="18"/>
              </w:rPr>
              <w:t>area 1</w:t>
            </w:r>
          </w:p>
        </w:tc>
        <w:tc>
          <w:tcPr>
            <w:tcW w:w="1120" w:type="dxa"/>
          </w:tcPr>
          <w:p w14:paraId="6AEB5702"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c>
          <w:tcPr>
            <w:tcW w:w="1120" w:type="dxa"/>
          </w:tcPr>
          <w:p w14:paraId="6AEB5703"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c>
          <w:tcPr>
            <w:tcW w:w="1120" w:type="dxa"/>
          </w:tcPr>
          <w:p w14:paraId="6AEB5704"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c>
          <w:tcPr>
            <w:tcW w:w="1120" w:type="dxa"/>
          </w:tcPr>
          <w:p w14:paraId="6AEB5705" w14:textId="77777777" w:rsidR="00564AAB" w:rsidRDefault="002A43F9">
            <w:r>
              <w:rPr>
                <w:rFonts w:ascii="[FontFamily: Name=Calibri]" w:eastAsia="[FontFamily: Name=Calibri]" w:hAnsi="[FontFamily: Name=Calibri]" w:cs="[FontFamily: Name=Calibri]"/>
                <w:sz w:val="18"/>
                <w:szCs w:val="18"/>
              </w:rPr>
              <w:t>128,211.00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1,543,475.00</w:t>
            </w:r>
            <w:r>
              <w:rPr>
                <w:rFonts w:ascii="[FontFamily: Name=Calibri]" w:eastAsia="[FontFamily: Name=Calibri]" w:hAnsi="[FontFamily: Name=Calibri]" w:cs="[FontFamily: Name=Calibri]"/>
                <w:sz w:val="18"/>
                <w:szCs w:val="18"/>
              </w:rPr>
              <w:br/>
              <w:t>(non-core)</w:t>
            </w:r>
          </w:p>
        </w:tc>
        <w:tc>
          <w:tcPr>
            <w:tcW w:w="1120" w:type="dxa"/>
          </w:tcPr>
          <w:p w14:paraId="6AEB5706" w14:textId="77777777" w:rsidR="00564AAB" w:rsidRDefault="002A43F9">
            <w:r>
              <w:rPr>
                <w:rFonts w:ascii="[FontFamily: Name=Calibri]" w:eastAsia="[FontFamily: Name=Calibri]" w:hAnsi="[FontFamily: Name=Calibri]" w:cs="[FontFamily: Name=Calibri]"/>
                <w:sz w:val="18"/>
                <w:szCs w:val="18"/>
              </w:rPr>
              <w:t>106,875.00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1,987,448.00</w:t>
            </w:r>
            <w:r>
              <w:rPr>
                <w:rFonts w:ascii="[FontFamily: Name=Calibri]" w:eastAsia="[FontFamily: Name=Calibri]" w:hAnsi="[FontFamily: Name=Calibri]" w:cs="[FontFamily: Name=Calibri]"/>
                <w:sz w:val="18"/>
                <w:szCs w:val="18"/>
              </w:rPr>
              <w:br/>
              <w:t>(non-core)</w:t>
            </w:r>
          </w:p>
        </w:tc>
        <w:tc>
          <w:tcPr>
            <w:tcW w:w="1600" w:type="dxa"/>
          </w:tcPr>
          <w:p w14:paraId="6AEB5707" w14:textId="77777777" w:rsidR="00564AAB" w:rsidRDefault="002A43F9">
            <w:r>
              <w:rPr>
                <w:rFonts w:ascii="[FontFamily: Name=Calibri]" w:eastAsia="[FontFamily: Name=Calibri]" w:hAnsi="[FontFamily: Name=Calibri]" w:cs="[FontFamily: Name=Calibri]"/>
                <w:sz w:val="18"/>
                <w:szCs w:val="18"/>
              </w:rPr>
              <w:t>235,086.00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3,530,923.00</w:t>
            </w:r>
            <w:r>
              <w:rPr>
                <w:rFonts w:ascii="[FontFamily: Name=Calibri]" w:eastAsia="[FontFamily: Name=Calibri]" w:hAnsi="[FontFamily: Name=Calibri]" w:cs="[FontFamily: Name=Calibri]"/>
                <w:sz w:val="18"/>
                <w:szCs w:val="18"/>
              </w:rPr>
              <w:br/>
              <w:t>(non-core)</w:t>
            </w:r>
          </w:p>
        </w:tc>
      </w:tr>
      <w:tr w:rsidR="00564AAB" w14:paraId="6AEB570B" w14:textId="77777777">
        <w:trPr>
          <w:jc w:val="center"/>
        </w:trPr>
        <w:tc>
          <w:tcPr>
            <w:tcW w:w="5000" w:type="dxa"/>
            <w:gridSpan w:val="2"/>
            <w:shd w:val="clear" w:color="auto" w:fill="BDD6EE"/>
          </w:tcPr>
          <w:p w14:paraId="6AEB5709" w14:textId="77777777" w:rsidR="00564AAB" w:rsidRDefault="002A43F9">
            <w:r>
              <w:rPr>
                <w:rFonts w:ascii="[FontFamily: Name=Calibri]" w:eastAsia="[FontFamily: Name=Calibri]" w:hAnsi="[FontFamily: Name=Calibri]" w:cs="[FontFamily: Name=Calibri]"/>
                <w:b/>
                <w:sz w:val="18"/>
                <w:szCs w:val="18"/>
              </w:rPr>
              <w:t>Impact2</w:t>
            </w:r>
            <w:r>
              <w:rPr>
                <w:rFonts w:ascii="[FontFamily: Name=Calibri]" w:eastAsia="[FontFamily: Name=Calibri]" w:hAnsi="[FontFamily: Name=Calibri]" w:cs="[FontFamily: Name=Calibri]"/>
                <w:b/>
                <w:sz w:val="18"/>
                <w:szCs w:val="18"/>
              </w:rPr>
              <w:br/>
              <w:t>Women, especially the mo</w:t>
            </w:r>
            <w:r>
              <w:rPr>
                <w:rFonts w:ascii="[FontFamily: Name=Calibri]" w:eastAsia="[FontFamily: Name=Calibri]" w:hAnsi="[FontFamily: Name=Calibri]" w:cs="[FontFamily: Name=Calibri]"/>
                <w:b/>
                <w:sz w:val="18"/>
                <w:szCs w:val="18"/>
              </w:rPr>
              <w:t>st marginalized, fully realize their right to sustainable livelihoods, income security and economic autonomy.</w:t>
            </w:r>
          </w:p>
        </w:tc>
        <w:tc>
          <w:tcPr>
            <w:tcW w:w="12200" w:type="dxa"/>
            <w:gridSpan w:val="7"/>
            <w:shd w:val="clear" w:color="auto" w:fill="BDD6EE"/>
          </w:tcPr>
          <w:p w14:paraId="6AEB570A" w14:textId="77777777" w:rsidR="00564AAB" w:rsidRDefault="002A43F9">
            <w:r>
              <w:rPr>
                <w:rFonts w:ascii="[FontFamily: Name=Calibri]" w:eastAsia="[FontFamily: Name=Calibri]" w:hAnsi="[FontFamily: Name=Calibri]" w:cs="[FontFamily: Name=Calibri]"/>
                <w:b/>
                <w:sz w:val="18"/>
                <w:szCs w:val="18"/>
              </w:rPr>
              <w:t xml:space="preserve">Related UN-Women SP Impact Area: </w:t>
            </w:r>
            <w:r>
              <w:rPr>
                <w:rFonts w:ascii="[FontFamily: Name=Calibri]" w:eastAsia="[FontFamily: Name=Calibri]" w:hAnsi="[FontFamily: Name=Calibri]" w:cs="[FontFamily: Name=Calibri]"/>
                <w:b/>
                <w:sz w:val="18"/>
                <w:szCs w:val="18"/>
              </w:rPr>
              <w:br/>
              <w:t>Related UNDAF/ CCPD priority: By 2022, environmental and natural resource management (NRM) is strengthened and c</w:t>
            </w:r>
            <w:r>
              <w:rPr>
                <w:rFonts w:ascii="[FontFamily: Name=Calibri]" w:eastAsia="[FontFamily: Name=Calibri]" w:hAnsi="[FontFamily: Name=Calibri]" w:cs="[FontFamily: Name=Calibri]"/>
                <w:b/>
                <w:sz w:val="18"/>
                <w:szCs w:val="18"/>
              </w:rPr>
              <w:t>ommunities have increased access to clean energy and are more resilient to climate change and disaster risks;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By 2022, People vulnerable to social, economic and environmental exclusion have increased opportunities for productive employment through decent </w:t>
            </w:r>
            <w:r>
              <w:rPr>
                <w:rFonts w:ascii="[FontFamily: Name=Calibri]" w:eastAsia="[FontFamily: Name=Calibri]" w:hAnsi="[FontFamily: Name=Calibri]" w:cs="[FontFamily: Name=Calibri]"/>
                <w:b/>
                <w:sz w:val="18"/>
                <w:szCs w:val="18"/>
              </w:rPr>
              <w:t>jobs and entrepreneurship;</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By 2022, women, children, and young people have greater opportunities and enjoy an environment that advances their social, economic, and political rights</w:t>
            </w:r>
            <w:r>
              <w:rPr>
                <w:rFonts w:ascii="[FontFamily: Name=Calibri]" w:eastAsia="[FontFamily: Name=Calibri]" w:hAnsi="[FontFamily: Name=Calibri]" w:cs="[FontFamily: Name=Calibri]"/>
                <w:b/>
                <w:sz w:val="18"/>
                <w:szCs w:val="18"/>
              </w:rPr>
              <w:br/>
              <w:t>Related national development priorities:</w:t>
            </w:r>
          </w:p>
        </w:tc>
      </w:tr>
      <w:tr w:rsidR="00564AAB" w14:paraId="6AEB5715" w14:textId="77777777">
        <w:trPr>
          <w:jc w:val="center"/>
        </w:trPr>
        <w:tc>
          <w:tcPr>
            <w:tcW w:w="3000" w:type="dxa"/>
          </w:tcPr>
          <w:p w14:paraId="6AEB570C" w14:textId="77777777" w:rsidR="00564AAB" w:rsidRDefault="00564AAB"/>
        </w:tc>
        <w:tc>
          <w:tcPr>
            <w:tcW w:w="2000" w:type="dxa"/>
          </w:tcPr>
          <w:p w14:paraId="6AEB570D" w14:textId="77777777" w:rsidR="00564AAB" w:rsidRDefault="00564AAB"/>
        </w:tc>
        <w:tc>
          <w:tcPr>
            <w:tcW w:w="5000" w:type="dxa"/>
          </w:tcPr>
          <w:p w14:paraId="6AEB570E" w14:textId="77777777" w:rsidR="00564AAB" w:rsidRDefault="00564AAB"/>
        </w:tc>
        <w:tc>
          <w:tcPr>
            <w:tcW w:w="1120" w:type="dxa"/>
          </w:tcPr>
          <w:p w14:paraId="6AEB570F"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t>2018</w:t>
            </w:r>
          </w:p>
        </w:tc>
        <w:tc>
          <w:tcPr>
            <w:tcW w:w="1120" w:type="dxa"/>
          </w:tcPr>
          <w:p w14:paraId="6AEB5710"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t>2019</w:t>
            </w:r>
          </w:p>
        </w:tc>
        <w:tc>
          <w:tcPr>
            <w:tcW w:w="1120" w:type="dxa"/>
          </w:tcPr>
          <w:p w14:paraId="6AEB5711"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t>2020</w:t>
            </w:r>
          </w:p>
        </w:tc>
        <w:tc>
          <w:tcPr>
            <w:tcW w:w="1120" w:type="dxa"/>
          </w:tcPr>
          <w:p w14:paraId="6AEB5712"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t>2021</w:t>
            </w:r>
          </w:p>
        </w:tc>
        <w:tc>
          <w:tcPr>
            <w:tcW w:w="1120" w:type="dxa"/>
          </w:tcPr>
          <w:p w14:paraId="6AEB5713"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t>2022</w:t>
            </w:r>
          </w:p>
        </w:tc>
        <w:tc>
          <w:tcPr>
            <w:tcW w:w="1600" w:type="dxa"/>
          </w:tcPr>
          <w:p w14:paraId="6AEB5714" w14:textId="77777777" w:rsidR="00564AAB" w:rsidRDefault="002A43F9">
            <w:pPr>
              <w:jc w:val="center"/>
            </w:pPr>
            <w:r>
              <w:rPr>
                <w:rFonts w:ascii="[FontFamily: Name=Calibri]" w:eastAsia="[FontFamily: Name=Calibri]" w:hAnsi="[FontFamily: Name=Calibri]" w:cs="[FontFamily: Name=Calibri]"/>
                <w:b/>
                <w:sz w:val="18"/>
                <w:szCs w:val="18"/>
              </w:rPr>
              <w:t>Total</w:t>
            </w:r>
          </w:p>
        </w:tc>
      </w:tr>
      <w:tr w:rsidR="00564AAB" w14:paraId="6AEB571F" w14:textId="77777777">
        <w:trPr>
          <w:jc w:val="center"/>
        </w:trPr>
        <w:tc>
          <w:tcPr>
            <w:tcW w:w="3000" w:type="dxa"/>
            <w:vMerge w:val="restart"/>
          </w:tcPr>
          <w:p w14:paraId="6AEB5716" w14:textId="77777777" w:rsidR="00564AAB" w:rsidRDefault="002A43F9">
            <w:r>
              <w:rPr>
                <w:rFonts w:ascii="[FontFamily: Name=Calibri]" w:eastAsia="[FontFamily: Name=Calibri]" w:hAnsi="[FontFamily: Name=Calibri]" w:cs="[FontFamily: Name=Calibri]"/>
                <w:b/>
                <w:sz w:val="18"/>
                <w:szCs w:val="18"/>
              </w:rPr>
              <w:t>Outcome 2.2</w:t>
            </w:r>
            <w:r>
              <w:rPr>
                <w:rFonts w:ascii="[FontFamily: Name=Calibri]" w:eastAsia="[FontFamily: Name=Calibri]" w:hAnsi="[FontFamily: Name=Calibri]" w:cs="[FontFamily: Name=Calibri]"/>
                <w:b/>
                <w:sz w:val="18"/>
                <w:szCs w:val="18"/>
              </w:rPr>
              <w:br/>
              <w:t xml:space="preserve">More women lead, </w:t>
            </w:r>
            <w:proofErr w:type="gramStart"/>
            <w:r>
              <w:rPr>
                <w:rFonts w:ascii="[FontFamily: Name=Calibri]" w:eastAsia="[FontFamily: Name=Calibri]" w:hAnsi="[FontFamily: Name=Calibri]" w:cs="[FontFamily: Name=Calibri]"/>
                <w:b/>
                <w:sz w:val="18"/>
                <w:szCs w:val="18"/>
              </w:rPr>
              <w:t>participate</w:t>
            </w:r>
            <w:proofErr w:type="gramEnd"/>
            <w:r>
              <w:rPr>
                <w:rFonts w:ascii="[FontFamily: Name=Calibri]" w:eastAsia="[FontFamily: Name=Calibri]" w:hAnsi="[FontFamily: Name=Calibri]" w:cs="[FontFamily: Name=Calibri]"/>
                <w:b/>
                <w:sz w:val="18"/>
                <w:szCs w:val="18"/>
              </w:rPr>
              <w:t xml:space="preserve"> and have access to business opportunities to advance sustainable and inclusive growth</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Related SP Outcome/Output: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2.2A:  </w:t>
            </w:r>
            <w:r>
              <w:rPr>
                <w:rFonts w:ascii="[FontFamily: Name=Calibri]" w:eastAsia="[FontFamily: Name=Calibri]" w:hAnsi="[FontFamily: Name=Calibri]" w:cs="[FontFamily: Name=Calibri]"/>
                <w:sz w:val="18"/>
                <w:szCs w:val="18"/>
              </w:rPr>
              <w:t xml:space="preserve">No. </w:t>
            </w:r>
            <w:proofErr w:type="gramStart"/>
            <w:r>
              <w:rPr>
                <w:rFonts w:ascii="[FontFamily: Name=Calibri]" w:eastAsia="[FontFamily: Name=Calibri]" w:hAnsi="[FontFamily: Name=Calibri]" w:cs="[FontFamily: Name=Calibri]"/>
                <w:sz w:val="18"/>
                <w:szCs w:val="18"/>
              </w:rPr>
              <w:t>Of  mentorship</w:t>
            </w:r>
            <w:proofErr w:type="gramEnd"/>
            <w:r>
              <w:rPr>
                <w:rFonts w:ascii="[FontFamily: Name=Calibri]" w:eastAsia="[FontFamily: Name=Calibri]" w:hAnsi="[FontFamily: Name=Calibri]" w:cs="[FontFamily: Name=Calibri]"/>
                <w:sz w:val="18"/>
                <w:szCs w:val="18"/>
              </w:rPr>
              <w:t xml:space="preserve"> platforms created for women ent</w:t>
            </w:r>
            <w:r>
              <w:rPr>
                <w:rFonts w:ascii="[FontFamily: Name=Calibri]" w:eastAsia="[FontFamily: Name=Calibri]" w:hAnsi="[FontFamily: Name=Calibri]" w:cs="[FontFamily: Name=Calibri]"/>
                <w:sz w:val="18"/>
                <w:szCs w:val="18"/>
              </w:rPr>
              <w:t>repreneurs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Quarterly and Annual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2.2B:  </w:t>
            </w:r>
            <w:r>
              <w:rPr>
                <w:rFonts w:ascii="[FontFamily: Name=Calibri]" w:eastAsia="[FontFamily: Name=Calibri]" w:hAnsi="[FontFamily: Name=Calibri]" w:cs="[FontFamily: Name=Calibri]"/>
                <w:sz w:val="18"/>
                <w:szCs w:val="18"/>
              </w:rPr>
              <w:t xml:space="preserve">No of private sector companies/institutions engaged to  increase women's </w:t>
            </w:r>
            <w:proofErr w:type="spellStart"/>
            <w:r>
              <w:rPr>
                <w:rFonts w:ascii="[FontFamily: Name=Calibri]" w:eastAsia="[FontFamily: Name=Calibri]" w:hAnsi="[FontFamily: Name=Calibri]" w:cs="[FontFamily: Name=Calibri]"/>
                <w:sz w:val="18"/>
                <w:szCs w:val="18"/>
              </w:rPr>
              <w:t>labour</w:t>
            </w:r>
            <w:proofErr w:type="spellEnd"/>
            <w:r>
              <w:rPr>
                <w:rFonts w:ascii="[FontFamily: Name=Calibri]" w:eastAsia="[FontFamily: Name=Calibri]" w:hAnsi="[FontFamily: Name=Calibri]" w:cs="[FontFamily: Name=Calibri]"/>
                <w:sz w:val="18"/>
                <w:szCs w:val="18"/>
              </w:rPr>
              <w:t xml:space="preserve"> force participation.</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Quarterly and annual reporting</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2000" w:type="dxa"/>
          </w:tcPr>
          <w:p w14:paraId="6AEB5717" w14:textId="77777777" w:rsidR="00564AAB" w:rsidRDefault="002A43F9">
            <w:r>
              <w:rPr>
                <w:rFonts w:ascii="[FontFamily: Name=Calibri]" w:eastAsia="[FontFamily: Name=Calibri]" w:hAnsi="[FontFamily: Name=Calibri]" w:cs="[FontFamily: Name=Calibri]"/>
                <w:b/>
                <w:sz w:val="18"/>
                <w:szCs w:val="18"/>
              </w:rPr>
              <w:t>Output 2.2.1</w:t>
            </w:r>
            <w:r>
              <w:rPr>
                <w:rFonts w:ascii="[FontFamily: Name=Calibri]" w:eastAsia="[FontFamily: Name=Calibri]" w:hAnsi="[FontFamily: Name=Calibri]" w:cs="[FontFamily: Name=Calibri]"/>
                <w:b/>
                <w:sz w:val="18"/>
                <w:szCs w:val="18"/>
              </w:rPr>
              <w:br/>
              <w:t xml:space="preserve">Knowledge: </w:t>
            </w:r>
            <w:proofErr w:type="gramStart"/>
            <w:r>
              <w:rPr>
                <w:rFonts w:ascii="[FontFamily: Name=Calibri]" w:eastAsia="[FontFamily: Name=Calibri]" w:hAnsi="[FontFamily: Name=Calibri]" w:cs="[FontFamily: Name=Calibri]"/>
                <w:b/>
                <w:sz w:val="18"/>
                <w:szCs w:val="18"/>
              </w:rPr>
              <w:t>Women’s  networks</w:t>
            </w:r>
            <w:proofErr w:type="gramEnd"/>
            <w:r>
              <w:rPr>
                <w:rFonts w:ascii="[FontFamily: Name=Calibri]" w:eastAsia="[FontFamily: Name=Calibri]" w:hAnsi="[FontFamily: Name=Calibri]" w:cs="[FontFamily: Name=Calibri]"/>
                <w:b/>
                <w:sz w:val="18"/>
                <w:szCs w:val="18"/>
              </w:rPr>
              <w:t>, public institutions and the private sector in the EU and Asia share expertise and knowledge to advance an enabling busine</w:t>
            </w:r>
            <w:r>
              <w:rPr>
                <w:rFonts w:ascii="[FontFamily: Name=Calibri]" w:eastAsia="[FontFamily: Name=Calibri]" w:hAnsi="[FontFamily: Name=Calibri]" w:cs="[FontFamily: Name=Calibri]"/>
                <w:b/>
                <w:sz w:val="18"/>
                <w:szCs w:val="18"/>
              </w:rPr>
              <w:t>ss environment for women’s economic empowerment</w:t>
            </w:r>
          </w:p>
        </w:tc>
        <w:tc>
          <w:tcPr>
            <w:tcW w:w="5000" w:type="dxa"/>
          </w:tcPr>
          <w:p w14:paraId="6AEB5718" w14:textId="77777777" w:rsidR="00564AAB" w:rsidRDefault="002A43F9">
            <w:r>
              <w:rPr>
                <w:rFonts w:ascii="[FontFamily: Name=Calibri]" w:eastAsia="[FontFamily: Name=Calibri]" w:hAnsi="[FontFamily: Name=Calibri]" w:cs="[FontFamily: Name=Calibri]"/>
                <w:b/>
                <w:sz w:val="18"/>
                <w:szCs w:val="18"/>
              </w:rPr>
              <w:t xml:space="preserve">Indicator 2.2.1A:  </w:t>
            </w:r>
            <w:r>
              <w:rPr>
                <w:rFonts w:ascii="[FontFamily: Name=Calibri]" w:eastAsia="[FontFamily: Name=Calibri]" w:hAnsi="[FontFamily: Name=Calibri]" w:cs="[FontFamily: Name=Calibri]"/>
                <w:sz w:val="18"/>
                <w:szCs w:val="18"/>
              </w:rPr>
              <w:t xml:space="preserve">Percentage of participants targeted by outreach and advocacy events who acknowledge having engaged further on the topic on their own initiative </w:t>
            </w:r>
            <w:proofErr w:type="gramStart"/>
            <w:r>
              <w:rPr>
                <w:rFonts w:ascii="[FontFamily: Name=Calibri]" w:eastAsia="[FontFamily: Name=Calibri]" w:hAnsi="[FontFamily: Name=Calibri]" w:cs="[FontFamily: Name=Calibri]"/>
                <w:sz w:val="18"/>
                <w:szCs w:val="18"/>
              </w:rPr>
              <w:t>as a result of</w:t>
            </w:r>
            <w:proofErr w:type="gramEnd"/>
            <w:r>
              <w:rPr>
                <w:rFonts w:ascii="[FontFamily: Name=Calibri]" w:eastAsia="[FontFamily: Name=Calibri]" w:hAnsi="[FontFamily: Name=Calibri]" w:cs="[FontFamily: Name=Calibri]"/>
                <w:sz w:val="18"/>
                <w:szCs w:val="18"/>
              </w:rPr>
              <w:t xml:space="preserve"> their exposure to an event</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Ta</w:t>
            </w:r>
            <w:r>
              <w:rPr>
                <w:rFonts w:ascii="[FontFamily: Name=Calibri]" w:eastAsia="[FontFamily: Name=Calibri]" w:hAnsi="[FontFamily: Name=Calibri]" w:cs="[FontFamily: Name=Calibri]"/>
                <w:b/>
                <w:sz w:val="18"/>
                <w:szCs w:val="18"/>
              </w:rPr>
              <w:t xml:space="preserve">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70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70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Online Survey</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online survey</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19"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1A"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151,636.00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1B"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1C" w14:textId="77777777" w:rsidR="00564AAB" w:rsidRDefault="002A43F9">
            <w:r>
              <w:rPr>
                <w:rFonts w:ascii="[FontFamily: Name=Calibri]" w:eastAsia="[FontFamily: Name=Calibri]" w:hAnsi="[FontFamily: Name=Calibri]" w:cs="[FontFamily: Name=Calibri]"/>
                <w:sz w:val="18"/>
                <w:szCs w:val="18"/>
              </w:rPr>
              <w:t>38,276.00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110,271.00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1D" w14:textId="77777777" w:rsidR="00564AAB" w:rsidRDefault="002A43F9">
            <w:r>
              <w:rPr>
                <w:rFonts w:ascii="[FontFamily: Name=Calibri]" w:eastAsia="[FontFamily: Name=Calibri]" w:hAnsi="[FontFamily: Name=Calibri]" w:cs="[FontFamily: Name=Calibri]"/>
                <w:sz w:val="18"/>
                <w:szCs w:val="18"/>
              </w:rPr>
              <w:t>29,875.00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100,723.00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71E" w14:textId="77777777" w:rsidR="00564AAB" w:rsidRDefault="002A43F9">
            <w:r>
              <w:rPr>
                <w:rFonts w:ascii="[FontFamily: Name=Calibri]" w:eastAsia="[FontFamily: Name=Calibri]" w:hAnsi="[FontFamily: Name=Calibri]" w:cs="[FontFamily: Name=Calibri]"/>
                <w:sz w:val="18"/>
                <w:szCs w:val="18"/>
              </w:rPr>
              <w:t>68,151.00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362,630.00</w:t>
            </w:r>
            <w:r>
              <w:rPr>
                <w:rFonts w:ascii="[FontFamily: Name=Calibri]" w:eastAsia="[FontFamily: Name=Calibri]" w:hAnsi="[FontFamily: Name=Calibri]" w:cs="[FontFamily: Name=Calibri]"/>
                <w:sz w:val="18"/>
                <w:szCs w:val="18"/>
              </w:rPr>
              <w:br/>
              <w:t>(non-core)</w:t>
            </w:r>
          </w:p>
        </w:tc>
      </w:tr>
      <w:tr w:rsidR="00564AAB" w14:paraId="6AEB5729" w14:textId="77777777">
        <w:trPr>
          <w:jc w:val="center"/>
        </w:trPr>
        <w:tc>
          <w:tcPr>
            <w:tcW w:w="3000" w:type="dxa"/>
            <w:vMerge/>
          </w:tcPr>
          <w:p w14:paraId="6AEB5720" w14:textId="77777777" w:rsidR="00564AAB" w:rsidRDefault="00564AAB"/>
        </w:tc>
        <w:tc>
          <w:tcPr>
            <w:tcW w:w="2000" w:type="dxa"/>
          </w:tcPr>
          <w:p w14:paraId="6AEB5721" w14:textId="77777777" w:rsidR="00564AAB" w:rsidRDefault="002A43F9">
            <w:r>
              <w:rPr>
                <w:rFonts w:ascii="[FontFamily: Name=Calibri]" w:eastAsia="[FontFamily: Name=Calibri]" w:hAnsi="[FontFamily: Name=Calibri]" w:cs="[FontFamily: Name=Calibri]"/>
                <w:b/>
                <w:sz w:val="18"/>
                <w:szCs w:val="18"/>
              </w:rPr>
              <w:t>Output 2.2.2</w:t>
            </w:r>
            <w:r>
              <w:rPr>
                <w:rFonts w:ascii="[FontFamily: Name=Calibri]" w:eastAsia="[FontFamily: Name=Calibri]" w:hAnsi="[FontFamily: Name=Calibri]" w:cs="[FontFamily: Name=Calibri]"/>
                <w:b/>
                <w:sz w:val="18"/>
                <w:szCs w:val="18"/>
              </w:rPr>
              <w:br/>
              <w:t xml:space="preserve">Capacity development and technical assistance: Women-owned business and entrepreneurs have increased capacity to </w:t>
            </w:r>
            <w:r>
              <w:rPr>
                <w:rFonts w:ascii="[FontFamily: Name=Calibri]" w:eastAsia="[FontFamily: Name=Calibri]" w:hAnsi="[FontFamily: Name=Calibri]" w:cs="[FontFamily: Name=Calibri]"/>
                <w:b/>
                <w:sz w:val="18"/>
                <w:szCs w:val="18"/>
              </w:rPr>
              <w:t>engage with governments and private sector companies in policies and dialogues for advancement of women’s economic empowerment</w:t>
            </w:r>
          </w:p>
        </w:tc>
        <w:tc>
          <w:tcPr>
            <w:tcW w:w="5000" w:type="dxa"/>
          </w:tcPr>
          <w:p w14:paraId="6AEB5722" w14:textId="77777777" w:rsidR="00564AAB" w:rsidRDefault="002A43F9">
            <w:r>
              <w:rPr>
                <w:rFonts w:ascii="[FontFamily: Name=Calibri]" w:eastAsia="[FontFamily: Name=Calibri]" w:hAnsi="[FontFamily: Name=Calibri]" w:cs="[FontFamily: Name=Calibri]"/>
                <w:b/>
                <w:sz w:val="18"/>
                <w:szCs w:val="18"/>
              </w:rPr>
              <w:t xml:space="preserve">Indicator 2.2.2A:  </w:t>
            </w:r>
            <w:r>
              <w:rPr>
                <w:rFonts w:ascii="[FontFamily: Name=Calibri]" w:eastAsia="[FontFamily: Name=Calibri]" w:hAnsi="[FontFamily: Name=Calibri]" w:cs="[FontFamily: Name=Calibri]"/>
                <w:sz w:val="18"/>
                <w:szCs w:val="18"/>
              </w:rPr>
              <w:t xml:space="preserve">Number of processes related to state level and sub- state level (bilateral, regional, multi-lateral) and </w:t>
            </w:r>
            <w:proofErr w:type="spellStart"/>
            <w:r>
              <w:rPr>
                <w:rFonts w:ascii="[FontFamily: Name=Calibri]" w:eastAsia="[FontFamily: Name=Calibri]" w:hAnsi="[FontFamily: Name=Calibri]" w:cs="[FontFamily: Name=Calibri]"/>
                <w:sz w:val="18"/>
                <w:szCs w:val="18"/>
              </w:rPr>
              <w:t>non s</w:t>
            </w:r>
            <w:r>
              <w:rPr>
                <w:rFonts w:ascii="[FontFamily: Name=Calibri]" w:eastAsia="[FontFamily: Name=Calibri]" w:hAnsi="[FontFamily: Name=Calibri]" w:cs="[FontFamily: Name=Calibri]"/>
                <w:sz w:val="18"/>
                <w:szCs w:val="18"/>
              </w:rPr>
              <w:t>tate</w:t>
            </w:r>
            <w:proofErr w:type="spellEnd"/>
            <w:r>
              <w:rPr>
                <w:rFonts w:ascii="[FontFamily: Name=Calibri]" w:eastAsia="[FontFamily: Name=Calibri]" w:hAnsi="[FontFamily: Name=Calibri]" w:cs="[FontFamily: Name=Calibri]"/>
                <w:sz w:val="18"/>
                <w:szCs w:val="18"/>
              </w:rPr>
              <w:t xml:space="preserve"> partnership strategies and policy dialogues which have been influenced</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3</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Target to be refined during the inception phase</w:t>
            </w:r>
            <w:r>
              <w:rPr>
                <w:rFonts w:ascii="[FontFamily: Name=Calibri]" w:eastAsia="[FontFamily: Name=Calibri]" w:hAnsi="[FontFamily: Name=Calibri]" w:cs="[FontFamily: Name=Calibri]"/>
                <w:b/>
                <w:sz w:val="18"/>
                <w:szCs w:val="18"/>
              </w:rPr>
              <w:br/>
              <w:t>S</w:t>
            </w:r>
            <w:r>
              <w:rPr>
                <w:rFonts w:ascii="[FontFamily: Name=Calibri]" w:eastAsia="[FontFamily: Name=Calibri]" w:hAnsi="[FontFamily: Name=Calibri]" w:cs="[FontFamily: Name=Calibri]"/>
                <w:b/>
                <w:sz w:val="18"/>
                <w:szCs w:val="18"/>
              </w:rPr>
              <w:t xml:space="preserve">ource: </w:t>
            </w:r>
            <w:r>
              <w:rPr>
                <w:rFonts w:ascii="[FontFamily: Name=Calibri]" w:eastAsia="[FontFamily: Name=Calibri]" w:hAnsi="[FontFamily: Name=Calibri]" w:cs="[FontFamily: Name=Calibri]"/>
                <w:sz w:val="18"/>
                <w:szCs w:val="18"/>
              </w:rPr>
              <w:t>Annual progress reports/final evaluation of the project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23"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24"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67,398.00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25"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26" w14:textId="77777777" w:rsidR="00564AAB" w:rsidRDefault="002A43F9">
            <w:r>
              <w:rPr>
                <w:rFonts w:ascii="[FontFamily: Name=Calibri]" w:eastAsia="[FontFamily: Name=Calibri]" w:hAnsi="[FontFamily: Name=Calibri]" w:cs="[FontFamily: Name=Calibri]"/>
                <w:sz w:val="18"/>
                <w:szCs w:val="18"/>
              </w:rPr>
              <w:t>48,000.00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212,471.00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27" w14:textId="77777777" w:rsidR="00564AAB" w:rsidRDefault="002A43F9">
            <w:r>
              <w:rPr>
                <w:rFonts w:ascii="[FontFamily: Name=Calibri]" w:eastAsia="[FontFamily: Name=Calibri]" w:hAnsi="[FontFamily: Name=Calibri]" w:cs="[FontFamily: Name=Calibri]"/>
                <w:sz w:val="18"/>
                <w:szCs w:val="18"/>
              </w:rPr>
              <w:t>70,000.00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1,031,689.00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728" w14:textId="77777777" w:rsidR="00564AAB" w:rsidRDefault="002A43F9">
            <w:r>
              <w:rPr>
                <w:rFonts w:ascii="[FontFamily: Name=Calibri]" w:eastAsia="[FontFamily: Name=Calibri]" w:hAnsi="[FontFamily: Name=Calibri]" w:cs="[FontFamily: Name=Calibri]"/>
                <w:sz w:val="18"/>
                <w:szCs w:val="18"/>
              </w:rPr>
              <w:t>118,00</w:t>
            </w:r>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1,311,558.00</w:t>
            </w:r>
            <w:r>
              <w:rPr>
                <w:rFonts w:ascii="[FontFamily: Name=Calibri]" w:eastAsia="[FontFamily: Name=Calibri]" w:hAnsi="[FontFamily: Name=Calibri]" w:cs="[FontFamily: Name=Calibri]"/>
                <w:sz w:val="18"/>
                <w:szCs w:val="18"/>
              </w:rPr>
              <w:br/>
              <w:t>(non-core)</w:t>
            </w:r>
          </w:p>
        </w:tc>
      </w:tr>
      <w:tr w:rsidR="00564AAB" w14:paraId="6AEB5733" w14:textId="77777777">
        <w:trPr>
          <w:jc w:val="center"/>
        </w:trPr>
        <w:tc>
          <w:tcPr>
            <w:tcW w:w="3000" w:type="dxa"/>
            <w:vMerge/>
          </w:tcPr>
          <w:p w14:paraId="6AEB572A" w14:textId="77777777" w:rsidR="00564AAB" w:rsidRDefault="00564AAB"/>
        </w:tc>
        <w:tc>
          <w:tcPr>
            <w:tcW w:w="2000" w:type="dxa"/>
          </w:tcPr>
          <w:p w14:paraId="6AEB572B" w14:textId="77777777" w:rsidR="00564AAB" w:rsidRDefault="002A43F9">
            <w:r>
              <w:rPr>
                <w:rFonts w:ascii="[FontFamily: Name=Calibri]" w:eastAsia="[FontFamily: Name=Calibri]" w:hAnsi="[FontFamily: Name=Calibri]" w:cs="[FontFamily: Name=Calibri]"/>
                <w:b/>
                <w:sz w:val="18"/>
                <w:szCs w:val="18"/>
              </w:rPr>
              <w:t>Output 2.2.3</w:t>
            </w:r>
            <w:r>
              <w:rPr>
                <w:rFonts w:ascii="[FontFamily: Name=Calibri]" w:eastAsia="[FontFamily: Name=Calibri]" w:hAnsi="[FontFamily: Name=Calibri]" w:cs="[FontFamily: Name=Calibri]"/>
                <w:b/>
                <w:sz w:val="18"/>
                <w:szCs w:val="18"/>
              </w:rPr>
              <w:br/>
              <w:t>Advocacy and representation: More private sector companies implement the WEPs, including the gender-sensitive business culture and practices in EU and the country</w:t>
            </w:r>
          </w:p>
        </w:tc>
        <w:tc>
          <w:tcPr>
            <w:tcW w:w="5000" w:type="dxa"/>
          </w:tcPr>
          <w:p w14:paraId="6AEB572C" w14:textId="77777777" w:rsidR="00564AAB" w:rsidRDefault="002A43F9">
            <w:r>
              <w:rPr>
                <w:rFonts w:ascii="[FontFamily: Name=Calibri]" w:eastAsia="[FontFamily: Name=Calibri]" w:hAnsi="[FontFamily: Name=Calibri]" w:cs="[FontFamily: Name=Calibri]"/>
                <w:b/>
                <w:sz w:val="18"/>
                <w:szCs w:val="18"/>
              </w:rPr>
              <w:t xml:space="preserve">Indicator 2.2.3A:  </w:t>
            </w:r>
            <w:r>
              <w:rPr>
                <w:rFonts w:ascii="[FontFamily: Name=Calibri]" w:eastAsia="[FontFamily: Name=Calibri]" w:hAnsi="[FontFamily: Name=Calibri]" w:cs="[FontFamily: Name=Calibri]"/>
                <w:sz w:val="18"/>
                <w:szCs w:val="18"/>
              </w:rPr>
              <w:t xml:space="preserve">Number of WEPs </w:t>
            </w:r>
            <w:r>
              <w:rPr>
                <w:rFonts w:ascii="[FontFamily: Name=Calibri]" w:eastAsia="[FontFamily: Name=Calibri]" w:hAnsi="[FontFamily: Name=Calibri]" w:cs="[FontFamily: Name=Calibri]"/>
                <w:sz w:val="18"/>
                <w:szCs w:val="18"/>
              </w:rPr>
              <w:t>signatories reporting to have an action plan for WEPs implementation and/or case studies about WEPs implementation</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158</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+100 from the baseline figure</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50</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+50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58</w:t>
            </w:r>
            <w:r>
              <w:rPr>
                <w:rFonts w:ascii="[FontFamily: Name=Calibri]" w:eastAsia="[FontFamily: Name=Calibri]" w:hAnsi="[FontFamily: Name=Calibri]" w:cs="[FontFamily: Name=Calibri]"/>
                <w:b/>
                <w:sz w:val="18"/>
                <w:szCs w:val="18"/>
              </w:rPr>
              <w:t xml:space="preserve"> Yea</w:t>
            </w:r>
            <w:r>
              <w:rPr>
                <w:rFonts w:ascii="[FontFamily: Name=Calibri]" w:eastAsia="[FontFamily: Name=Calibri]" w:hAnsi="[FontFamily: Name=Calibri]" w:cs="[FontFamily: Name=Calibri]"/>
                <w:b/>
                <w:sz w:val="18"/>
                <w:szCs w:val="18"/>
              </w:rPr>
              <w:t xml:space="preserve">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58 WEPS Signatory from India. We do not have data on how many have action plan for WEPs.</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https://www.empowerwomen.org/en/weps/companies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2D"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2E"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67,398.00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2F"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30"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138,912.00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31"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41,683.00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732"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247,993.00</w:t>
            </w:r>
            <w:r>
              <w:rPr>
                <w:rFonts w:ascii="[FontFamily: Name=Calibri]" w:eastAsia="[FontFamily: Name=Calibri]" w:hAnsi="[FontFamily: Name=Calibri]" w:cs="[FontFamily: Name=Calibri]"/>
                <w:sz w:val="18"/>
                <w:szCs w:val="18"/>
              </w:rPr>
              <w:br/>
              <w:t>(non-core)</w:t>
            </w:r>
          </w:p>
        </w:tc>
      </w:tr>
      <w:tr w:rsidR="00564AAB" w14:paraId="6AEB573B" w14:textId="77777777">
        <w:trPr>
          <w:jc w:val="center"/>
        </w:trPr>
        <w:tc>
          <w:tcPr>
            <w:tcW w:w="3000" w:type="dxa"/>
            <w:gridSpan w:val="3"/>
          </w:tcPr>
          <w:p w14:paraId="6AEB5734" w14:textId="77777777" w:rsidR="00564AAB" w:rsidRDefault="002A43F9">
            <w:r>
              <w:rPr>
                <w:rFonts w:ascii="[FontFamily: Name=Calibri]" w:eastAsia="[FontFamily: Name=Calibri]" w:hAnsi="[FontFamily: Name=Calibri]" w:cs="[FontFamily: Name=Calibri]"/>
                <w:b/>
                <w:sz w:val="18"/>
                <w:szCs w:val="18"/>
              </w:rPr>
              <w:t>Total Resources for outcome 2.2 (core and non-core)</w:t>
            </w:r>
          </w:p>
        </w:tc>
        <w:tc>
          <w:tcPr>
            <w:tcW w:w="1120" w:type="dxa"/>
          </w:tcPr>
          <w:p w14:paraId="6AEB5735"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c>
          <w:tcPr>
            <w:tcW w:w="1120" w:type="dxa"/>
          </w:tcPr>
          <w:p w14:paraId="6AEB5736"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286,432.00</w:t>
            </w:r>
            <w:r>
              <w:rPr>
                <w:rFonts w:ascii="[FontFamily: Name=Calibri]" w:eastAsia="[FontFamily: Name=Calibri]" w:hAnsi="[FontFamily: Name=Calibri]" w:cs="[FontFamily: Name=Calibri]"/>
                <w:sz w:val="18"/>
                <w:szCs w:val="18"/>
              </w:rPr>
              <w:br/>
              <w:t>(non-core)</w:t>
            </w:r>
          </w:p>
        </w:tc>
        <w:tc>
          <w:tcPr>
            <w:tcW w:w="1120" w:type="dxa"/>
          </w:tcPr>
          <w:p w14:paraId="6AEB5737"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c>
          <w:tcPr>
            <w:tcW w:w="1120" w:type="dxa"/>
          </w:tcPr>
          <w:p w14:paraId="6AEB5738" w14:textId="77777777" w:rsidR="00564AAB" w:rsidRDefault="002A43F9">
            <w:r>
              <w:rPr>
                <w:rFonts w:ascii="[FontFamily: Name=Calibri]" w:eastAsia="[FontFamily: Name=Calibri]" w:hAnsi="[FontFamily: Name=Calibri]" w:cs="[FontFamily: Name=Calibri]"/>
                <w:sz w:val="18"/>
                <w:szCs w:val="18"/>
              </w:rPr>
              <w:t>86,276.00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461,654.00</w:t>
            </w:r>
            <w:r>
              <w:rPr>
                <w:rFonts w:ascii="[FontFamily: Name=Calibri]" w:eastAsia="[FontFamily: Name=Calibri]" w:hAnsi="[FontFamily: Name=Calibri]" w:cs="[FontFamily: Name=Calibri]"/>
                <w:sz w:val="18"/>
                <w:szCs w:val="18"/>
              </w:rPr>
              <w:br/>
              <w:t>(non-core)</w:t>
            </w:r>
          </w:p>
        </w:tc>
        <w:tc>
          <w:tcPr>
            <w:tcW w:w="1120" w:type="dxa"/>
          </w:tcPr>
          <w:p w14:paraId="6AEB5739" w14:textId="77777777" w:rsidR="00564AAB" w:rsidRDefault="002A43F9">
            <w:r>
              <w:rPr>
                <w:rFonts w:ascii="[FontFamily: Name=Calibri]" w:eastAsia="[FontFamily: Name=Calibri]" w:hAnsi="[FontFamily: Name=Calibri]" w:cs="[FontFamily: Name=Calibri]"/>
                <w:sz w:val="18"/>
                <w:szCs w:val="18"/>
              </w:rPr>
              <w:t>99,875.00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1,174,095.00</w:t>
            </w:r>
            <w:r>
              <w:rPr>
                <w:rFonts w:ascii="[FontFamily: Name=Calibri]" w:eastAsia="[FontFamily: Name=Calibri]" w:hAnsi="[FontFamily: Name=Calibri]" w:cs="[FontFamily: Name=Calibri]"/>
                <w:sz w:val="18"/>
                <w:szCs w:val="18"/>
              </w:rPr>
              <w:br/>
              <w:t>(non-core)</w:t>
            </w:r>
          </w:p>
        </w:tc>
        <w:tc>
          <w:tcPr>
            <w:tcW w:w="1600" w:type="dxa"/>
          </w:tcPr>
          <w:p w14:paraId="6AEB573A" w14:textId="77777777" w:rsidR="00564AAB" w:rsidRDefault="002A43F9">
            <w:r>
              <w:rPr>
                <w:rFonts w:ascii="[FontFamily: Name=Calibri]" w:eastAsia="[FontFamily: Name=Calibri]" w:hAnsi="[FontFamily: Name=Calibri]" w:cs="[FontFamily: Name=Calibri]"/>
                <w:sz w:val="18"/>
                <w:szCs w:val="18"/>
              </w:rPr>
              <w:t>186,151.00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1,922,181.00</w:t>
            </w:r>
            <w:r>
              <w:rPr>
                <w:rFonts w:ascii="[FontFamily: Name=Calibri]" w:eastAsia="[FontFamily: Name=Calibri]" w:hAnsi="[FontFamily: Name=Calibri]" w:cs="[FontFamily: Name=Calibri]"/>
                <w:sz w:val="18"/>
                <w:szCs w:val="18"/>
              </w:rPr>
              <w:br/>
              <w:t>(non-core)</w:t>
            </w:r>
          </w:p>
        </w:tc>
      </w:tr>
      <w:tr w:rsidR="00564AAB" w14:paraId="6AEB5743" w14:textId="77777777">
        <w:trPr>
          <w:jc w:val="center"/>
        </w:trPr>
        <w:tc>
          <w:tcPr>
            <w:tcW w:w="3000" w:type="dxa"/>
            <w:gridSpan w:val="3"/>
          </w:tcPr>
          <w:p w14:paraId="6AEB573C" w14:textId="77777777" w:rsidR="00564AAB" w:rsidRDefault="002A43F9">
            <w:r>
              <w:rPr>
                <w:rFonts w:ascii="[FontFamily: Name=Calibri]" w:eastAsia="[FontFamily: Name=Calibri]" w:hAnsi="[FontFamily: Name=Calibri]" w:cs="[FontFamily: Name=Calibri]"/>
                <w:b/>
                <w:sz w:val="18"/>
                <w:szCs w:val="18"/>
              </w:rPr>
              <w:t>Total Resources for impact area 2</w:t>
            </w:r>
          </w:p>
        </w:tc>
        <w:tc>
          <w:tcPr>
            <w:tcW w:w="1120" w:type="dxa"/>
          </w:tcPr>
          <w:p w14:paraId="6AEB573D"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c>
          <w:tcPr>
            <w:tcW w:w="1120" w:type="dxa"/>
          </w:tcPr>
          <w:p w14:paraId="6AEB573E"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286,432.00</w:t>
            </w:r>
            <w:r>
              <w:rPr>
                <w:rFonts w:ascii="[FontFamily: Name=Calibri]" w:eastAsia="[FontFamily: Name=Calibri]" w:hAnsi="[FontFamily: Name=Calibri]" w:cs="[FontFamily: Name=Calibri]"/>
                <w:sz w:val="18"/>
                <w:szCs w:val="18"/>
              </w:rPr>
              <w:br/>
              <w:t>(non-core)</w:t>
            </w:r>
          </w:p>
        </w:tc>
        <w:tc>
          <w:tcPr>
            <w:tcW w:w="1120" w:type="dxa"/>
          </w:tcPr>
          <w:p w14:paraId="6AEB573F"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t>(non-core)</w:t>
            </w:r>
          </w:p>
        </w:tc>
        <w:tc>
          <w:tcPr>
            <w:tcW w:w="1120" w:type="dxa"/>
          </w:tcPr>
          <w:p w14:paraId="6AEB5740" w14:textId="77777777" w:rsidR="00564AAB" w:rsidRDefault="002A43F9">
            <w:r>
              <w:rPr>
                <w:rFonts w:ascii="[FontFamily: Name=Calibri]" w:eastAsia="[FontFamily: Name=Calibri]" w:hAnsi="[FontFamily: Name=Calibri]" w:cs="[FontFamily: Name=Calibri]"/>
                <w:sz w:val="18"/>
                <w:szCs w:val="18"/>
              </w:rPr>
              <w:t>86,276.00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461,654.00</w:t>
            </w:r>
            <w:r>
              <w:rPr>
                <w:rFonts w:ascii="[FontFamily: Name=Calibri]" w:eastAsia="[FontFamily: Name=Calibri]" w:hAnsi="[FontFamily: Name=Calibri]" w:cs="[FontFamily: Name=Calibri]"/>
                <w:sz w:val="18"/>
                <w:szCs w:val="18"/>
              </w:rPr>
              <w:br/>
              <w:t>(non-core)</w:t>
            </w:r>
          </w:p>
        </w:tc>
        <w:tc>
          <w:tcPr>
            <w:tcW w:w="1120" w:type="dxa"/>
          </w:tcPr>
          <w:p w14:paraId="6AEB5741" w14:textId="77777777" w:rsidR="00564AAB" w:rsidRDefault="002A43F9">
            <w:r>
              <w:rPr>
                <w:rFonts w:ascii="[FontFamily: Name=Calibri]" w:eastAsia="[FontFamily: Name=Calibri]" w:hAnsi="[FontFamily: Name=Calibri]" w:cs="[FontFamily: Name=Calibri]"/>
                <w:sz w:val="18"/>
                <w:szCs w:val="18"/>
              </w:rPr>
              <w:t>99,875.00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1,174,095.00</w:t>
            </w:r>
            <w:r>
              <w:rPr>
                <w:rFonts w:ascii="[FontFamily: Name=Calibri]" w:eastAsia="[FontFamily: Name=Calibri]" w:hAnsi="[FontFamily: Name=Calibri]" w:cs="[FontFamily: Name=Calibri]"/>
                <w:sz w:val="18"/>
                <w:szCs w:val="18"/>
              </w:rPr>
              <w:br/>
              <w:t>(non-core)</w:t>
            </w:r>
          </w:p>
        </w:tc>
        <w:tc>
          <w:tcPr>
            <w:tcW w:w="1600" w:type="dxa"/>
          </w:tcPr>
          <w:p w14:paraId="6AEB5742" w14:textId="77777777" w:rsidR="00564AAB" w:rsidRDefault="002A43F9">
            <w:r>
              <w:rPr>
                <w:rFonts w:ascii="[FontFamily: Name=Calibri]" w:eastAsia="[FontFamily: Name=Calibri]" w:hAnsi="[FontFamily: Name=Calibri]" w:cs="[FontFamily: Name=Calibri]"/>
                <w:sz w:val="18"/>
                <w:szCs w:val="18"/>
              </w:rPr>
              <w:t>186,151.00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1,922,181.00</w:t>
            </w:r>
            <w:r>
              <w:rPr>
                <w:rFonts w:ascii="[FontFamily: Name=Calibri]" w:eastAsia="[FontFamily: Name=Calibri]" w:hAnsi="[FontFamily: Name=Calibri]" w:cs="[FontFamily: Name=Calibri]"/>
                <w:sz w:val="18"/>
                <w:szCs w:val="18"/>
              </w:rPr>
              <w:br/>
              <w:t>(non-core)</w:t>
            </w:r>
          </w:p>
        </w:tc>
      </w:tr>
      <w:tr w:rsidR="00564AAB" w14:paraId="6AEB5746" w14:textId="77777777">
        <w:trPr>
          <w:jc w:val="center"/>
        </w:trPr>
        <w:tc>
          <w:tcPr>
            <w:tcW w:w="5000" w:type="dxa"/>
            <w:gridSpan w:val="2"/>
            <w:shd w:val="clear" w:color="auto" w:fill="BDD6EE"/>
          </w:tcPr>
          <w:p w14:paraId="6AEB5744" w14:textId="77777777" w:rsidR="00564AAB" w:rsidRDefault="002A43F9">
            <w:r>
              <w:rPr>
                <w:rFonts w:ascii="[FontFamily: Name=Calibri]" w:eastAsia="[FontFamily: Name=Calibri]" w:hAnsi="[FontFamily: Name=Calibri]" w:cs="[FontFamily: Name=Calibri]"/>
                <w:b/>
                <w:sz w:val="18"/>
                <w:szCs w:val="18"/>
              </w:rPr>
              <w:t>Impact6</w:t>
            </w:r>
            <w:r>
              <w:rPr>
                <w:rFonts w:ascii="[FontFamily: Name=Calibri]" w:eastAsia="[FontFamily: Name=Calibri]" w:hAnsi="[FontFamily: Name=Calibri]" w:cs="[FontFamily: Name=Calibri]"/>
                <w:b/>
                <w:sz w:val="18"/>
                <w:szCs w:val="18"/>
              </w:rPr>
              <w:br/>
              <w:t>Global norms, policies and standards on gender equality and women’s empowerment are translated into national la</w:t>
            </w:r>
            <w:r>
              <w:rPr>
                <w:rFonts w:ascii="[FontFamily: Name=Calibri]" w:eastAsia="[FontFamily: Name=Calibri]" w:hAnsi="[FontFamily: Name=Calibri]" w:cs="[FontFamily: Name=Calibri]"/>
                <w:b/>
                <w:sz w:val="18"/>
                <w:szCs w:val="18"/>
              </w:rPr>
              <w:t>ws and policies and implemented</w:t>
            </w:r>
          </w:p>
        </w:tc>
        <w:tc>
          <w:tcPr>
            <w:tcW w:w="12200" w:type="dxa"/>
            <w:gridSpan w:val="7"/>
            <w:shd w:val="clear" w:color="auto" w:fill="BDD6EE"/>
          </w:tcPr>
          <w:p w14:paraId="6AEB5745" w14:textId="77777777" w:rsidR="00564AAB" w:rsidRDefault="002A43F9">
            <w:r>
              <w:rPr>
                <w:rFonts w:ascii="[FontFamily: Name=Calibri]" w:eastAsia="[FontFamily: Name=Calibri]" w:hAnsi="[FontFamily: Name=Calibri]" w:cs="[FontFamily: Name=Calibri]"/>
                <w:b/>
                <w:sz w:val="18"/>
                <w:szCs w:val="18"/>
              </w:rPr>
              <w:t xml:space="preserve">Related UN-Women SP Impact Area: </w:t>
            </w:r>
            <w:r>
              <w:rPr>
                <w:rFonts w:ascii="[FontFamily: Name=Calibri]" w:eastAsia="[FontFamily: Name=Calibri]" w:hAnsi="[FontFamily: Name=Calibri]" w:cs="[FontFamily: Name=Calibri]"/>
                <w:b/>
                <w:sz w:val="18"/>
                <w:szCs w:val="18"/>
              </w:rPr>
              <w:br/>
              <w:t xml:space="preserve">Related UNDAF/ CCPD priority: By 2022, women, children, and young people have improved access to equal opportunities and an enabling environment, to advance their social, </w:t>
            </w:r>
            <w:proofErr w:type="gramStart"/>
            <w:r>
              <w:rPr>
                <w:rFonts w:ascii="[FontFamily: Name=Calibri]" w:eastAsia="[FontFamily: Name=Calibri]" w:hAnsi="[FontFamily: Name=Calibri]" w:cs="[FontFamily: Name=Calibri]"/>
                <w:b/>
                <w:sz w:val="18"/>
                <w:szCs w:val="18"/>
              </w:rPr>
              <w:t>economic</w:t>
            </w:r>
            <w:proofErr w:type="gramEnd"/>
            <w:r>
              <w:rPr>
                <w:rFonts w:ascii="[FontFamily: Name=Calibri]" w:eastAsia="[FontFamily: Name=Calibri]" w:hAnsi="[FontFamily: Name=Calibri]" w:cs="[FontFamily: Name=Calibri]"/>
                <w:b/>
                <w:sz w:val="18"/>
                <w:szCs w:val="18"/>
              </w:rPr>
              <w:t xml:space="preserve"> and politi</w:t>
            </w:r>
            <w:r>
              <w:rPr>
                <w:rFonts w:ascii="[FontFamily: Name=Calibri]" w:eastAsia="[FontFamily: Name=Calibri]" w:hAnsi="[FontFamily: Name=Calibri]" w:cs="[FontFamily: Name=Calibri]"/>
                <w:b/>
                <w:sz w:val="18"/>
                <w:szCs w:val="18"/>
              </w:rPr>
              <w:t>cal rights;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2022, India’s voice and participation in multilateral fora is increased on matters of peace, security, human rights, development and humanitarian assistance </w:t>
            </w:r>
            <w:r>
              <w:rPr>
                <w:rFonts w:ascii="[FontFamily: Name=Calibri]" w:eastAsia="[FontFamily: Name=Calibri]" w:hAnsi="[FontFamily: Name=Calibri]" w:cs="[FontFamily: Name=Calibri]"/>
                <w:b/>
                <w:sz w:val="18"/>
                <w:szCs w:val="18"/>
              </w:rPr>
              <w:br/>
              <w:t>Related national development priorities:</w:t>
            </w:r>
          </w:p>
        </w:tc>
      </w:tr>
      <w:tr w:rsidR="00564AAB" w14:paraId="6AEB5750" w14:textId="77777777">
        <w:trPr>
          <w:jc w:val="center"/>
        </w:trPr>
        <w:tc>
          <w:tcPr>
            <w:tcW w:w="3000" w:type="dxa"/>
          </w:tcPr>
          <w:p w14:paraId="6AEB5747" w14:textId="77777777" w:rsidR="00564AAB" w:rsidRDefault="00564AAB"/>
        </w:tc>
        <w:tc>
          <w:tcPr>
            <w:tcW w:w="2000" w:type="dxa"/>
          </w:tcPr>
          <w:p w14:paraId="6AEB5748" w14:textId="77777777" w:rsidR="00564AAB" w:rsidRDefault="00564AAB"/>
        </w:tc>
        <w:tc>
          <w:tcPr>
            <w:tcW w:w="5000" w:type="dxa"/>
          </w:tcPr>
          <w:p w14:paraId="6AEB5749" w14:textId="77777777" w:rsidR="00564AAB" w:rsidRDefault="00564AAB"/>
        </w:tc>
        <w:tc>
          <w:tcPr>
            <w:tcW w:w="1120" w:type="dxa"/>
          </w:tcPr>
          <w:p w14:paraId="6AEB574A"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t>2018</w:t>
            </w:r>
          </w:p>
        </w:tc>
        <w:tc>
          <w:tcPr>
            <w:tcW w:w="1120" w:type="dxa"/>
          </w:tcPr>
          <w:p w14:paraId="6AEB574B"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t>2019</w:t>
            </w:r>
          </w:p>
        </w:tc>
        <w:tc>
          <w:tcPr>
            <w:tcW w:w="1120" w:type="dxa"/>
          </w:tcPr>
          <w:p w14:paraId="6AEB574C"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t>2020</w:t>
            </w:r>
          </w:p>
        </w:tc>
        <w:tc>
          <w:tcPr>
            <w:tcW w:w="1120" w:type="dxa"/>
          </w:tcPr>
          <w:p w14:paraId="6AEB574D"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t>2021</w:t>
            </w:r>
          </w:p>
        </w:tc>
        <w:tc>
          <w:tcPr>
            <w:tcW w:w="1120" w:type="dxa"/>
          </w:tcPr>
          <w:p w14:paraId="6AEB574E"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t>2022</w:t>
            </w:r>
          </w:p>
        </w:tc>
        <w:tc>
          <w:tcPr>
            <w:tcW w:w="1600" w:type="dxa"/>
          </w:tcPr>
          <w:p w14:paraId="6AEB574F" w14:textId="77777777" w:rsidR="00564AAB" w:rsidRDefault="002A43F9">
            <w:pPr>
              <w:jc w:val="center"/>
            </w:pPr>
            <w:r>
              <w:rPr>
                <w:rFonts w:ascii="[FontFamily: Name=Calibri]" w:eastAsia="[FontFamily: Name=Calibri]" w:hAnsi="[FontFamily: Name=Calibri]" w:cs="[FontFamily: Name=Calibri]"/>
                <w:b/>
                <w:sz w:val="18"/>
                <w:szCs w:val="18"/>
              </w:rPr>
              <w:t>Total</w:t>
            </w:r>
          </w:p>
        </w:tc>
      </w:tr>
      <w:tr w:rsidR="00564AAB" w14:paraId="6AEB575A" w14:textId="77777777">
        <w:trPr>
          <w:jc w:val="center"/>
        </w:trPr>
        <w:tc>
          <w:tcPr>
            <w:tcW w:w="3000" w:type="dxa"/>
            <w:vMerge w:val="restart"/>
          </w:tcPr>
          <w:p w14:paraId="6AEB5751" w14:textId="77777777" w:rsidR="00564AAB" w:rsidRDefault="002A43F9">
            <w:r>
              <w:rPr>
                <w:rFonts w:ascii="[FontFamily: Name=Calibri]" w:eastAsia="[FontFamily: Name=Calibri]" w:hAnsi="[FontFamily: Name=Calibri]" w:cs="[FontFamily: Name=Calibri]"/>
                <w:b/>
                <w:sz w:val="18"/>
                <w:szCs w:val="18"/>
              </w:rPr>
              <w:t>Outcome 6.1</w:t>
            </w:r>
            <w:r>
              <w:rPr>
                <w:rFonts w:ascii="[FontFamily: Name=Calibri]" w:eastAsia="[FontFamily: Name=Calibri]" w:hAnsi="[FontFamily: Name=Calibri]" w:cs="[FontFamily: Name=Calibri]"/>
                <w:b/>
                <w:sz w:val="18"/>
                <w:szCs w:val="18"/>
              </w:rPr>
              <w:br/>
              <w:t>Governments and stakeholders (including civil society, UN and other relevant partners) have transparent systems and mechanisms in place to regularly review the implementation of global normative and policy frameworks on ge</w:t>
            </w:r>
            <w:r>
              <w:rPr>
                <w:rFonts w:ascii="[FontFamily: Name=Calibri]" w:eastAsia="[FontFamily: Name=Calibri]" w:hAnsi="[FontFamily: Name=Calibri]" w:cs="[FontFamily: Name=Calibri]"/>
                <w:b/>
                <w:sz w:val="18"/>
                <w:szCs w:val="18"/>
              </w:rPr>
              <w:t>nder equality and women’s empowerment</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Related SP Outcome/Output: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6.1A:  </w:t>
            </w:r>
            <w:r>
              <w:rPr>
                <w:rFonts w:ascii="[FontFamily: Name=Calibri]" w:eastAsia="[FontFamily: Name=Calibri]" w:hAnsi="[FontFamily: Name=Calibri]" w:cs="[FontFamily: Name=Calibri]"/>
                <w:sz w:val="18"/>
                <w:szCs w:val="18"/>
              </w:rPr>
              <w:t>Whether regular review of implementation of the normative commitments by government (CEDAW and SDGs) takes place at the central level  and is made available publicly (Y/N)</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lastRenderedPageBreak/>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2017</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OHCHR website  - http://www.ohchr.org/EN/Countries/AsiaRegion/Pages/INIndex.aspx</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6.1B:  </w:t>
            </w:r>
            <w:r>
              <w:rPr>
                <w:rFonts w:ascii="[FontFamily: Name=Calibri]" w:eastAsia="[FontFamily: Name=Calibri]" w:hAnsi="[FontFamily: Name=Calibri]" w:cs="[FontFamily: Name=Calibri]"/>
                <w:sz w:val="18"/>
                <w:szCs w:val="18"/>
              </w:rPr>
              <w:t xml:space="preserve">Whether formal mechanisms created for women’s </w:t>
            </w:r>
            <w:proofErr w:type="spellStart"/>
            <w:r>
              <w:rPr>
                <w:rFonts w:ascii="[FontFamily: Name=Calibri]" w:eastAsia="[FontFamily: Name=Calibri]" w:hAnsi="[FontFamily: Name=Calibri]" w:cs="[FontFamily: Name=Calibri]"/>
                <w:sz w:val="18"/>
                <w:szCs w:val="18"/>
              </w:rPr>
              <w:t>org</w:t>
            </w:r>
            <w:r>
              <w:rPr>
                <w:rFonts w:ascii="[FontFamily: Name=Calibri]" w:eastAsia="[FontFamily: Name=Calibri]" w:hAnsi="[FontFamily: Name=Calibri]" w:cs="[FontFamily: Name=Calibri]"/>
                <w:sz w:val="18"/>
                <w:szCs w:val="18"/>
              </w:rPr>
              <w:t>anisations</w:t>
            </w:r>
            <w:proofErr w:type="spellEnd"/>
            <w:r>
              <w:rPr>
                <w:rFonts w:ascii="[FontFamily: Name=Calibri]" w:eastAsia="[FontFamily: Name=Calibri]" w:hAnsi="[FontFamily: Name=Calibri]" w:cs="[FontFamily: Name=Calibri]"/>
                <w:sz w:val="18"/>
                <w:szCs w:val="18"/>
              </w:rPr>
              <w:t xml:space="preserve"> to provide regular inputs on the state of implementation of normative commitments are established (CEDAW, SDG) (Y/N)</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N</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2017</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UN Women website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Ind</w:t>
            </w:r>
            <w:r>
              <w:rPr>
                <w:rFonts w:ascii="[FontFamily: Name=Calibri]" w:eastAsia="[FontFamily: Name=Calibri]" w:hAnsi="[FontFamily: Name=Calibri]" w:cs="[FontFamily: Name=Calibri]"/>
                <w:b/>
                <w:sz w:val="18"/>
                <w:szCs w:val="18"/>
              </w:rPr>
              <w:t xml:space="preserve">icator 6.1C:  </w:t>
            </w:r>
            <w:r>
              <w:rPr>
                <w:rFonts w:ascii="[FontFamily: Name=Calibri]" w:eastAsia="[FontFamily: Name=Calibri]" w:hAnsi="[FontFamily: Name=Calibri]" w:cs="[FontFamily: Name=Calibri]"/>
                <w:sz w:val="18"/>
                <w:szCs w:val="18"/>
              </w:rPr>
              <w:t>Whether national policies on Gender Mainstreaming in paramilitary institutions are adopted (Y/N)</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N</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2017</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Annual report Ministry of Home Affairs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2000" w:type="dxa"/>
          </w:tcPr>
          <w:p w14:paraId="6AEB5752" w14:textId="77777777" w:rsidR="00564AAB" w:rsidRDefault="002A43F9">
            <w:r>
              <w:rPr>
                <w:rFonts w:ascii="[FontFamily: Name=Calibri]" w:eastAsia="[FontFamily: Name=Calibri]" w:hAnsi="[FontFamily: Name=Calibri]" w:cs="[FontFamily: Name=Calibri]"/>
                <w:b/>
                <w:sz w:val="18"/>
                <w:szCs w:val="18"/>
              </w:rPr>
              <w:lastRenderedPageBreak/>
              <w:t>Output 6.1.1</w:t>
            </w:r>
            <w:r>
              <w:rPr>
                <w:rFonts w:ascii="[FontFamily: Name=Calibri]" w:eastAsia="[FontFamily: Name=Calibri]" w:hAnsi="[FontFamily: Name=Calibri]" w:cs="[FontFamily: Name=Calibri]"/>
                <w:b/>
                <w:sz w:val="18"/>
                <w:szCs w:val="18"/>
              </w:rPr>
              <w:br/>
              <w:t>Government and Civil Society have the capacity to report against CEDAW, SDGs, and CSW, and participate meaningfully on relevant inter-governmental platforms</w:t>
            </w:r>
          </w:p>
        </w:tc>
        <w:tc>
          <w:tcPr>
            <w:tcW w:w="5000" w:type="dxa"/>
          </w:tcPr>
          <w:p w14:paraId="6AEB5753" w14:textId="77777777" w:rsidR="00564AAB" w:rsidRDefault="002A43F9">
            <w:r>
              <w:rPr>
                <w:rFonts w:ascii="[FontFamily: Name=Calibri]" w:eastAsia="[FontFamily: Name=Calibri]" w:hAnsi="[FontFamily: Name=Calibri]" w:cs="[FontFamily: Name=Calibri]"/>
                <w:b/>
                <w:sz w:val="18"/>
                <w:szCs w:val="18"/>
              </w:rPr>
              <w:t xml:space="preserve">Indicator 6.1.1A:  </w:t>
            </w:r>
            <w:r>
              <w:rPr>
                <w:rFonts w:ascii="[FontFamily: Name=Calibri]" w:eastAsia="[FontFamily: Name=Calibri]" w:hAnsi="[FontFamily: Name=Calibri]" w:cs="[FontFamily: Name=Calibri]"/>
                <w:sz w:val="18"/>
                <w:szCs w:val="18"/>
              </w:rPr>
              <w:t>Number of Ministries and government institutions that have dedic</w:t>
            </w:r>
            <w:r>
              <w:rPr>
                <w:rFonts w:ascii="[FontFamily: Name=Calibri]" w:eastAsia="[FontFamily: Name=Calibri]" w:hAnsi="[FontFamily: Name=Calibri]" w:cs="[FontFamily: Name=Calibri]"/>
                <w:sz w:val="18"/>
                <w:szCs w:val="18"/>
              </w:rPr>
              <w:t>ated human and financial resources to monitor normative commitments on GEWE</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4</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2017</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Respective ministry budget document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6.1.1B:  </w:t>
            </w:r>
            <w:r>
              <w:rPr>
                <w:rFonts w:ascii="[FontFamily: Name=Calibri]" w:eastAsia="[FontFamily: Name=Calibri]" w:hAnsi="[FontFamily: Name=Calibri]" w:cs="[FontFamily: Name=Calibri]"/>
                <w:sz w:val="18"/>
                <w:szCs w:val="18"/>
              </w:rPr>
              <w:t xml:space="preserve">Whether an </w:t>
            </w:r>
            <w:r>
              <w:rPr>
                <w:rFonts w:ascii="[FontFamily: Name=Calibri]" w:eastAsia="[FontFamily: Name=Calibri]" w:hAnsi="[FontFamily: Name=Calibri]" w:cs="[FontFamily: Name=Calibri]"/>
                <w:sz w:val="18"/>
                <w:szCs w:val="18"/>
              </w:rPr>
              <w:t>institutional platform where women’s groups can share their recommendations with the government exists (Y/N)</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lastRenderedPageBreak/>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N</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2017</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UN Women documents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54" w14:textId="77777777" w:rsidR="00564AAB" w:rsidRDefault="002A43F9">
            <w:r>
              <w:rPr>
                <w:rFonts w:ascii="[FontFamily: Name=Calibri]" w:eastAsia="[FontFamily: Name=Calibri]" w:hAnsi="[FontFamily: Name=Calibri]" w:cs="[FontFamily: Name=Calibri]"/>
                <w:sz w:val="18"/>
                <w:szCs w:val="18"/>
              </w:rPr>
              <w:lastRenderedPageBreak/>
              <w:t>64,660.00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t>130,846.00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55" w14:textId="77777777" w:rsidR="00564AAB" w:rsidRDefault="002A43F9">
            <w:r>
              <w:rPr>
                <w:rFonts w:ascii="[FontFamily: Name=Calibri]" w:eastAsia="[FontFamily: Name=Calibri]" w:hAnsi="[FontFamily: Name=Calibri]" w:cs="[FontFamily: Name=Calibri]"/>
                <w:sz w:val="18"/>
                <w:szCs w:val="18"/>
              </w:rPr>
              <w:t>106,704.00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56" w14:textId="77777777" w:rsidR="00564AAB" w:rsidRDefault="002A43F9">
            <w:r>
              <w:rPr>
                <w:rFonts w:ascii="[FontFamily: Name=Calibri]" w:eastAsia="[FontFamily: Name=Calibri]" w:hAnsi="[FontFamily: Name=Calibri]" w:cs="[FontFamily: Name=Calibri]"/>
                <w:sz w:val="18"/>
                <w:szCs w:val="18"/>
              </w:rPr>
              <w:t>43,282.00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57" w14:textId="77777777" w:rsidR="00564AAB" w:rsidRDefault="002A43F9">
            <w:r>
              <w:rPr>
                <w:rFonts w:ascii="[FontFamily: Name=Calibri]" w:eastAsia="[FontFamily: Name=Calibri]" w:hAnsi="[FontFamily: Name=Calibri]" w:cs="[FontFamily: Name=Calibri]"/>
                <w:sz w:val="18"/>
                <w:szCs w:val="18"/>
              </w:rPr>
              <w:t>84,227.00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22,776.00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58" w14:textId="77777777" w:rsidR="00564AAB" w:rsidRDefault="002A43F9">
            <w:r>
              <w:rPr>
                <w:rFonts w:ascii="[FontFamily: Name=Calibri]" w:eastAsia="[FontFamily: Name=Calibri]" w:hAnsi="[FontFamily: Name=Calibri]" w:cs="[FontFamily: Name=Calibri]"/>
                <w:sz w:val="18"/>
                <w:szCs w:val="18"/>
              </w:rPr>
              <w:t>58,693.00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759" w14:textId="77777777" w:rsidR="00564AAB" w:rsidRDefault="002A43F9">
            <w:r>
              <w:rPr>
                <w:rFonts w:ascii="[FontFamily: Name=Calibri]" w:eastAsia="[FontFamily: Name=Calibri]" w:hAnsi="[FontFamily: Name=Calibri]" w:cs="[FontFamily: Name=Calibri]"/>
                <w:sz w:val="18"/>
                <w:szCs w:val="18"/>
              </w:rPr>
              <w:t>357,566.00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153,622.00</w:t>
            </w:r>
            <w:r>
              <w:rPr>
                <w:rFonts w:ascii="[FontFamily: Name=Calibri]" w:eastAsia="[FontFamily: Name=Calibri]" w:hAnsi="[FontFamily: Name=Calibri]" w:cs="[FontFamily: Name=Calibri]"/>
                <w:sz w:val="18"/>
                <w:szCs w:val="18"/>
              </w:rPr>
              <w:br/>
              <w:t>(non-core)</w:t>
            </w:r>
          </w:p>
        </w:tc>
      </w:tr>
      <w:tr w:rsidR="00564AAB" w14:paraId="6AEB5764" w14:textId="77777777">
        <w:trPr>
          <w:jc w:val="center"/>
        </w:trPr>
        <w:tc>
          <w:tcPr>
            <w:tcW w:w="3000" w:type="dxa"/>
            <w:vMerge/>
          </w:tcPr>
          <w:p w14:paraId="6AEB575B" w14:textId="77777777" w:rsidR="00564AAB" w:rsidRDefault="00564AAB"/>
        </w:tc>
        <w:tc>
          <w:tcPr>
            <w:tcW w:w="2000" w:type="dxa"/>
          </w:tcPr>
          <w:p w14:paraId="6AEB575C" w14:textId="77777777" w:rsidR="00564AAB" w:rsidRDefault="002A43F9">
            <w:r>
              <w:rPr>
                <w:rFonts w:ascii="[FontFamily: Name=Calibri]" w:eastAsia="[FontFamily: Name=Calibri]" w:hAnsi="[FontFamily: Name=Calibri]" w:cs="[FontFamily: Name=Calibri]"/>
                <w:b/>
                <w:sz w:val="18"/>
                <w:szCs w:val="18"/>
              </w:rPr>
              <w:t>Output 6.1.2</w:t>
            </w:r>
            <w:r>
              <w:rPr>
                <w:rFonts w:ascii="[FontFamily: Name=Calibri]" w:eastAsia="[FontFamily: Name=Calibri]" w:hAnsi="[FontFamily: Name=Calibri]" w:cs="[FontFamily: Name=Calibri]"/>
                <w:b/>
                <w:sz w:val="18"/>
                <w:szCs w:val="18"/>
              </w:rPr>
              <w:br/>
              <w:t xml:space="preserve">National and </w:t>
            </w:r>
            <w:r>
              <w:rPr>
                <w:rFonts w:ascii="[FontFamily: Name=Calibri]" w:eastAsia="[FontFamily: Name=Calibri]" w:hAnsi="[FontFamily: Name=Calibri]" w:cs="[FontFamily: Name=Calibri]"/>
                <w:b/>
                <w:sz w:val="18"/>
                <w:szCs w:val="18"/>
              </w:rPr>
              <w:t>sub-national institutions and their staff have increased capacity to implement WPS normative commitments</w:t>
            </w:r>
          </w:p>
        </w:tc>
        <w:tc>
          <w:tcPr>
            <w:tcW w:w="5000" w:type="dxa"/>
          </w:tcPr>
          <w:p w14:paraId="6AEB575D" w14:textId="77777777" w:rsidR="00564AAB" w:rsidRDefault="002A43F9">
            <w:r>
              <w:rPr>
                <w:rFonts w:ascii="[FontFamily: Name=Calibri]" w:eastAsia="[FontFamily: Name=Calibri]" w:hAnsi="[FontFamily: Name=Calibri]" w:cs="[FontFamily: Name=Calibri]"/>
                <w:b/>
                <w:sz w:val="18"/>
                <w:szCs w:val="18"/>
              </w:rPr>
              <w:t xml:space="preserve">Indicator 6.1.2A:  </w:t>
            </w:r>
            <w:r>
              <w:rPr>
                <w:rFonts w:ascii="[FontFamily: Name=Calibri]" w:eastAsia="[FontFamily: Name=Calibri]" w:hAnsi="[FontFamily: Name=Calibri]" w:cs="[FontFamily: Name=Calibri]"/>
                <w:sz w:val="18"/>
                <w:szCs w:val="18"/>
              </w:rPr>
              <w:t xml:space="preserve">Number of knowledge products created and disseminated to UN Peacekeepers in the military and police which are incorporated in their </w:t>
            </w:r>
            <w:r>
              <w:rPr>
                <w:rFonts w:ascii="[FontFamily: Name=Calibri]" w:eastAsia="[FontFamily: Name=Calibri]" w:hAnsi="[FontFamily: Name=Calibri]" w:cs="[FontFamily: Name=Calibri]"/>
                <w:sz w:val="18"/>
                <w:szCs w:val="18"/>
              </w:rPr>
              <w:t>training material and curriculum</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7</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Additional 1 per year</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2017</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UN Women record</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6.1.2D:  </w:t>
            </w:r>
            <w:r>
              <w:rPr>
                <w:rFonts w:ascii="[FontFamily: Name=Calibri]" w:eastAsia="[FontFamily: Name=Calibri]" w:hAnsi="[FontFamily: Name=Calibri]" w:cs="[FontFamily: Name=Calibri]"/>
                <w:sz w:val="18"/>
                <w:szCs w:val="18"/>
              </w:rPr>
              <w:t>Number of para-military institutions for wh</w:t>
            </w:r>
            <w:r>
              <w:rPr>
                <w:rFonts w:ascii="[FontFamily: Name=Calibri]" w:eastAsia="[FontFamily: Name=Calibri]" w:hAnsi="[FontFamily: Name=Calibri]" w:cs="[FontFamily: Name=Calibri]"/>
                <w:sz w:val="18"/>
                <w:szCs w:val="18"/>
              </w:rPr>
              <w:t>ich gender action plans are developed</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2017</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UN Women annual report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5E" w14:textId="77777777" w:rsidR="00564AAB" w:rsidRDefault="002A43F9">
            <w:r>
              <w:rPr>
                <w:rFonts w:ascii="[FontFamily: Name=Calibri]" w:eastAsia="[FontFamily: Name=Calibri]" w:hAnsi="[FontFamily: Name=Calibri]" w:cs="[FontFamily: Name=Calibri]"/>
                <w:sz w:val="18"/>
                <w:szCs w:val="18"/>
              </w:rPr>
              <w:t>43,282.00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36,047.00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5F" w14:textId="77777777" w:rsidR="00564AAB" w:rsidRDefault="002A43F9">
            <w:r>
              <w:rPr>
                <w:rFonts w:ascii="[FontFamily: Name=Calibri]" w:eastAsia="[FontFamily: Name=Calibri]" w:hAnsi="[FontFamily: Name=Calibri]" w:cs="[FontFamily: Name=Calibri]"/>
                <w:sz w:val="18"/>
                <w:szCs w:val="18"/>
              </w:rPr>
              <w:t>55,996.00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60" w14:textId="77777777" w:rsidR="00564AAB" w:rsidRDefault="002A43F9">
            <w:r>
              <w:rPr>
                <w:rFonts w:ascii="[FontFamily: Name=Calibri]" w:eastAsia="[FontFamily: Name=Calibri]" w:hAnsi="[FontFamily: Name=Calibri]" w:cs="[FontFamily: Name=Calibri]"/>
                <w:sz w:val="18"/>
                <w:szCs w:val="18"/>
              </w:rPr>
              <w:t>30,000.00</w:t>
            </w:r>
            <w:r>
              <w:rPr>
                <w:rFonts w:ascii="[FontFamily: Name=Calibri]" w:eastAsia="[FontFamily: Name=Calibri]" w:hAnsi="[FontFamily: Name=Calibri]" w:cs="[FontFamily: Name=Calibri]"/>
                <w:sz w:val="18"/>
                <w:szCs w:val="18"/>
              </w:rPr>
              <w:br/>
              <w:t>(</w:t>
            </w:r>
            <w:r>
              <w:rPr>
                <w:rFonts w:ascii="[FontFamily: Name=Calibri]" w:eastAsia="[FontFamily: Name=Calibri]" w:hAnsi="[FontFamily: Name=Calibri]" w:cs="[FontFamily: Name=Calibri]"/>
                <w:sz w:val="18"/>
                <w:szCs w:val="18"/>
              </w:rP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61" w14:textId="77777777" w:rsidR="00564AAB" w:rsidRDefault="002A43F9">
            <w:r>
              <w:rPr>
                <w:rFonts w:ascii="[FontFamily: Name=Calibri]" w:eastAsia="[FontFamily: Name=Calibri]" w:hAnsi="[FontFamily: Name=Calibri]" w:cs="[FontFamily: Name=Calibri]"/>
                <w:sz w:val="18"/>
                <w:szCs w:val="18"/>
              </w:rPr>
              <w:t>28,000.00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62" w14:textId="77777777" w:rsidR="00564AAB" w:rsidRDefault="002A43F9">
            <w:r>
              <w:rPr>
                <w:rFonts w:ascii="[FontFamily: Name=Calibri]" w:eastAsia="[FontFamily: Name=Calibri]" w:hAnsi="[FontFamily: Name=Calibri]" w:cs="[FontFamily: Name=Calibri]"/>
                <w:sz w:val="18"/>
                <w:szCs w:val="18"/>
              </w:rPr>
              <w:t>2,000.00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763" w14:textId="77777777" w:rsidR="00564AAB" w:rsidRDefault="002A43F9">
            <w:r>
              <w:rPr>
                <w:rFonts w:ascii="[FontFamily: Name=Calibri]" w:eastAsia="[FontFamily: Name=Calibri]" w:hAnsi="[FontFamily: Name=Calibri]" w:cs="[FontFamily: Name=Calibri]"/>
                <w:sz w:val="18"/>
                <w:szCs w:val="18"/>
              </w:rPr>
              <w:t>159,278.00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36,047.00</w:t>
            </w:r>
            <w:r>
              <w:rPr>
                <w:rFonts w:ascii="[FontFamily: Name=Calibri]" w:eastAsia="[FontFamily: Name=Calibri]" w:hAnsi="[FontFamily: Name=Calibri]" w:cs="[FontFamily: Name=Calibri]"/>
                <w:sz w:val="18"/>
                <w:szCs w:val="18"/>
              </w:rPr>
              <w:br/>
              <w:t>(non-core)</w:t>
            </w:r>
          </w:p>
        </w:tc>
      </w:tr>
      <w:tr w:rsidR="00564AAB" w14:paraId="6AEB576E" w14:textId="77777777">
        <w:trPr>
          <w:jc w:val="center"/>
        </w:trPr>
        <w:tc>
          <w:tcPr>
            <w:tcW w:w="3000" w:type="dxa"/>
            <w:vMerge/>
          </w:tcPr>
          <w:p w14:paraId="6AEB5765" w14:textId="77777777" w:rsidR="00564AAB" w:rsidRDefault="00564AAB"/>
        </w:tc>
        <w:tc>
          <w:tcPr>
            <w:tcW w:w="2000" w:type="dxa"/>
          </w:tcPr>
          <w:p w14:paraId="6AEB5766" w14:textId="77777777" w:rsidR="00564AAB" w:rsidRDefault="002A43F9">
            <w:r>
              <w:rPr>
                <w:rFonts w:ascii="[FontFamily: Name=Calibri]" w:eastAsia="[FontFamily: Name=Calibri]" w:hAnsi="[FontFamily: Name=Calibri]" w:cs="[FontFamily: Name=Calibri]"/>
                <w:b/>
                <w:sz w:val="18"/>
                <w:szCs w:val="18"/>
              </w:rPr>
              <w:t>Output 6.1.3</w:t>
            </w:r>
            <w:r>
              <w:rPr>
                <w:rFonts w:ascii="[FontFamily: Name=Calibri]" w:eastAsia="[FontFamily: Name=Calibri]" w:hAnsi="[FontFamily: Name=Calibri]" w:cs="[FontFamily: Name=Calibri]"/>
                <w:b/>
                <w:sz w:val="18"/>
                <w:szCs w:val="18"/>
              </w:rPr>
              <w:br/>
              <w:t xml:space="preserve">Women have capacity to respond to crisis </w:t>
            </w:r>
            <w:proofErr w:type="gramStart"/>
            <w:r>
              <w:rPr>
                <w:rFonts w:ascii="[FontFamily: Name=Calibri]" w:eastAsia="[FontFamily: Name=Calibri]" w:hAnsi="[FontFamily: Name=Calibri]" w:cs="[FontFamily: Name=Calibri]"/>
                <w:b/>
                <w:sz w:val="18"/>
                <w:szCs w:val="18"/>
              </w:rPr>
              <w:t>through  Leadership</w:t>
            </w:r>
            <w:proofErr w:type="gramEnd"/>
            <w:r>
              <w:rPr>
                <w:rFonts w:ascii="[FontFamily: Name=Calibri]" w:eastAsia="[FontFamily: Name=Calibri]" w:hAnsi="[FontFamily: Name=Calibri]" w:cs="[FontFamily: Name=Calibri]"/>
                <w:b/>
                <w:sz w:val="18"/>
                <w:szCs w:val="18"/>
              </w:rPr>
              <w:t>, Empowerment, Access &amp; Protection</w:t>
            </w:r>
          </w:p>
        </w:tc>
        <w:tc>
          <w:tcPr>
            <w:tcW w:w="5000" w:type="dxa"/>
          </w:tcPr>
          <w:p w14:paraId="6AEB5767" w14:textId="77777777" w:rsidR="00564AAB" w:rsidRDefault="002A43F9">
            <w:r>
              <w:rPr>
                <w:rFonts w:ascii="[FontFamily: Name=Calibri]" w:eastAsia="[FontFamily: Name=Calibri]" w:hAnsi="[FontFamily: Name=Calibri]" w:cs="[FontFamily: Name=Calibri]"/>
                <w:b/>
                <w:sz w:val="18"/>
                <w:szCs w:val="18"/>
              </w:rPr>
              <w:t xml:space="preserve">Indicator 6.1.3A:  </w:t>
            </w:r>
            <w:r>
              <w:rPr>
                <w:rFonts w:ascii="[FontFamily: Name=Calibri]" w:eastAsia="[FontFamily: Name=Calibri]" w:hAnsi="[FontFamily: Name=Calibri]" w:cs="[FontFamily: Name=Calibri]"/>
                <w:sz w:val="18"/>
                <w:szCs w:val="18"/>
              </w:rPr>
              <w:t>Gender Analysis assessment conducted to inform crisis response and humanitarian planning</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no</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UN Women Report, Assessment report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68"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69" w14:textId="77777777" w:rsidR="00564AAB" w:rsidRDefault="002A43F9">
            <w:r>
              <w:rPr>
                <w:rFonts w:ascii="[FontFamily: Name=Calibri]" w:eastAsia="[FontFamily: Name=Calibri]" w:hAnsi="[FontFamily: Name=Calibri]" w:cs="[FontFamily: Name=Calibri]"/>
                <w:sz w:val="18"/>
                <w:szCs w:val="18"/>
              </w:rPr>
              <w:t>10,000.00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6A"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6B" w14:textId="77777777" w:rsidR="00564AAB" w:rsidRDefault="002A43F9">
            <w:r>
              <w:rPr>
                <w:rFonts w:ascii="[FontFamily: Name=Calibri]" w:eastAsia="[FontFamily: Name=Calibri]" w:hAnsi="[FontFamily: Name=Calibri]" w:cs="[FontFamily: Name=Calibri]"/>
                <w:sz w:val="18"/>
                <w:szCs w:val="18"/>
              </w:rPr>
              <w:t>12,000.00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6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76D" w14:textId="77777777" w:rsidR="00564AAB" w:rsidRDefault="002A43F9">
            <w:r>
              <w:rPr>
                <w:rFonts w:ascii="[FontFamily: Name=Calibri]" w:eastAsia="[FontFamily: Name=Calibri]" w:hAnsi="[FontFamily: Name=Calibri]" w:cs="[FontFamily: Name=Calibri]"/>
                <w:sz w:val="18"/>
                <w:szCs w:val="18"/>
              </w:rPr>
              <w:t>22,000.00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r>
      <w:tr w:rsidR="00564AAB" w14:paraId="6AEB5778" w14:textId="77777777">
        <w:trPr>
          <w:jc w:val="center"/>
        </w:trPr>
        <w:tc>
          <w:tcPr>
            <w:tcW w:w="3000" w:type="dxa"/>
            <w:vMerge w:val="restart"/>
          </w:tcPr>
          <w:p w14:paraId="6AEB576F" w14:textId="77777777" w:rsidR="00564AAB" w:rsidRDefault="002A43F9">
            <w:r>
              <w:rPr>
                <w:rFonts w:ascii="[FontFamily: Name=Calibri]" w:eastAsia="[FontFamily: Name=Calibri]" w:hAnsi="[FontFamily: Name=Calibri]" w:cs="[FontFamily: Name=Calibri]"/>
                <w:b/>
                <w:sz w:val="18"/>
                <w:szCs w:val="18"/>
              </w:rPr>
              <w:t>Outcome 6.2</w:t>
            </w:r>
            <w:r>
              <w:rPr>
                <w:rFonts w:ascii="[FontFamily: Name=Calibri]" w:eastAsia="[FontFamily: Name=Calibri]" w:hAnsi="[FontFamily: Name=Calibri]" w:cs="[FontFamily: Name=Calibri]"/>
                <w:b/>
                <w:sz w:val="18"/>
                <w:szCs w:val="18"/>
              </w:rPr>
              <w:br/>
              <w:t xml:space="preserve">Renewed commitments for gender equality and women's empowerment </w:t>
            </w:r>
            <w:r>
              <w:rPr>
                <w:rFonts w:ascii="[FontFamily: Name=Calibri]" w:eastAsia="[FontFamily: Name=Calibri]" w:hAnsi="[FontFamily: Name=Calibri]" w:cs="[FontFamily: Name=Calibri]"/>
                <w:b/>
                <w:sz w:val="18"/>
                <w:szCs w:val="18"/>
              </w:rPr>
              <w:t>(GEWE) translate into a new feminist agenda setting</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Related SP Outcome/Output: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6.2A:  </w:t>
            </w:r>
            <w:r>
              <w:rPr>
                <w:rFonts w:ascii="[FontFamily: Name=Calibri]" w:eastAsia="[FontFamily: Name=Calibri]" w:hAnsi="[FontFamily: Name=Calibri]" w:cs="[FontFamily: Name=Calibri]"/>
                <w:sz w:val="18"/>
                <w:szCs w:val="18"/>
              </w:rPr>
              <w:t xml:space="preserve">No. of CSOs, including youth and women’s </w:t>
            </w:r>
            <w:r>
              <w:rPr>
                <w:rFonts w:ascii="[FontFamily: Name=Calibri]" w:eastAsia="[FontFamily: Name=Calibri]" w:hAnsi="[FontFamily: Name=Calibri]" w:cs="[FontFamily: Name=Calibri]"/>
                <w:sz w:val="18"/>
                <w:szCs w:val="18"/>
              </w:rPr>
              <w:lastRenderedPageBreak/>
              <w:t xml:space="preserve">movements, </w:t>
            </w:r>
            <w:proofErr w:type="gramStart"/>
            <w:r>
              <w:rPr>
                <w:rFonts w:ascii="[FontFamily: Name=Calibri]" w:eastAsia="[FontFamily: Name=Calibri]" w:hAnsi="[FontFamily: Name=Calibri]" w:cs="[FontFamily: Name=Calibri]"/>
                <w:sz w:val="18"/>
                <w:szCs w:val="18"/>
              </w:rPr>
              <w:t>meaningfully  participate</w:t>
            </w:r>
            <w:proofErr w:type="gramEnd"/>
            <w:r>
              <w:rPr>
                <w:rFonts w:ascii="[FontFamily: Name=Calibri]" w:eastAsia="[FontFamily: Name=Calibri]" w:hAnsi="[FontFamily: Name=Calibri]" w:cs="[FontFamily: Name=Calibri]"/>
                <w:sz w:val="18"/>
                <w:szCs w:val="18"/>
              </w:rPr>
              <w:t xml:space="preserve"> in normative processes to advocate for  GEWE commitments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15</w:t>
            </w:r>
            <w:r>
              <w:rPr>
                <w:rFonts w:ascii="[FontFamily: Name=Calibri]" w:eastAsia="[FontFamily: Name=Calibri]" w:hAnsi="[FontFamily: Name=Calibri]" w:cs="[FontFamily: Name=Calibri]"/>
                <w:b/>
                <w:sz w:val="18"/>
                <w:szCs w:val="18"/>
              </w:rPr>
              <w:br/>
              <w:t>T</w:t>
            </w:r>
            <w:r>
              <w:rPr>
                <w:rFonts w:ascii="[FontFamily: Name=Calibri]" w:eastAsia="[FontFamily: Name=Calibri]" w:hAnsi="[FontFamily: Name=Calibri]" w:cs="[FontFamily: Name=Calibri]"/>
                <w:b/>
                <w:sz w:val="18"/>
                <w:szCs w:val="18"/>
              </w:rPr>
              <w:t xml:space="preserve">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Quarterly and annual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2000" w:type="dxa"/>
          </w:tcPr>
          <w:p w14:paraId="6AEB5770" w14:textId="77777777" w:rsidR="00564AAB" w:rsidRDefault="002A43F9">
            <w:r>
              <w:rPr>
                <w:rFonts w:ascii="[FontFamily: Name=Calibri]" w:eastAsia="[FontFamily: Name=Calibri]" w:hAnsi="[FontFamily: Name=Calibri]" w:cs="[FontFamily: Name=Calibri]"/>
                <w:b/>
                <w:sz w:val="18"/>
                <w:szCs w:val="18"/>
              </w:rPr>
              <w:lastRenderedPageBreak/>
              <w:t>Output 6.2.1</w:t>
            </w:r>
            <w:r>
              <w:rPr>
                <w:rFonts w:ascii="[FontFamily: Name=Calibri]" w:eastAsia="[FontFamily: Name=Calibri]" w:hAnsi="[FontFamily: Name=Calibri]" w:cs="[FontFamily: Name=Calibri]"/>
                <w:b/>
                <w:sz w:val="18"/>
                <w:szCs w:val="18"/>
              </w:rPr>
              <w:br/>
            </w:r>
            <w:proofErr w:type="gramStart"/>
            <w:r>
              <w:rPr>
                <w:rFonts w:ascii="[FontFamily: Name=Calibri]" w:eastAsia="[FontFamily: Name=Calibri]" w:hAnsi="[FontFamily: Name=Calibri]" w:cs="[FontFamily: Name=Calibri]"/>
                <w:b/>
                <w:sz w:val="18"/>
                <w:szCs w:val="18"/>
              </w:rPr>
              <w:t>Multi-stakeholder</w:t>
            </w:r>
            <w:proofErr w:type="gramEnd"/>
            <w:r>
              <w:rPr>
                <w:rFonts w:ascii="[FontFamily: Name=Calibri]" w:eastAsia="[FontFamily: Name=Calibri]" w:hAnsi="[FontFamily: Name=Calibri]" w:cs="[FontFamily: Name=Calibri]"/>
                <w:b/>
                <w:sz w:val="18"/>
                <w:szCs w:val="18"/>
              </w:rPr>
              <w:t xml:space="preserve"> advocacy dialogues present analysis of progress and gaps in implementation of Beijing Platform for Action</w:t>
            </w:r>
          </w:p>
        </w:tc>
        <w:tc>
          <w:tcPr>
            <w:tcW w:w="5000" w:type="dxa"/>
          </w:tcPr>
          <w:p w14:paraId="6AEB5771" w14:textId="77777777" w:rsidR="00564AAB" w:rsidRDefault="002A43F9">
            <w:r>
              <w:rPr>
                <w:rFonts w:ascii="[FontFamily: Name=Calibri]" w:eastAsia="[FontFamily: Name=Calibri]" w:hAnsi="[FontFamily: Name=Calibri]" w:cs="[FontFamily: Name=Calibri]"/>
                <w:b/>
                <w:sz w:val="18"/>
                <w:szCs w:val="18"/>
              </w:rPr>
              <w:t xml:space="preserve">Indicator 6.2.1A:  </w:t>
            </w:r>
            <w:r>
              <w:rPr>
                <w:rFonts w:ascii="[FontFamily: Name=Calibri]" w:eastAsia="[FontFamily: Name=Calibri]" w:hAnsi="[FontFamily: Name=Calibri]" w:cs="[FontFamily: Name=Calibri]"/>
                <w:sz w:val="18"/>
                <w:szCs w:val="18"/>
              </w:rPr>
              <w:t>Number of na</w:t>
            </w:r>
            <w:r>
              <w:rPr>
                <w:rFonts w:ascii="[FontFamily: Name=Calibri]" w:eastAsia="[FontFamily: Name=Calibri]" w:hAnsi="[FontFamily: Name=Calibri]" w:cs="[FontFamily: Name=Calibri]"/>
                <w:sz w:val="18"/>
                <w:szCs w:val="18"/>
              </w:rPr>
              <w:t>tional consultations with stakeholders led by Member States with the support of UN Women</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UN Women documents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lastRenderedPageBreak/>
              <w:t xml:space="preserve">Indicator 6.2.1B:  </w:t>
            </w:r>
            <w:r>
              <w:rPr>
                <w:rFonts w:ascii="[FontFamily: Name=Calibri]" w:eastAsia="[FontFamily: Name=Calibri]" w:hAnsi="[FontFamily: Name=Calibri]" w:cs="[FontFamily: Name=Calibri]"/>
                <w:sz w:val="18"/>
                <w:szCs w:val="18"/>
              </w:rPr>
              <w:t xml:space="preserve">Number of national reports on gaps, progress and </w:t>
            </w:r>
            <w:r>
              <w:rPr>
                <w:rFonts w:ascii="[FontFamily: Name=Calibri]" w:eastAsia="[FontFamily: Name=Calibri]" w:hAnsi="[FontFamily: Name=Calibri]" w:cs="[FontFamily: Name=Calibri]"/>
                <w:sz w:val="18"/>
                <w:szCs w:val="18"/>
              </w:rPr>
              <w:t>challenges which include inputs from multi-stakeholder dialogues, supported by UN Women</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Government documents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6.2.1C:  </w:t>
            </w:r>
            <w:r>
              <w:rPr>
                <w:rFonts w:ascii="[FontFamily: Name=Calibri]" w:eastAsia="[FontFamily: Name=Calibri]" w:hAnsi="[FontFamily: Name=Calibri]" w:cs="[FontFamily: Name=Calibri]"/>
                <w:sz w:val="18"/>
                <w:szCs w:val="18"/>
              </w:rPr>
              <w:t>Number of thematic briefings and dialogues conven</w:t>
            </w:r>
            <w:r>
              <w:rPr>
                <w:rFonts w:ascii="[FontFamily: Name=Calibri]" w:eastAsia="[FontFamily: Name=Calibri]" w:hAnsi="[FontFamily: Name=Calibri]" w:cs="[FontFamily: Name=Calibri]"/>
                <w:sz w:val="18"/>
                <w:szCs w:val="18"/>
              </w:rPr>
              <w:t>ed by UN-Women at the national and sub-national levels in preparation for intergovernmental processes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3</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UN Women documents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72"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73"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w:t>
            </w:r>
            <w:r>
              <w:rPr>
                <w:rFonts w:ascii="[FontFamily: Name=Calibri]" w:eastAsia="[FontFamily: Name=Calibri]" w:hAnsi="[FontFamily: Name=Calibri]" w:cs="[FontFamily: Name=Calibri]"/>
                <w:sz w:val="18"/>
                <w:szCs w:val="18"/>
              </w:rP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74"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75"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63,000.00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76"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105,000.00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777"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168,000.00</w:t>
            </w:r>
            <w:r>
              <w:rPr>
                <w:rFonts w:ascii="[FontFamily: Name=Calibri]" w:eastAsia="[FontFamily: Name=Calibri]" w:hAnsi="[FontFamily: Name=Calibri]" w:cs="[FontFamily: Name=Calibri]"/>
                <w:sz w:val="18"/>
                <w:szCs w:val="18"/>
              </w:rPr>
              <w:br/>
              <w:t>(non-core)</w:t>
            </w:r>
          </w:p>
        </w:tc>
      </w:tr>
      <w:tr w:rsidR="00564AAB" w14:paraId="6AEB5782" w14:textId="77777777">
        <w:trPr>
          <w:jc w:val="center"/>
        </w:trPr>
        <w:tc>
          <w:tcPr>
            <w:tcW w:w="3000" w:type="dxa"/>
            <w:vMerge/>
          </w:tcPr>
          <w:p w14:paraId="6AEB5779" w14:textId="77777777" w:rsidR="00564AAB" w:rsidRDefault="00564AAB"/>
        </w:tc>
        <w:tc>
          <w:tcPr>
            <w:tcW w:w="2000" w:type="dxa"/>
          </w:tcPr>
          <w:p w14:paraId="6AEB577A" w14:textId="77777777" w:rsidR="00564AAB" w:rsidRDefault="002A43F9">
            <w:r>
              <w:rPr>
                <w:rFonts w:ascii="[FontFamily: Name=Calibri]" w:eastAsia="[FontFamily: Name=Calibri]" w:hAnsi="[FontFamily: Name=Calibri]" w:cs="[FontFamily: Name=Calibri]"/>
                <w:b/>
                <w:sz w:val="18"/>
                <w:szCs w:val="18"/>
              </w:rPr>
              <w:t>Output 6.2.2</w:t>
            </w:r>
            <w:r>
              <w:rPr>
                <w:rFonts w:ascii="[FontFamily: Name=Calibri]" w:eastAsia="[FontFamily: Name=Calibri]" w:hAnsi="[FontFamily: Name=Calibri]" w:cs="[FontFamily: Name=Calibri]"/>
                <w:b/>
                <w:sz w:val="18"/>
                <w:szCs w:val="18"/>
              </w:rPr>
              <w:br/>
              <w:t xml:space="preserve">CSOs, including youth and women’s movements, meaningfully contribute to Beijing+25 </w:t>
            </w:r>
            <w:r>
              <w:rPr>
                <w:rFonts w:ascii="[FontFamily: Name=Calibri]" w:eastAsia="[FontFamily: Name=Calibri]" w:hAnsi="[FontFamily: Name=Calibri]" w:cs="[FontFamily: Name=Calibri]"/>
                <w:b/>
                <w:sz w:val="18"/>
                <w:szCs w:val="18"/>
              </w:rPr>
              <w:t>processes and lobby governments to renew their GEWE commitments</w:t>
            </w:r>
          </w:p>
        </w:tc>
        <w:tc>
          <w:tcPr>
            <w:tcW w:w="5000" w:type="dxa"/>
          </w:tcPr>
          <w:p w14:paraId="6AEB577B" w14:textId="77777777" w:rsidR="00564AAB" w:rsidRDefault="002A43F9">
            <w:r>
              <w:rPr>
                <w:rFonts w:ascii="[FontFamily: Name=Calibri]" w:eastAsia="[FontFamily: Name=Calibri]" w:hAnsi="[FontFamily: Name=Calibri]" w:cs="[FontFamily: Name=Calibri]"/>
                <w:b/>
                <w:sz w:val="18"/>
                <w:szCs w:val="18"/>
              </w:rPr>
              <w:t xml:space="preserve">Indicator 6.2.2A:  </w:t>
            </w:r>
            <w:r>
              <w:rPr>
                <w:rFonts w:ascii="[FontFamily: Name=Calibri]" w:eastAsia="[FontFamily: Name=Calibri]" w:hAnsi="[FontFamily: Name=Calibri]" w:cs="[FontFamily: Name=Calibri]"/>
                <w:sz w:val="18"/>
                <w:szCs w:val="18"/>
              </w:rPr>
              <w:t>Number of CSO partners supported to undertake advocacy initiatives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UN Women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documents</w:t>
            </w:r>
            <w:r>
              <w:rPr>
                <w:rFonts w:ascii="[FontFamily: Name=Calibri]" w:eastAsia="[FontFamily: Name=Calibri]" w:hAnsi="[FontFamily: Name=Calibri]" w:cs="[FontFamily: Name=Calibri]"/>
                <w:sz w:val="18"/>
                <w:szCs w:val="18"/>
              </w:rPr>
              <w:t xml:space="preserve">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6.2.2B:  </w:t>
            </w:r>
            <w:r>
              <w:rPr>
                <w:rFonts w:ascii="[FontFamily: Name=Calibri]" w:eastAsia="[FontFamily: Name=Calibri]" w:hAnsi="[FontFamily: Name=Calibri]" w:cs="[FontFamily: Name=Calibri]"/>
                <w:sz w:val="18"/>
                <w:szCs w:val="18"/>
              </w:rPr>
              <w:t>Youth groups supported in Beijing+25/GEF processes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no</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 UN Women documents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6.2.2C:  </w:t>
            </w:r>
            <w:r>
              <w:rPr>
                <w:rFonts w:ascii="[FontFamily: Name=Calibri]" w:eastAsia="[FontFamily: Name=Calibri]" w:hAnsi="[FontFamily: Name=Calibri]" w:cs="[FontFamily: Name=Calibri]"/>
                <w:sz w:val="18"/>
                <w:szCs w:val="18"/>
              </w:rPr>
              <w:t xml:space="preserve">No. </w:t>
            </w:r>
            <w:proofErr w:type="gramStart"/>
            <w:r>
              <w:rPr>
                <w:rFonts w:ascii="[FontFamily: Name=Calibri]" w:eastAsia="[FontFamily: Name=Calibri]" w:hAnsi="[FontFamily: Name=Calibri]" w:cs="[FontFamily: Name=Calibri]"/>
                <w:sz w:val="18"/>
                <w:szCs w:val="18"/>
              </w:rPr>
              <w:t>Of  CSO</w:t>
            </w:r>
            <w:proofErr w:type="gramEnd"/>
            <w:r>
              <w:rPr>
                <w:rFonts w:ascii="[FontFamily: Name=Calibri]" w:eastAsia="[FontFamily: Name=Calibri]" w:hAnsi="[FontFamily: Name=Calibri]" w:cs="[FontFamily: Name=Calibri]"/>
                <w:sz w:val="18"/>
                <w:szCs w:val="18"/>
              </w:rPr>
              <w:t xml:space="preserve"> advocacy toolkits prepared and </w:t>
            </w:r>
            <w:proofErr w:type="spellStart"/>
            <w:r>
              <w:rPr>
                <w:rFonts w:ascii="[FontFamily: Name=Calibri]" w:eastAsia="[FontFamily: Name=Calibri]" w:hAnsi="[FontFamily: Name=Calibri]" w:cs="[FontFamily: Name=Calibri]"/>
                <w:sz w:val="18"/>
                <w:szCs w:val="18"/>
              </w:rPr>
              <w:t>dissemintaed</w:t>
            </w:r>
            <w:proofErr w:type="spellEnd"/>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Targe</w:t>
            </w:r>
            <w:r>
              <w:rPr>
                <w:rFonts w:ascii="[FontFamily: Name=Calibri]" w:eastAsia="[FontFamily: Name=Calibri]" w:hAnsi="[FontFamily: Name=Calibri]" w:cs="[FontFamily: Name=Calibri]"/>
                <w:b/>
                <w:sz w:val="18"/>
                <w:szCs w:val="18"/>
              </w:rPr>
              <w:t xml:space="preserv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UN Women documents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7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7D"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7E"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7F" w14:textId="77777777" w:rsidR="00564AAB" w:rsidRDefault="002A43F9">
            <w:r>
              <w:rPr>
                <w:rFonts w:ascii="[FontFamily: Name=Calibri]" w:eastAsia="[FontFamily: Name=Calibri]" w:hAnsi="[FontFamily: Name=Calibri]" w:cs="[FontFamily: Name=Calibri]"/>
                <w:sz w:val="18"/>
                <w:szCs w:val="18"/>
              </w:rPr>
              <w:t>6,840.00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232,394.00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80"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169,653.00</w:t>
            </w:r>
            <w:r>
              <w:rPr>
                <w:rFonts w:ascii="[FontFamily: Name=Calibri]" w:eastAsia="[FontFamily: Name=Calibri]" w:hAnsi="[FontFamily: Name=Calibri]" w:cs="[FontFamily: Name=Calibri]"/>
                <w:sz w:val="18"/>
                <w:szCs w:val="18"/>
              </w:rPr>
              <w:br/>
              <w:t>(non</w:t>
            </w:r>
            <w:r>
              <w:rPr>
                <w:rFonts w:ascii="[FontFamily: Name=Calibri]" w:eastAsia="[FontFamily: Name=Calibri]" w:hAnsi="[FontFamily: Name=Calibri]" w:cs="[FontFamily: Name=Calibri]"/>
                <w:sz w:val="18"/>
                <w:szCs w:val="18"/>
              </w:rP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781" w14:textId="77777777" w:rsidR="00564AAB" w:rsidRDefault="002A43F9">
            <w:r>
              <w:rPr>
                <w:rFonts w:ascii="[FontFamily: Name=Calibri]" w:eastAsia="[FontFamily: Name=Calibri]" w:hAnsi="[FontFamily: Name=Calibri]" w:cs="[FontFamily: Name=Calibri]"/>
                <w:sz w:val="18"/>
                <w:szCs w:val="18"/>
              </w:rPr>
              <w:t>6,840.00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402,047.00</w:t>
            </w:r>
            <w:r>
              <w:rPr>
                <w:rFonts w:ascii="[FontFamily: Name=Calibri]" w:eastAsia="[FontFamily: Name=Calibri]" w:hAnsi="[FontFamily: Name=Calibri]" w:cs="[FontFamily: Name=Calibri]"/>
                <w:sz w:val="18"/>
                <w:szCs w:val="18"/>
              </w:rPr>
              <w:br/>
              <w:t>(non-core)</w:t>
            </w:r>
          </w:p>
        </w:tc>
      </w:tr>
      <w:tr w:rsidR="00564AAB" w14:paraId="6AEB578C" w14:textId="77777777">
        <w:trPr>
          <w:jc w:val="center"/>
        </w:trPr>
        <w:tc>
          <w:tcPr>
            <w:tcW w:w="3000" w:type="dxa"/>
            <w:vMerge/>
          </w:tcPr>
          <w:p w14:paraId="6AEB5783" w14:textId="77777777" w:rsidR="00564AAB" w:rsidRDefault="00564AAB"/>
        </w:tc>
        <w:tc>
          <w:tcPr>
            <w:tcW w:w="2000" w:type="dxa"/>
          </w:tcPr>
          <w:p w14:paraId="6AEB5784" w14:textId="77777777" w:rsidR="00564AAB" w:rsidRDefault="002A43F9">
            <w:r>
              <w:rPr>
                <w:rFonts w:ascii="[FontFamily: Name=Calibri]" w:eastAsia="[FontFamily: Name=Calibri]" w:hAnsi="[FontFamily: Name=Calibri]" w:cs="[FontFamily: Name=Calibri]"/>
                <w:b/>
                <w:sz w:val="18"/>
                <w:szCs w:val="18"/>
              </w:rPr>
              <w:t>Output 6.2.3</w:t>
            </w:r>
            <w:r>
              <w:rPr>
                <w:rFonts w:ascii="[FontFamily: Name=Calibri]" w:eastAsia="[FontFamily: Name=Calibri]" w:hAnsi="[FontFamily: Name=Calibri]" w:cs="[FontFamily: Name=Calibri]"/>
                <w:b/>
                <w:sz w:val="18"/>
                <w:szCs w:val="18"/>
              </w:rPr>
              <w:br/>
              <w:t xml:space="preserve">Key stakeholders engaged in various </w:t>
            </w:r>
            <w:r>
              <w:rPr>
                <w:rFonts w:ascii="[FontFamily: Name=Calibri]" w:eastAsia="[FontFamily: Name=Calibri]" w:hAnsi="[FontFamily: Name=Calibri]" w:cs="[FontFamily: Name=Calibri]"/>
                <w:b/>
                <w:sz w:val="18"/>
                <w:szCs w:val="18"/>
              </w:rPr>
              <w:lastRenderedPageBreak/>
              <w:t>global and regional fora on Beijing+25 review</w:t>
            </w:r>
          </w:p>
        </w:tc>
        <w:tc>
          <w:tcPr>
            <w:tcW w:w="5000" w:type="dxa"/>
          </w:tcPr>
          <w:p w14:paraId="6AEB5785" w14:textId="77777777" w:rsidR="00564AAB" w:rsidRDefault="002A43F9">
            <w:r>
              <w:rPr>
                <w:rFonts w:ascii="[FontFamily: Name=Calibri]" w:eastAsia="[FontFamily: Name=Calibri]" w:hAnsi="[FontFamily: Name=Calibri]" w:cs="[FontFamily: Name=Calibri]"/>
                <w:b/>
                <w:sz w:val="18"/>
                <w:szCs w:val="18"/>
              </w:rPr>
              <w:lastRenderedPageBreak/>
              <w:t xml:space="preserve">Indicator 6.2.3B:  </w:t>
            </w:r>
            <w:r>
              <w:rPr>
                <w:rFonts w:ascii="[FontFamily: Name=Calibri]" w:eastAsia="[FontFamily: Name=Calibri]" w:hAnsi="[FontFamily: Name=Calibri]" w:cs="[FontFamily: Name=Calibri]"/>
                <w:sz w:val="18"/>
                <w:szCs w:val="18"/>
              </w:rPr>
              <w:t xml:space="preserve">Number of stakeholders engaged in global, </w:t>
            </w:r>
            <w:proofErr w:type="gramStart"/>
            <w:r>
              <w:rPr>
                <w:rFonts w:ascii="[FontFamily: Name=Calibri]" w:eastAsia="[FontFamily: Name=Calibri]" w:hAnsi="[FontFamily: Name=Calibri]" w:cs="[FontFamily: Name=Calibri]"/>
                <w:sz w:val="18"/>
                <w:szCs w:val="18"/>
              </w:rPr>
              <w:t>regional</w:t>
            </w:r>
            <w:proofErr w:type="gramEnd"/>
            <w:r>
              <w:rPr>
                <w:rFonts w:ascii="[FontFamily: Name=Calibri]" w:eastAsia="[FontFamily: Name=Calibri]" w:hAnsi="[FontFamily: Name=Calibri]" w:cs="[FontFamily: Name=Calibri]"/>
                <w:sz w:val="18"/>
                <w:szCs w:val="18"/>
              </w:rPr>
              <w:t xml:space="preserve"> and national fora</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lastRenderedPageBreak/>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TBD</w:t>
            </w:r>
            <w:r>
              <w:rPr>
                <w:rFonts w:ascii="[FontFamily: Name=Calibri]" w:eastAsia="[FontFamily: Name=Calibri]" w:hAnsi="[FontFamily: Name=Calibri]" w:cs="[FontFamily: Name=Calibri]"/>
                <w:b/>
                <w:sz w:val="18"/>
                <w:szCs w:val="18"/>
              </w:rPr>
              <w:br/>
              <w:t>T</w:t>
            </w:r>
            <w:r>
              <w:rPr>
                <w:rFonts w:ascii="[FontFamily: Name=Calibri]" w:eastAsia="[FontFamily: Name=Calibri]" w:hAnsi="[FontFamily: Name=Calibri]" w:cs="[FontFamily: Name=Calibri]"/>
                <w:b/>
                <w:sz w:val="18"/>
                <w:szCs w:val="18"/>
              </w:rPr>
              <w:t xml:space="preserve">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UN women documents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86"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14,000.00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87"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88"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89"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44,000.00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8A"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39,833.00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78B"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w:t>
            </w:r>
            <w:r>
              <w:rPr>
                <w:rFonts w:ascii="[FontFamily: Name=Calibri]" w:eastAsia="[FontFamily: Name=Calibri]" w:hAnsi="[FontFamily: Name=Calibri]" w:cs="[FontFamily: Name=Calibri]"/>
                <w:sz w:val="18"/>
                <w:szCs w:val="18"/>
              </w:rPr>
              <w:t>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97,833.00</w:t>
            </w:r>
            <w:r>
              <w:rPr>
                <w:rFonts w:ascii="[FontFamily: Name=Calibri]" w:eastAsia="[FontFamily: Name=Calibri]" w:hAnsi="[FontFamily: Name=Calibri]" w:cs="[FontFamily: Name=Calibri]"/>
                <w:sz w:val="18"/>
                <w:szCs w:val="18"/>
              </w:rPr>
              <w:br/>
              <w:t>(non-core)</w:t>
            </w:r>
          </w:p>
        </w:tc>
      </w:tr>
      <w:tr w:rsidR="00564AAB" w14:paraId="6AEB5796" w14:textId="77777777">
        <w:trPr>
          <w:jc w:val="center"/>
        </w:trPr>
        <w:tc>
          <w:tcPr>
            <w:tcW w:w="3000" w:type="dxa"/>
          </w:tcPr>
          <w:p w14:paraId="6AEB578D" w14:textId="77777777" w:rsidR="00564AAB" w:rsidRDefault="002A43F9">
            <w:r>
              <w:rPr>
                <w:rFonts w:ascii="[FontFamily: Name=Calibri]" w:eastAsia="[FontFamily: Name=Calibri]" w:hAnsi="[FontFamily: Name=Calibri]" w:cs="[FontFamily: Name=Calibri]"/>
                <w:b/>
                <w:sz w:val="18"/>
                <w:szCs w:val="18"/>
              </w:rPr>
              <w:lastRenderedPageBreak/>
              <w:t>Outcome 6.3</w:t>
            </w:r>
            <w:r>
              <w:rPr>
                <w:rFonts w:ascii="[FontFamily: Name=Calibri]" w:eastAsia="[FontFamily: Name=Calibri]" w:hAnsi="[FontFamily: Name=Calibri]" w:cs="[FontFamily: Name=Calibri]"/>
                <w:b/>
                <w:sz w:val="18"/>
                <w:szCs w:val="18"/>
              </w:rPr>
              <w:br/>
              <w:t>Stakeholders (CSOs, private sector, academia, media, UN, etc.) mobilize and present key actions that will fuel progress on GEWE by 2025</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Related SP Outcome/Output: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6.3A:  </w:t>
            </w:r>
            <w:r>
              <w:rPr>
                <w:rFonts w:ascii="[FontFamily: Name=Calibri]" w:eastAsia="[FontFamily: Name=Calibri]" w:hAnsi="[FontFamily: Name=Calibri]" w:cs="[FontFamily: Name=Calibri]"/>
                <w:sz w:val="18"/>
                <w:szCs w:val="18"/>
              </w:rPr>
              <w:t>No. Of key stakeholders that part</w:t>
            </w:r>
            <w:r>
              <w:rPr>
                <w:rFonts w:ascii="[FontFamily: Name=Calibri]" w:eastAsia="[FontFamily: Name=Calibri]" w:hAnsi="[FontFamily: Name=Calibri]" w:cs="[FontFamily: Name=Calibri]"/>
                <w:sz w:val="18"/>
                <w:szCs w:val="18"/>
              </w:rPr>
              <w:t>icipate in the normative processes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Quarterly and annual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2000" w:type="dxa"/>
          </w:tcPr>
          <w:p w14:paraId="6AEB578E" w14:textId="77777777" w:rsidR="00564AAB" w:rsidRDefault="002A43F9">
            <w:r>
              <w:rPr>
                <w:rFonts w:ascii="[FontFamily: Name=Calibri]" w:eastAsia="[FontFamily: Name=Calibri]" w:hAnsi="[FontFamily: Name=Calibri]" w:cs="[FontFamily: Name=Calibri]"/>
                <w:b/>
                <w:sz w:val="18"/>
                <w:szCs w:val="18"/>
              </w:rPr>
              <w:t>Output 6.3.1</w:t>
            </w:r>
            <w:r>
              <w:rPr>
                <w:rFonts w:ascii="[FontFamily: Name=Calibri]" w:eastAsia="[FontFamily: Name=Calibri]" w:hAnsi="[FontFamily: Name=Calibri]" w:cs="[FontFamily: Name=Calibri]"/>
                <w:b/>
                <w:sz w:val="18"/>
                <w:szCs w:val="18"/>
              </w:rPr>
              <w:br/>
              <w:t>Launch of concrete, ambitious and</w:t>
            </w:r>
            <w:r>
              <w:rPr>
                <w:rFonts w:ascii="[FontFamily: Name=Calibri]" w:eastAsia="[FontFamily: Name=Calibri]" w:hAnsi="[FontFamily: Name=Calibri]" w:cs="[FontFamily: Name=Calibri]"/>
                <w:b/>
                <w:sz w:val="18"/>
                <w:szCs w:val="18"/>
              </w:rPr>
              <w:br/>
              <w:t xml:space="preserve">transformative actions through multi-stakeholder </w:t>
            </w:r>
            <w:r>
              <w:rPr>
                <w:rFonts w:ascii="[FontFamily: Name=Calibri]" w:eastAsia="[FontFamily: Name=Calibri]" w:hAnsi="[FontFamily: Name=Calibri]" w:cs="[FontFamily: Name=Calibri]"/>
                <w:b/>
                <w:sz w:val="18"/>
                <w:szCs w:val="18"/>
              </w:rPr>
              <w:t>partnerships in the form of Action Coalitions</w:t>
            </w:r>
          </w:p>
        </w:tc>
        <w:tc>
          <w:tcPr>
            <w:tcW w:w="5000" w:type="dxa"/>
          </w:tcPr>
          <w:p w14:paraId="6AEB578F" w14:textId="77777777" w:rsidR="00564AAB" w:rsidRDefault="002A43F9">
            <w:r>
              <w:rPr>
                <w:rFonts w:ascii="[FontFamily: Name=Calibri]" w:eastAsia="[FontFamily: Name=Calibri]" w:hAnsi="[FontFamily: Name=Calibri]" w:cs="[FontFamily: Name=Calibri]"/>
                <w:b/>
                <w:sz w:val="18"/>
                <w:szCs w:val="18"/>
              </w:rPr>
              <w:t xml:space="preserve">Indicator 6.3.1A:  </w:t>
            </w:r>
            <w:r>
              <w:rPr>
                <w:rFonts w:ascii="[FontFamily: Name=Calibri]" w:eastAsia="[FontFamily: Name=Calibri]" w:hAnsi="[FontFamily: Name=Calibri]" w:cs="[FontFamily: Name=Calibri]"/>
                <w:sz w:val="18"/>
                <w:szCs w:val="18"/>
              </w:rPr>
              <w:t>Number of Action Coalitions contributed to through support by UN Women</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3</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UN Women Documents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90"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t>59,606.00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91"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92"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93"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44,000.00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94"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6,000.00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795"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109,606.00</w:t>
            </w:r>
            <w:r>
              <w:rPr>
                <w:rFonts w:ascii="[FontFamily: Name=Calibri]" w:eastAsia="[FontFamily: Name=Calibri]" w:hAnsi="[FontFamily: Name=Calibri]" w:cs="[FontFamily: Name=Calibri]"/>
                <w:sz w:val="18"/>
                <w:szCs w:val="18"/>
              </w:rPr>
              <w:br/>
              <w:t>(non-core)</w:t>
            </w:r>
          </w:p>
        </w:tc>
      </w:tr>
      <w:tr w:rsidR="00564AAB" w14:paraId="6AEB57A0" w14:textId="77777777">
        <w:trPr>
          <w:jc w:val="center"/>
        </w:trPr>
        <w:tc>
          <w:tcPr>
            <w:tcW w:w="3000" w:type="dxa"/>
          </w:tcPr>
          <w:p w14:paraId="6AEB5797" w14:textId="77777777" w:rsidR="00564AAB" w:rsidRDefault="002A43F9">
            <w:r>
              <w:rPr>
                <w:rFonts w:ascii="[FontFamily: Name=Calibri]" w:eastAsia="[FontFamily: Name=Calibri]" w:hAnsi="[FontFamily: Name=Calibri]" w:cs="[FontFamily: Name=Calibri]"/>
                <w:b/>
                <w:sz w:val="18"/>
                <w:szCs w:val="18"/>
              </w:rPr>
              <w:t>Outcome 6.4</w:t>
            </w:r>
            <w:r>
              <w:rPr>
                <w:rFonts w:ascii="[FontFamily: Name=Calibri]" w:eastAsia="[FontFamily: Name=Calibri]" w:hAnsi="[FontFamily: Name=Calibri]" w:cs="[FontFamily: Name=Calibri]"/>
                <w:b/>
                <w:sz w:val="18"/>
                <w:szCs w:val="18"/>
              </w:rPr>
              <w:br/>
              <w:t>Advocacy and communications campaign builds momentum</w:t>
            </w:r>
            <w:r>
              <w:rPr>
                <w:rFonts w:ascii="[FontFamily: Name=Calibri]" w:eastAsia="[FontFamily: Name=Calibri]" w:hAnsi="[FontFamily: Name=Calibri]" w:cs="[FontFamily: Name=Calibri]"/>
                <w:b/>
                <w:sz w:val="18"/>
                <w:szCs w:val="18"/>
              </w:rPr>
              <w:t xml:space="preserve"> and galvanizes key groups and the </w:t>
            </w:r>
            <w:proofErr w:type="gramStart"/>
            <w:r>
              <w:rPr>
                <w:rFonts w:ascii="[FontFamily: Name=Calibri]" w:eastAsia="[FontFamily: Name=Calibri]" w:hAnsi="[FontFamily: Name=Calibri]" w:cs="[FontFamily: Name=Calibri]"/>
                <w:b/>
                <w:sz w:val="18"/>
                <w:szCs w:val="18"/>
              </w:rPr>
              <w:t>general public</w:t>
            </w:r>
            <w:proofErr w:type="gramEnd"/>
            <w:r>
              <w:rPr>
                <w:rFonts w:ascii="[FontFamily: Name=Calibri]" w:eastAsia="[FontFamily: Name=Calibri]" w:hAnsi="[FontFamily: Name=Calibri]" w:cs="[FontFamily: Name=Calibri]"/>
                <w:b/>
                <w:sz w:val="18"/>
                <w:szCs w:val="18"/>
              </w:rPr>
              <w:t xml:space="preserve"> towards support and action</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Related SP Outcome/Output: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6.4A:  </w:t>
            </w:r>
            <w:r>
              <w:rPr>
                <w:rFonts w:ascii="[FontFamily: Name=Calibri]" w:eastAsia="[FontFamily: Name=Calibri]" w:hAnsi="[FontFamily: Name=Calibri]" w:cs="[FontFamily: Name=Calibri]"/>
                <w:sz w:val="18"/>
                <w:szCs w:val="18"/>
              </w:rPr>
              <w:t>No. Of advocacy and communications campaigns to promote and raises awareness about Beijing+25, GE Forum, and renewed feminist agenda</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Quarterly and annual report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2000" w:type="dxa"/>
          </w:tcPr>
          <w:p w14:paraId="6AEB5798" w14:textId="77777777" w:rsidR="00564AAB" w:rsidRDefault="002A43F9">
            <w:r>
              <w:rPr>
                <w:rFonts w:ascii="[FontFamily: Name=Calibri]" w:eastAsia="[FontFamily: Name=Calibri]" w:hAnsi="[FontFamily: Name=Calibri]" w:cs="[FontFamily: Name=Calibri]"/>
                <w:b/>
                <w:sz w:val="18"/>
                <w:szCs w:val="18"/>
              </w:rPr>
              <w:t>Output 6.4.1</w:t>
            </w:r>
            <w:r>
              <w:rPr>
                <w:rFonts w:ascii="[FontFamily: Name=Calibri]" w:eastAsia="[FontFamily: Name=Calibri]" w:hAnsi="[FontFamily: Name=Calibri]" w:cs="[FontFamily: Name=Calibri]"/>
                <w:b/>
                <w:sz w:val="18"/>
                <w:szCs w:val="18"/>
              </w:rPr>
              <w:br/>
              <w:t>Communications campaign promotes and raises awareness about Beijing+25, GE Forum, and renewed feminist agenda</w:t>
            </w:r>
          </w:p>
        </w:tc>
        <w:tc>
          <w:tcPr>
            <w:tcW w:w="5000" w:type="dxa"/>
          </w:tcPr>
          <w:p w14:paraId="6AEB5799" w14:textId="77777777" w:rsidR="00564AAB" w:rsidRDefault="002A43F9">
            <w:r>
              <w:rPr>
                <w:rFonts w:ascii="[FontFamily: Name=Calibri]" w:eastAsia="[FontFamily: Name=Calibri]" w:hAnsi="[FontFamily: Name=Calibri]" w:cs="[FontFamily: Name=Calibri]"/>
                <w:b/>
                <w:sz w:val="18"/>
                <w:szCs w:val="18"/>
              </w:rPr>
              <w:t xml:space="preserve">Indicator 6.4.1A:  </w:t>
            </w:r>
            <w:r>
              <w:rPr>
                <w:rFonts w:ascii="[FontFamily: Name=Calibri]" w:eastAsia="[FontFamily: Name=Calibri]" w:hAnsi="[FontFamily: Name=Calibri]" w:cs="[FontFamily: Name=Calibri]"/>
                <w:sz w:val="18"/>
                <w:szCs w:val="18"/>
              </w:rPr>
              <w:t>% in</w:t>
            </w:r>
            <w:r>
              <w:rPr>
                <w:rFonts w:ascii="[FontFamily: Name=Calibri]" w:eastAsia="[FontFamily: Name=Calibri]" w:hAnsi="[FontFamily: Name=Calibri]" w:cs="[FontFamily: Name=Calibri]"/>
                <w:sz w:val="18"/>
                <w:szCs w:val="18"/>
              </w:rPr>
              <w:t>crease of social media followers on Twitter, FB, Instagram</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TBD</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Communications assessment reports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6.4.1B:  </w:t>
            </w:r>
            <w:r>
              <w:rPr>
                <w:rFonts w:ascii="[FontFamily: Name=Calibri]" w:eastAsia="[FontFamily: Name=Calibri]" w:hAnsi="[FontFamily: Name=Calibri]" w:cs="[FontFamily: Name=Calibri]"/>
                <w:sz w:val="18"/>
                <w:szCs w:val="18"/>
              </w:rPr>
              <w:t xml:space="preserve">Number of </w:t>
            </w:r>
            <w:proofErr w:type="gramStart"/>
            <w:r>
              <w:rPr>
                <w:rFonts w:ascii="[FontFamily: Name=Calibri]" w:eastAsia="[FontFamily: Name=Calibri]" w:hAnsi="[FontFamily: Name=Calibri]" w:cs="[FontFamily: Name=Calibri]"/>
                <w:sz w:val="18"/>
                <w:szCs w:val="18"/>
              </w:rPr>
              <w:t>content</w:t>
            </w:r>
            <w:proofErr w:type="gramEnd"/>
            <w:r>
              <w:rPr>
                <w:rFonts w:ascii="[FontFamily: Name=Calibri]" w:eastAsia="[FontFamily: Name=Calibri]" w:hAnsi="[FontFamily: Name=Calibri]" w:cs="[FontFamily: Name=Calibri]"/>
                <w:sz w:val="18"/>
                <w:szCs w:val="18"/>
              </w:rPr>
              <w:t xml:space="preserve"> produced for GEF</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10</w:t>
            </w:r>
            <w:r>
              <w:rPr>
                <w:rFonts w:ascii="[FontFamily: Name=Calibri]" w:eastAsia="[FontFamily: Name=Calibri]" w:hAnsi="[FontFamily: Name=Calibri]" w:cs="[FontFamily: Name=Calibri]"/>
                <w:b/>
                <w:sz w:val="18"/>
                <w:szCs w:val="18"/>
              </w:rPr>
              <w:br/>
              <w:t>Targ</w:t>
            </w:r>
            <w:r>
              <w:rPr>
                <w:rFonts w:ascii="[FontFamily: Name=Calibri]" w:eastAsia="[FontFamily: Name=Calibri]" w:hAnsi="[FontFamily: Name=Calibri]" w:cs="[FontFamily: Name=Calibri]"/>
                <w:b/>
                <w:sz w:val="18"/>
                <w:szCs w:val="18"/>
              </w:rPr>
              <w:t xml:space="preserve">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 UN Women documents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9A"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48,178.00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9B"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9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9D"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68,000.00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9E"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24,989.00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79F"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141,167.00</w:t>
            </w:r>
            <w:r>
              <w:rPr>
                <w:rFonts w:ascii="[FontFamily: Name=Calibri]" w:eastAsia="[FontFamily: Name=Calibri]" w:hAnsi="[FontFamily: Name=Calibri]" w:cs="[FontFamily: Name=Calibri]"/>
                <w:sz w:val="18"/>
                <w:szCs w:val="18"/>
              </w:rPr>
              <w:br/>
              <w:t>(non-core)</w:t>
            </w:r>
          </w:p>
        </w:tc>
      </w:tr>
      <w:tr w:rsidR="00564AAB" w14:paraId="6AEB57A8" w14:textId="77777777">
        <w:trPr>
          <w:jc w:val="center"/>
        </w:trPr>
        <w:tc>
          <w:tcPr>
            <w:tcW w:w="3000" w:type="dxa"/>
            <w:gridSpan w:val="3"/>
          </w:tcPr>
          <w:p w14:paraId="6AEB57A1" w14:textId="77777777" w:rsidR="00564AAB" w:rsidRDefault="002A43F9">
            <w:r>
              <w:rPr>
                <w:rFonts w:ascii="[FontFamily: Name=Calibri]" w:eastAsia="[FontFamily: Name=Calibri]" w:hAnsi="[FontFamily: Name=Calibri]" w:cs="[FontFamily: Name=Calibri]"/>
                <w:b/>
                <w:sz w:val="18"/>
                <w:szCs w:val="18"/>
              </w:rPr>
              <w:t>Total Resources for outcome 6.1 (core and non-core)</w:t>
            </w:r>
          </w:p>
        </w:tc>
        <w:tc>
          <w:tcPr>
            <w:tcW w:w="1120" w:type="dxa"/>
          </w:tcPr>
          <w:p w14:paraId="6AEB57A2" w14:textId="77777777" w:rsidR="00564AAB" w:rsidRDefault="002A43F9">
            <w:r>
              <w:rPr>
                <w:rFonts w:ascii="[FontFamily: Name=Calibri]" w:eastAsia="[FontFamily: Name=Calibri]" w:hAnsi="[FontFamily: Name=Calibri]" w:cs="[FontFamily: Name=Calibri]"/>
                <w:sz w:val="18"/>
                <w:szCs w:val="18"/>
              </w:rPr>
              <w:t>107,942.00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166,893.00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(non-core)</w:t>
            </w:r>
          </w:p>
        </w:tc>
        <w:tc>
          <w:tcPr>
            <w:tcW w:w="1120" w:type="dxa"/>
          </w:tcPr>
          <w:p w14:paraId="6AEB57A3" w14:textId="77777777" w:rsidR="00564AAB" w:rsidRDefault="002A43F9">
            <w:r>
              <w:rPr>
                <w:rFonts w:ascii="[FontFamily: Name=Calibri]" w:eastAsia="[FontFamily: Name=Calibri]" w:hAnsi="[FontFamily: Name=Calibri]" w:cs="[FontFamily: Name=Calibri]"/>
                <w:sz w:val="18"/>
                <w:szCs w:val="18"/>
              </w:rPr>
              <w:lastRenderedPageBreak/>
              <w:t>172,700.00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(non-core)</w:t>
            </w:r>
          </w:p>
        </w:tc>
        <w:tc>
          <w:tcPr>
            <w:tcW w:w="1120" w:type="dxa"/>
          </w:tcPr>
          <w:p w14:paraId="6AEB57A4" w14:textId="77777777" w:rsidR="00564AAB" w:rsidRDefault="002A43F9">
            <w:r>
              <w:rPr>
                <w:rFonts w:ascii="[FontFamily: Name=Calibri]" w:eastAsia="[FontFamily: Name=Calibri]" w:hAnsi="[FontFamily: Name=Calibri]" w:cs="[FontFamily: Name=Calibri]"/>
                <w:sz w:val="18"/>
                <w:szCs w:val="18"/>
              </w:rPr>
              <w:lastRenderedPageBreak/>
              <w:t>73,282.00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(non-core)</w:t>
            </w:r>
          </w:p>
        </w:tc>
        <w:tc>
          <w:tcPr>
            <w:tcW w:w="1120" w:type="dxa"/>
          </w:tcPr>
          <w:p w14:paraId="6AEB57A5" w14:textId="77777777" w:rsidR="00564AAB" w:rsidRDefault="002A43F9">
            <w:r>
              <w:rPr>
                <w:rFonts w:ascii="[FontFamily: Name=Calibri]" w:eastAsia="[FontFamily: Name=Calibri]" w:hAnsi="[FontFamily: Name=Calibri]" w:cs="[FontFamily: Name=Calibri]"/>
                <w:sz w:val="18"/>
                <w:szCs w:val="18"/>
              </w:rPr>
              <w:lastRenderedPageBreak/>
              <w:t>124,227.00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22,776.00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(non-core)</w:t>
            </w:r>
          </w:p>
        </w:tc>
        <w:tc>
          <w:tcPr>
            <w:tcW w:w="1120" w:type="dxa"/>
          </w:tcPr>
          <w:p w14:paraId="6AEB57A6" w14:textId="77777777" w:rsidR="00564AAB" w:rsidRDefault="002A43F9">
            <w:r>
              <w:rPr>
                <w:rFonts w:ascii="[FontFamily: Name=Calibri]" w:eastAsia="[FontFamily: Name=Calibri]" w:hAnsi="[FontFamily: Name=Calibri]" w:cs="[FontFamily: Name=Calibri]"/>
                <w:sz w:val="18"/>
                <w:szCs w:val="18"/>
              </w:rPr>
              <w:lastRenderedPageBreak/>
              <w:t>60,693.00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(non-core)</w:t>
            </w:r>
          </w:p>
        </w:tc>
        <w:tc>
          <w:tcPr>
            <w:tcW w:w="1600" w:type="dxa"/>
          </w:tcPr>
          <w:p w14:paraId="6AEB57A7" w14:textId="77777777" w:rsidR="00564AAB" w:rsidRDefault="002A43F9">
            <w:r>
              <w:rPr>
                <w:rFonts w:ascii="[FontFamily: Name=Calibri]" w:eastAsia="[FontFamily: Name=Calibri]" w:hAnsi="[FontFamily: Name=Calibri]" w:cs="[FontFamily: Name=Calibri]"/>
                <w:sz w:val="18"/>
                <w:szCs w:val="18"/>
              </w:rPr>
              <w:lastRenderedPageBreak/>
              <w:t>538,844.00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189,669.00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(non-core)</w:t>
            </w:r>
          </w:p>
        </w:tc>
      </w:tr>
      <w:tr w:rsidR="00564AAB" w14:paraId="6AEB57B0" w14:textId="77777777">
        <w:trPr>
          <w:jc w:val="center"/>
        </w:trPr>
        <w:tc>
          <w:tcPr>
            <w:tcW w:w="3000" w:type="dxa"/>
            <w:gridSpan w:val="3"/>
          </w:tcPr>
          <w:p w14:paraId="6AEB57A9" w14:textId="77777777" w:rsidR="00564AAB" w:rsidRDefault="002A43F9">
            <w:r>
              <w:rPr>
                <w:rFonts w:ascii="[FontFamily: Name=Calibri]" w:eastAsia="[FontFamily: Name=Calibri]" w:hAnsi="[FontFamily: Name=Calibri]" w:cs="[FontFamily: Name=Calibri]"/>
                <w:b/>
                <w:sz w:val="18"/>
                <w:szCs w:val="18"/>
              </w:rPr>
              <w:lastRenderedPageBreak/>
              <w:t>Total Resources for outcome 6.2 (core and non-core)</w:t>
            </w:r>
          </w:p>
        </w:tc>
        <w:tc>
          <w:tcPr>
            <w:tcW w:w="1120" w:type="dxa"/>
          </w:tcPr>
          <w:p w14:paraId="6AEB57AA"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14,000.00</w:t>
            </w:r>
            <w:r>
              <w:rPr>
                <w:rFonts w:ascii="[FontFamily: Name=Calibri]" w:eastAsia="[FontFamily: Name=Calibri]" w:hAnsi="[FontFamily: Name=Calibri]" w:cs="[FontFamily: Name=Calibri]"/>
                <w:sz w:val="18"/>
                <w:szCs w:val="18"/>
              </w:rPr>
              <w:br/>
              <w:t>(non-core)</w:t>
            </w:r>
          </w:p>
        </w:tc>
        <w:tc>
          <w:tcPr>
            <w:tcW w:w="1120" w:type="dxa"/>
          </w:tcPr>
          <w:p w14:paraId="6AEB57AB"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c>
          <w:tcPr>
            <w:tcW w:w="1120" w:type="dxa"/>
          </w:tcPr>
          <w:p w14:paraId="6AEB57A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c>
          <w:tcPr>
            <w:tcW w:w="1120" w:type="dxa"/>
          </w:tcPr>
          <w:p w14:paraId="6AEB57AD" w14:textId="77777777" w:rsidR="00564AAB" w:rsidRDefault="002A43F9">
            <w:r>
              <w:rPr>
                <w:rFonts w:ascii="[FontFamily: Name=Calibri]" w:eastAsia="[FontFamily: Name=Calibri]" w:hAnsi="[FontFamily: Name=Calibri]" w:cs="[FontFamily: Name=Calibri]"/>
                <w:sz w:val="18"/>
                <w:szCs w:val="18"/>
              </w:rPr>
              <w:t>6,840.00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339,394.00</w:t>
            </w:r>
            <w:r>
              <w:rPr>
                <w:rFonts w:ascii="[FontFamily: Name=Calibri]" w:eastAsia="[FontFamily: Name=Calibri]" w:hAnsi="[FontFamily: Name=Calibri]" w:cs="[FontFamily: Name=Calibri]"/>
                <w:sz w:val="18"/>
                <w:szCs w:val="18"/>
              </w:rPr>
              <w:br/>
              <w:t>(non-core)</w:t>
            </w:r>
          </w:p>
        </w:tc>
        <w:tc>
          <w:tcPr>
            <w:tcW w:w="1120" w:type="dxa"/>
          </w:tcPr>
          <w:p w14:paraId="6AEB57AE"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31</w:t>
            </w:r>
            <w:r>
              <w:rPr>
                <w:rFonts w:ascii="[FontFamily: Name=Calibri]" w:eastAsia="[FontFamily: Name=Calibri]" w:hAnsi="[FontFamily: Name=Calibri]" w:cs="[FontFamily: Name=Calibri]"/>
                <w:sz w:val="18"/>
                <w:szCs w:val="18"/>
              </w:rPr>
              <w:t>4,486.00</w:t>
            </w:r>
            <w:r>
              <w:rPr>
                <w:rFonts w:ascii="[FontFamily: Name=Calibri]" w:eastAsia="[FontFamily: Name=Calibri]" w:hAnsi="[FontFamily: Name=Calibri]" w:cs="[FontFamily: Name=Calibri]"/>
                <w:sz w:val="18"/>
                <w:szCs w:val="18"/>
              </w:rPr>
              <w:br/>
              <w:t>(non-core)</w:t>
            </w:r>
          </w:p>
        </w:tc>
        <w:tc>
          <w:tcPr>
            <w:tcW w:w="1600" w:type="dxa"/>
          </w:tcPr>
          <w:p w14:paraId="6AEB57AF" w14:textId="77777777" w:rsidR="00564AAB" w:rsidRDefault="002A43F9">
            <w:r>
              <w:rPr>
                <w:rFonts w:ascii="[FontFamily: Name=Calibri]" w:eastAsia="[FontFamily: Name=Calibri]" w:hAnsi="[FontFamily: Name=Calibri]" w:cs="[FontFamily: Name=Calibri]"/>
                <w:sz w:val="18"/>
                <w:szCs w:val="18"/>
              </w:rPr>
              <w:t>6,840.00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667,880.00</w:t>
            </w:r>
            <w:r>
              <w:rPr>
                <w:rFonts w:ascii="[FontFamily: Name=Calibri]" w:eastAsia="[FontFamily: Name=Calibri]" w:hAnsi="[FontFamily: Name=Calibri]" w:cs="[FontFamily: Name=Calibri]"/>
                <w:sz w:val="18"/>
                <w:szCs w:val="18"/>
              </w:rPr>
              <w:br/>
              <w:t>(non-core)</w:t>
            </w:r>
          </w:p>
        </w:tc>
      </w:tr>
      <w:tr w:rsidR="00564AAB" w14:paraId="6AEB57B8" w14:textId="77777777">
        <w:trPr>
          <w:jc w:val="center"/>
        </w:trPr>
        <w:tc>
          <w:tcPr>
            <w:tcW w:w="3000" w:type="dxa"/>
            <w:gridSpan w:val="3"/>
          </w:tcPr>
          <w:p w14:paraId="6AEB57B1" w14:textId="77777777" w:rsidR="00564AAB" w:rsidRDefault="002A43F9">
            <w:r>
              <w:rPr>
                <w:rFonts w:ascii="[FontFamily: Name=Calibri]" w:eastAsia="[FontFamily: Name=Calibri]" w:hAnsi="[FontFamily: Name=Calibri]" w:cs="[FontFamily: Name=Calibri]"/>
                <w:b/>
                <w:sz w:val="18"/>
                <w:szCs w:val="18"/>
              </w:rPr>
              <w:t>Total Resources for outcome 6.3 (core and non-core)</w:t>
            </w:r>
          </w:p>
        </w:tc>
        <w:tc>
          <w:tcPr>
            <w:tcW w:w="1120" w:type="dxa"/>
          </w:tcPr>
          <w:p w14:paraId="6AEB57B2"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59,606.00</w:t>
            </w:r>
            <w:r>
              <w:rPr>
                <w:rFonts w:ascii="[FontFamily: Name=Calibri]" w:eastAsia="[FontFamily: Name=Calibri]" w:hAnsi="[FontFamily: Name=Calibri]" w:cs="[FontFamily: Name=Calibri]"/>
                <w:sz w:val="18"/>
                <w:szCs w:val="18"/>
              </w:rPr>
              <w:br/>
              <w:t>(non-core)</w:t>
            </w:r>
          </w:p>
        </w:tc>
        <w:tc>
          <w:tcPr>
            <w:tcW w:w="1120" w:type="dxa"/>
          </w:tcPr>
          <w:p w14:paraId="6AEB57B3"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c>
          <w:tcPr>
            <w:tcW w:w="1120" w:type="dxa"/>
          </w:tcPr>
          <w:p w14:paraId="6AEB57B4"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c>
          <w:tcPr>
            <w:tcW w:w="1120" w:type="dxa"/>
          </w:tcPr>
          <w:p w14:paraId="6AEB57B5"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44,000.00</w:t>
            </w:r>
            <w:r>
              <w:rPr>
                <w:rFonts w:ascii="[FontFamily: Name=Calibri]" w:eastAsia="[FontFamily: Name=Calibri]" w:hAnsi="[FontFamily: Name=Calibri]" w:cs="[FontFamily: Name=Calibri]"/>
                <w:sz w:val="18"/>
                <w:szCs w:val="18"/>
              </w:rPr>
              <w:br/>
              <w:t>(non-core)</w:t>
            </w:r>
          </w:p>
        </w:tc>
        <w:tc>
          <w:tcPr>
            <w:tcW w:w="1120" w:type="dxa"/>
          </w:tcPr>
          <w:p w14:paraId="6AEB57B6"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6,000</w:t>
            </w:r>
            <w:r>
              <w:rPr>
                <w:rFonts w:ascii="[FontFamily: Name=Calibri]" w:eastAsia="[FontFamily: Name=Calibri]" w:hAnsi="[FontFamily: Name=Calibri]" w:cs="[FontFamily: Name=Calibri]"/>
                <w:sz w:val="18"/>
                <w:szCs w:val="18"/>
              </w:rPr>
              <w:t>.00</w:t>
            </w:r>
            <w:r>
              <w:rPr>
                <w:rFonts w:ascii="[FontFamily: Name=Calibri]" w:eastAsia="[FontFamily: Name=Calibri]" w:hAnsi="[FontFamily: Name=Calibri]" w:cs="[FontFamily: Name=Calibri]"/>
                <w:sz w:val="18"/>
                <w:szCs w:val="18"/>
              </w:rPr>
              <w:br/>
              <w:t>(non-core)</w:t>
            </w:r>
          </w:p>
        </w:tc>
        <w:tc>
          <w:tcPr>
            <w:tcW w:w="1600" w:type="dxa"/>
          </w:tcPr>
          <w:p w14:paraId="6AEB57B7"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109,606.00</w:t>
            </w:r>
            <w:r>
              <w:rPr>
                <w:rFonts w:ascii="[FontFamily: Name=Calibri]" w:eastAsia="[FontFamily: Name=Calibri]" w:hAnsi="[FontFamily: Name=Calibri]" w:cs="[FontFamily: Name=Calibri]"/>
                <w:sz w:val="18"/>
                <w:szCs w:val="18"/>
              </w:rPr>
              <w:br/>
              <w:t>(non-core)</w:t>
            </w:r>
          </w:p>
        </w:tc>
      </w:tr>
      <w:tr w:rsidR="00564AAB" w14:paraId="6AEB57C0" w14:textId="77777777">
        <w:trPr>
          <w:jc w:val="center"/>
        </w:trPr>
        <w:tc>
          <w:tcPr>
            <w:tcW w:w="3000" w:type="dxa"/>
            <w:gridSpan w:val="3"/>
          </w:tcPr>
          <w:p w14:paraId="6AEB57B9" w14:textId="77777777" w:rsidR="00564AAB" w:rsidRDefault="002A43F9">
            <w:r>
              <w:rPr>
                <w:rFonts w:ascii="[FontFamily: Name=Calibri]" w:eastAsia="[FontFamily: Name=Calibri]" w:hAnsi="[FontFamily: Name=Calibri]" w:cs="[FontFamily: Name=Calibri]"/>
                <w:b/>
                <w:sz w:val="18"/>
                <w:szCs w:val="18"/>
              </w:rPr>
              <w:t>Total Resources for outcome 6.4 (core and non-core)</w:t>
            </w:r>
          </w:p>
        </w:tc>
        <w:tc>
          <w:tcPr>
            <w:tcW w:w="1120" w:type="dxa"/>
          </w:tcPr>
          <w:p w14:paraId="6AEB57BA"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48,178.00</w:t>
            </w:r>
            <w:r>
              <w:rPr>
                <w:rFonts w:ascii="[FontFamily: Name=Calibri]" w:eastAsia="[FontFamily: Name=Calibri]" w:hAnsi="[FontFamily: Name=Calibri]" w:cs="[FontFamily: Name=Calibri]"/>
                <w:sz w:val="18"/>
                <w:szCs w:val="18"/>
              </w:rPr>
              <w:br/>
              <w:t>(non-core)</w:t>
            </w:r>
          </w:p>
        </w:tc>
        <w:tc>
          <w:tcPr>
            <w:tcW w:w="1120" w:type="dxa"/>
          </w:tcPr>
          <w:p w14:paraId="6AEB57BB"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c>
          <w:tcPr>
            <w:tcW w:w="1120" w:type="dxa"/>
          </w:tcPr>
          <w:p w14:paraId="6AEB57B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c>
          <w:tcPr>
            <w:tcW w:w="1120" w:type="dxa"/>
          </w:tcPr>
          <w:p w14:paraId="6AEB57BD"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68,000.00</w:t>
            </w:r>
            <w:r>
              <w:rPr>
                <w:rFonts w:ascii="[FontFamily: Name=Calibri]" w:eastAsia="[FontFamily: Name=Calibri]" w:hAnsi="[FontFamily: Name=Calibri]" w:cs="[FontFamily: Name=Calibri]"/>
                <w:sz w:val="18"/>
                <w:szCs w:val="18"/>
              </w:rPr>
              <w:br/>
              <w:t>(non-core)</w:t>
            </w:r>
          </w:p>
        </w:tc>
        <w:tc>
          <w:tcPr>
            <w:tcW w:w="1120" w:type="dxa"/>
          </w:tcPr>
          <w:p w14:paraId="6AEB57BE"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t>24,989.00</w:t>
            </w:r>
            <w:r>
              <w:rPr>
                <w:rFonts w:ascii="[FontFamily: Name=Calibri]" w:eastAsia="[FontFamily: Name=Calibri]" w:hAnsi="[FontFamily: Name=Calibri]" w:cs="[FontFamily: Name=Calibri]"/>
                <w:sz w:val="18"/>
                <w:szCs w:val="18"/>
              </w:rPr>
              <w:br/>
              <w:t>(non-core)</w:t>
            </w:r>
          </w:p>
        </w:tc>
        <w:tc>
          <w:tcPr>
            <w:tcW w:w="1600" w:type="dxa"/>
          </w:tcPr>
          <w:p w14:paraId="6AEB57BF"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141,167.00</w:t>
            </w:r>
            <w:r>
              <w:rPr>
                <w:rFonts w:ascii="[FontFamily: Name=Calibri]" w:eastAsia="[FontFamily: Name=Calibri]" w:hAnsi="[FontFamily: Name=Calibri]" w:cs="[FontFamily: Name=Calibri]"/>
                <w:sz w:val="18"/>
                <w:szCs w:val="18"/>
              </w:rPr>
              <w:br/>
              <w:t>(non-core)</w:t>
            </w:r>
          </w:p>
        </w:tc>
      </w:tr>
      <w:tr w:rsidR="00564AAB" w14:paraId="6AEB57C8" w14:textId="77777777">
        <w:trPr>
          <w:jc w:val="center"/>
        </w:trPr>
        <w:tc>
          <w:tcPr>
            <w:tcW w:w="3000" w:type="dxa"/>
            <w:gridSpan w:val="3"/>
          </w:tcPr>
          <w:p w14:paraId="6AEB57C1" w14:textId="77777777" w:rsidR="00564AAB" w:rsidRDefault="002A43F9">
            <w:r>
              <w:rPr>
                <w:rFonts w:ascii="[FontFamily: Name=Calibri]" w:eastAsia="[FontFamily: Name=Calibri]" w:hAnsi="[FontFamily: Name=Calibri]" w:cs="[FontFamily: Name=Calibri]"/>
                <w:b/>
                <w:sz w:val="18"/>
                <w:szCs w:val="18"/>
              </w:rPr>
              <w:t>Total Resources for impact area 6</w:t>
            </w:r>
          </w:p>
        </w:tc>
        <w:tc>
          <w:tcPr>
            <w:tcW w:w="1120" w:type="dxa"/>
          </w:tcPr>
          <w:p w14:paraId="6AEB57C2" w14:textId="77777777" w:rsidR="00564AAB" w:rsidRDefault="002A43F9">
            <w:r>
              <w:rPr>
                <w:rFonts w:ascii="[FontFamily: Name=Calibri]" w:eastAsia="[FontFamily: Name=Calibri]" w:hAnsi="[FontFamily: Name=Calibri]" w:cs="[FontFamily: Name=Calibri]"/>
                <w:sz w:val="18"/>
                <w:szCs w:val="18"/>
              </w:rPr>
              <w:t>107,942.00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288,677.00</w:t>
            </w:r>
            <w:r>
              <w:rPr>
                <w:rFonts w:ascii="[FontFamily: Name=Calibri]" w:eastAsia="[FontFamily: Name=Calibri]" w:hAnsi="[FontFamily: Name=Calibri]" w:cs="[FontFamily: Name=Calibri]"/>
                <w:sz w:val="18"/>
                <w:szCs w:val="18"/>
              </w:rPr>
              <w:br/>
              <w:t>(non-core)</w:t>
            </w:r>
          </w:p>
        </w:tc>
        <w:tc>
          <w:tcPr>
            <w:tcW w:w="1120" w:type="dxa"/>
          </w:tcPr>
          <w:p w14:paraId="6AEB57C3" w14:textId="77777777" w:rsidR="00564AAB" w:rsidRDefault="002A43F9">
            <w:r>
              <w:rPr>
                <w:rFonts w:ascii="[FontFamily: Name=Calibri]" w:eastAsia="[FontFamily: Name=Calibri]" w:hAnsi="[FontFamily: Name=Calibri]" w:cs="[FontFamily: Name=Calibri]"/>
                <w:sz w:val="18"/>
                <w:szCs w:val="18"/>
              </w:rPr>
              <w:t>172,700.00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c>
          <w:tcPr>
            <w:tcW w:w="1120" w:type="dxa"/>
          </w:tcPr>
          <w:p w14:paraId="6AEB57C4" w14:textId="77777777" w:rsidR="00564AAB" w:rsidRDefault="002A43F9">
            <w:r>
              <w:rPr>
                <w:rFonts w:ascii="[FontFamily: Name=Calibri]" w:eastAsia="[FontFamily: Name=Calibri]" w:hAnsi="[FontFamily: Name=Calibri]" w:cs="[FontFamily: Name=Calibri]"/>
                <w:sz w:val="18"/>
                <w:szCs w:val="18"/>
              </w:rPr>
              <w:t>73,282.00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p>
        </w:tc>
        <w:tc>
          <w:tcPr>
            <w:tcW w:w="1120" w:type="dxa"/>
          </w:tcPr>
          <w:p w14:paraId="6AEB57C5" w14:textId="77777777" w:rsidR="00564AAB" w:rsidRDefault="002A43F9">
            <w:r>
              <w:rPr>
                <w:rFonts w:ascii="[FontFamily: Name=Calibri]" w:eastAsia="[FontFamily: Name=Calibri]" w:hAnsi="[FontFamily: Name=Calibri]" w:cs="[FontFamily: Name=Calibri]"/>
                <w:sz w:val="18"/>
                <w:szCs w:val="18"/>
              </w:rPr>
              <w:t>131,067.00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474,170.00</w:t>
            </w:r>
            <w:r>
              <w:rPr>
                <w:rFonts w:ascii="[FontFamily: Name=Calibri]" w:eastAsia="[FontFamily: Name=Calibri]" w:hAnsi="[FontFamily: Name=Calibri]" w:cs="[FontFamily: Name=Calibri]"/>
                <w:sz w:val="18"/>
                <w:szCs w:val="18"/>
              </w:rPr>
              <w:br/>
              <w:t>(non-core)</w:t>
            </w:r>
          </w:p>
        </w:tc>
        <w:tc>
          <w:tcPr>
            <w:tcW w:w="1120" w:type="dxa"/>
          </w:tcPr>
          <w:p w14:paraId="6AEB57C6" w14:textId="77777777" w:rsidR="00564AAB" w:rsidRDefault="002A43F9">
            <w:r>
              <w:rPr>
                <w:rFonts w:ascii="[FontFamily: Name=Calibri]" w:eastAsia="[FontFamily: Name=Calibri]" w:hAnsi="[FontFamily: Name=Calibri]" w:cs="[FontFamily: Name=Calibri]"/>
                <w:sz w:val="18"/>
                <w:szCs w:val="18"/>
              </w:rPr>
              <w:t>60,693.00</w:t>
            </w:r>
            <w:r>
              <w:rPr>
                <w:rFonts w:ascii="[FontFamily: Name=Calibri]" w:eastAsia="[FontFamily: Name=Calibri]" w:hAnsi="[FontFamily: Name=Calibri]" w:cs="[FontFamily: Name=Calibri]"/>
                <w:sz w:val="18"/>
                <w:szCs w:val="18"/>
              </w:rPr>
              <w:br/>
              <w:t>(cor</w:t>
            </w:r>
            <w:r>
              <w:rPr>
                <w:rFonts w:ascii="[FontFamily: Name=Calibri]" w:eastAsia="[FontFamily: Name=Calibri]" w:hAnsi="[FontFamily: Name=Calibri]" w:cs="[FontFamily: Name=Calibri]"/>
                <w:sz w:val="18"/>
                <w:szCs w:val="18"/>
              </w:rPr>
              <w:t>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345,475.00</w:t>
            </w:r>
            <w:r>
              <w:rPr>
                <w:rFonts w:ascii="[FontFamily: Name=Calibri]" w:eastAsia="[FontFamily: Name=Calibri]" w:hAnsi="[FontFamily: Name=Calibri]" w:cs="[FontFamily: Name=Calibri]"/>
                <w:sz w:val="18"/>
                <w:szCs w:val="18"/>
              </w:rPr>
              <w:br/>
              <w:t>(non-core)</w:t>
            </w:r>
          </w:p>
        </w:tc>
        <w:tc>
          <w:tcPr>
            <w:tcW w:w="1600" w:type="dxa"/>
          </w:tcPr>
          <w:p w14:paraId="6AEB57C7" w14:textId="77777777" w:rsidR="00564AAB" w:rsidRDefault="002A43F9">
            <w:r>
              <w:rPr>
                <w:rFonts w:ascii="[FontFamily: Name=Calibri]" w:eastAsia="[FontFamily: Name=Calibri]" w:hAnsi="[FontFamily: Name=Calibri]" w:cs="[FontFamily: Name=Calibri]"/>
                <w:sz w:val="18"/>
                <w:szCs w:val="18"/>
              </w:rPr>
              <w:t>545,684.00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1,108,322.00</w:t>
            </w:r>
            <w:r>
              <w:rPr>
                <w:rFonts w:ascii="[FontFamily: Name=Calibri]" w:eastAsia="[FontFamily: Name=Calibri]" w:hAnsi="[FontFamily: Name=Calibri]" w:cs="[FontFamily: Name=Calibri]"/>
                <w:sz w:val="18"/>
                <w:szCs w:val="18"/>
              </w:rPr>
              <w:br/>
              <w:t>(non-core)</w:t>
            </w:r>
          </w:p>
        </w:tc>
      </w:tr>
      <w:tr w:rsidR="00564AAB" w14:paraId="6AEB57CB" w14:textId="77777777">
        <w:trPr>
          <w:jc w:val="center"/>
        </w:trPr>
        <w:tc>
          <w:tcPr>
            <w:tcW w:w="5000" w:type="dxa"/>
            <w:gridSpan w:val="2"/>
            <w:shd w:val="clear" w:color="auto" w:fill="BDD6EE"/>
          </w:tcPr>
          <w:p w14:paraId="6AEB57C9" w14:textId="77777777" w:rsidR="00564AAB" w:rsidRDefault="002A43F9">
            <w:r>
              <w:rPr>
                <w:rFonts w:ascii="[FontFamily: Name=Calibri]" w:eastAsia="[FontFamily: Name=Calibri]" w:hAnsi="[FontFamily: Name=Calibri]" w:cs="[FontFamily: Name=Calibri]"/>
                <w:b/>
                <w:sz w:val="18"/>
                <w:szCs w:val="18"/>
              </w:rPr>
              <w:t>Impact5</w:t>
            </w:r>
            <w:r>
              <w:rPr>
                <w:rFonts w:ascii="[FontFamily: Name=Calibri]" w:eastAsia="[FontFamily: Name=Calibri]" w:hAnsi="[FontFamily: Name=Calibri]" w:cs="[FontFamily: Name=Calibri]"/>
                <w:b/>
                <w:sz w:val="18"/>
                <w:szCs w:val="18"/>
              </w:rPr>
              <w:br/>
              <w:t xml:space="preserve">Marginalized women and young women have access to, participate in and achieve quality learning, </w:t>
            </w:r>
            <w:proofErr w:type="gramStart"/>
            <w:r>
              <w:rPr>
                <w:rFonts w:ascii="[FontFamily: Name=Calibri]" w:eastAsia="[FontFamily: Name=Calibri]" w:hAnsi="[FontFamily: Name=Calibri]" w:cs="[FontFamily: Name=Calibri]"/>
                <w:b/>
                <w:sz w:val="18"/>
                <w:szCs w:val="18"/>
              </w:rPr>
              <w:t>entrepreneurship</w:t>
            </w:r>
            <w:proofErr w:type="gramEnd"/>
            <w:r>
              <w:rPr>
                <w:rFonts w:ascii="[FontFamily: Name=Calibri]" w:eastAsia="[FontFamily: Name=Calibri]" w:hAnsi="[FontFamily: Name=Calibri]" w:cs="[FontFamily: Name=Calibri]"/>
                <w:b/>
                <w:sz w:val="18"/>
                <w:szCs w:val="18"/>
              </w:rPr>
              <w:t xml:space="preserve"> and employment outcomes through second chance education.</w:t>
            </w:r>
          </w:p>
        </w:tc>
        <w:tc>
          <w:tcPr>
            <w:tcW w:w="12200" w:type="dxa"/>
            <w:gridSpan w:val="7"/>
            <w:shd w:val="clear" w:color="auto" w:fill="BDD6EE"/>
          </w:tcPr>
          <w:p w14:paraId="6AEB57CA" w14:textId="77777777" w:rsidR="00564AAB" w:rsidRDefault="002A43F9">
            <w:r>
              <w:rPr>
                <w:rFonts w:ascii="[FontFamily: Name=Calibri]" w:eastAsia="[FontFamily: Name=Calibri]" w:hAnsi="[FontFamily: Name=Calibri]" w:cs="[FontFamily: Name=Calibri]"/>
                <w:b/>
                <w:sz w:val="18"/>
                <w:szCs w:val="18"/>
              </w:rPr>
              <w:t xml:space="preserve">Related </w:t>
            </w:r>
            <w:r>
              <w:rPr>
                <w:rFonts w:ascii="[FontFamily: Name=Calibri]" w:eastAsia="[FontFamily: Name=Calibri]" w:hAnsi="[FontFamily: Name=Calibri]" w:cs="[FontFamily: Name=Calibri]"/>
                <w:b/>
                <w:sz w:val="18"/>
                <w:szCs w:val="18"/>
              </w:rPr>
              <w:t xml:space="preserve">UN-Women SP Impact Area: </w:t>
            </w:r>
            <w:r>
              <w:rPr>
                <w:rFonts w:ascii="[FontFamily: Name=Calibri]" w:eastAsia="[FontFamily: Name=Calibri]" w:hAnsi="[FontFamily: Name=Calibri]" w:cs="[FontFamily: Name=Calibri]"/>
                <w:b/>
                <w:sz w:val="18"/>
                <w:szCs w:val="18"/>
              </w:rPr>
              <w:br/>
              <w:t xml:space="preserve">Related UNDAF/ CCPD priority: By 2022, People vulnerable to social, </w:t>
            </w:r>
            <w:proofErr w:type="gramStart"/>
            <w:r>
              <w:rPr>
                <w:rFonts w:ascii="[FontFamily: Name=Calibri]" w:eastAsia="[FontFamily: Name=Calibri]" w:hAnsi="[FontFamily: Name=Calibri]" w:cs="[FontFamily: Name=Calibri]"/>
                <w:b/>
                <w:sz w:val="18"/>
                <w:szCs w:val="18"/>
              </w:rPr>
              <w:t>economic</w:t>
            </w:r>
            <w:proofErr w:type="gramEnd"/>
            <w:r>
              <w:rPr>
                <w:rFonts w:ascii="[FontFamily: Name=Calibri]" w:eastAsia="[FontFamily: Name=Calibri]" w:hAnsi="[FontFamily: Name=Calibri]" w:cs="[FontFamily: Name=Calibri]"/>
                <w:b/>
                <w:sz w:val="18"/>
                <w:szCs w:val="18"/>
              </w:rPr>
              <w:t xml:space="preserve"> and environmental exclusion, have increased opportunities for productive employment through decent jobs and entrepreneurship</w:t>
            </w:r>
            <w:r>
              <w:rPr>
                <w:rFonts w:ascii="[FontFamily: Name=Calibri]" w:eastAsia="[FontFamily: Name=Calibri]" w:hAnsi="[FontFamily: Name=Calibri]" w:cs="[FontFamily: Name=Calibri]"/>
                <w:b/>
                <w:sz w:val="18"/>
                <w:szCs w:val="18"/>
              </w:rPr>
              <w:br/>
              <w:t>Related national development</w:t>
            </w:r>
            <w:r>
              <w:rPr>
                <w:rFonts w:ascii="[FontFamily: Name=Calibri]" w:eastAsia="[FontFamily: Name=Calibri]" w:hAnsi="[FontFamily: Name=Calibri]" w:cs="[FontFamily: Name=Calibri]"/>
                <w:b/>
                <w:sz w:val="18"/>
                <w:szCs w:val="18"/>
              </w:rPr>
              <w:t xml:space="preserve"> priorities:</w:t>
            </w:r>
          </w:p>
        </w:tc>
      </w:tr>
      <w:tr w:rsidR="00564AAB" w14:paraId="6AEB57D5" w14:textId="77777777">
        <w:trPr>
          <w:jc w:val="center"/>
        </w:trPr>
        <w:tc>
          <w:tcPr>
            <w:tcW w:w="3000" w:type="dxa"/>
          </w:tcPr>
          <w:p w14:paraId="6AEB57CC" w14:textId="77777777" w:rsidR="00564AAB" w:rsidRDefault="00564AAB"/>
        </w:tc>
        <w:tc>
          <w:tcPr>
            <w:tcW w:w="2000" w:type="dxa"/>
          </w:tcPr>
          <w:p w14:paraId="6AEB57CD" w14:textId="77777777" w:rsidR="00564AAB" w:rsidRDefault="00564AAB"/>
        </w:tc>
        <w:tc>
          <w:tcPr>
            <w:tcW w:w="5000" w:type="dxa"/>
          </w:tcPr>
          <w:p w14:paraId="6AEB57CE" w14:textId="77777777" w:rsidR="00564AAB" w:rsidRDefault="00564AAB"/>
        </w:tc>
        <w:tc>
          <w:tcPr>
            <w:tcW w:w="1120" w:type="dxa"/>
          </w:tcPr>
          <w:p w14:paraId="6AEB57CF"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t>2018</w:t>
            </w:r>
          </w:p>
        </w:tc>
        <w:tc>
          <w:tcPr>
            <w:tcW w:w="1120" w:type="dxa"/>
          </w:tcPr>
          <w:p w14:paraId="6AEB57D0"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t>2019</w:t>
            </w:r>
          </w:p>
        </w:tc>
        <w:tc>
          <w:tcPr>
            <w:tcW w:w="1120" w:type="dxa"/>
          </w:tcPr>
          <w:p w14:paraId="6AEB57D1"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t>2020</w:t>
            </w:r>
          </w:p>
        </w:tc>
        <w:tc>
          <w:tcPr>
            <w:tcW w:w="1120" w:type="dxa"/>
          </w:tcPr>
          <w:p w14:paraId="6AEB57D2"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t>2021</w:t>
            </w:r>
          </w:p>
        </w:tc>
        <w:tc>
          <w:tcPr>
            <w:tcW w:w="1120" w:type="dxa"/>
          </w:tcPr>
          <w:p w14:paraId="6AEB57D3" w14:textId="77777777" w:rsidR="00564AAB" w:rsidRDefault="002A43F9">
            <w:pPr>
              <w:jc w:val="center"/>
            </w:pPr>
            <w:r>
              <w:rPr>
                <w:rFonts w:ascii="[FontFamily: Name=Calibri]" w:eastAsia="[FontFamily: Name=Calibri]" w:hAnsi="[FontFamily: Name=Calibri]" w:cs="[FontFamily: Name=Calibri]"/>
                <w:b/>
                <w:sz w:val="18"/>
                <w:szCs w:val="18"/>
              </w:rPr>
              <w:t>Year</w:t>
            </w:r>
            <w:r>
              <w:rPr>
                <w:rFonts w:ascii="[FontFamily: Name=Calibri]" w:eastAsia="[FontFamily: Name=Calibri]" w:hAnsi="[FontFamily: Name=Calibri]" w:cs="[FontFamily: Name=Calibri]"/>
                <w:b/>
                <w:sz w:val="18"/>
                <w:szCs w:val="18"/>
              </w:rPr>
              <w:br/>
              <w:t>2022</w:t>
            </w:r>
          </w:p>
        </w:tc>
        <w:tc>
          <w:tcPr>
            <w:tcW w:w="1600" w:type="dxa"/>
          </w:tcPr>
          <w:p w14:paraId="6AEB57D4" w14:textId="77777777" w:rsidR="00564AAB" w:rsidRDefault="002A43F9">
            <w:pPr>
              <w:jc w:val="center"/>
            </w:pPr>
            <w:r>
              <w:rPr>
                <w:rFonts w:ascii="[FontFamily: Name=Calibri]" w:eastAsia="[FontFamily: Name=Calibri]" w:hAnsi="[FontFamily: Name=Calibri]" w:cs="[FontFamily: Name=Calibri]"/>
                <w:b/>
                <w:sz w:val="18"/>
                <w:szCs w:val="18"/>
              </w:rPr>
              <w:t>Total</w:t>
            </w:r>
          </w:p>
        </w:tc>
      </w:tr>
      <w:tr w:rsidR="00564AAB" w14:paraId="6AEB57DF" w14:textId="77777777">
        <w:trPr>
          <w:jc w:val="center"/>
        </w:trPr>
        <w:tc>
          <w:tcPr>
            <w:tcW w:w="3000" w:type="dxa"/>
            <w:vMerge w:val="restart"/>
          </w:tcPr>
          <w:p w14:paraId="6AEB57D6" w14:textId="77777777" w:rsidR="00564AAB" w:rsidRDefault="002A43F9">
            <w:r>
              <w:rPr>
                <w:rFonts w:ascii="[FontFamily: Name=Calibri]" w:eastAsia="[FontFamily: Name=Calibri]" w:hAnsi="[FontFamily: Name=Calibri]" w:cs="[FontFamily: Name=Calibri]"/>
                <w:b/>
                <w:sz w:val="18"/>
                <w:szCs w:val="18"/>
              </w:rPr>
              <w:t>Outcome 5.1</w:t>
            </w:r>
            <w:r>
              <w:rPr>
                <w:rFonts w:ascii="[FontFamily: Name=Calibri]" w:eastAsia="[FontFamily: Name=Calibri]" w:hAnsi="[FontFamily: Name=Calibri]" w:cs="[FontFamily: Name=Calibri]"/>
                <w:b/>
                <w:sz w:val="18"/>
                <w:szCs w:val="18"/>
              </w:rPr>
              <w:br/>
              <w:t xml:space="preserve">Marginalized women and young women have access to, participate in and achieve quality learning, entrepreneurship and employment outcomes through second chance </w:t>
            </w:r>
            <w:r>
              <w:rPr>
                <w:rFonts w:ascii="[FontFamily: Name=Calibri]" w:eastAsia="[FontFamily: Name=Calibri]" w:hAnsi="[FontFamily: Name=Calibri]" w:cs="[FontFamily: Name=Calibri]"/>
                <w:b/>
                <w:sz w:val="18"/>
                <w:szCs w:val="18"/>
              </w:rPr>
              <w:t>education.</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Related SP Outcome/Output: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5.1A:  </w:t>
            </w:r>
            <w:r>
              <w:rPr>
                <w:rFonts w:ascii="[FontFamily: Name=Calibri]" w:eastAsia="[FontFamily: Name=Calibri]" w:hAnsi="[FontFamily: Name=Calibri]" w:cs="[FontFamily: Name=Calibri]"/>
                <w:sz w:val="18"/>
                <w:szCs w:val="18"/>
              </w:rPr>
              <w:t>Number of learners accessing high quality SCE content.</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10000</w:t>
            </w:r>
            <w:r>
              <w:rPr>
                <w:rFonts w:ascii="[FontFamily: Name=Calibri]" w:eastAsia="[FontFamily: Name=Calibri]" w:hAnsi="[FontFamily: Name=Calibri]" w:cs="[FontFamily: Name=Calibri]"/>
                <w:b/>
                <w:sz w:val="18"/>
                <w:szCs w:val="18"/>
              </w:rPr>
              <w:br/>
              <w:t xml:space="preserve">Notes: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Target for India according to the </w:t>
            </w:r>
            <w:proofErr w:type="spellStart"/>
            <w:r>
              <w:rPr>
                <w:rFonts w:ascii="[FontFamily: Name=Calibri]" w:eastAsia="[FontFamily: Name=Calibri]" w:hAnsi="[FontFamily: Name=Calibri]" w:cs="[FontFamily: Name=Calibri]"/>
                <w:sz w:val="18"/>
                <w:szCs w:val="18"/>
              </w:rPr>
              <w:t>ProDoc</w:t>
            </w:r>
            <w:proofErr w:type="spellEnd"/>
            <w:r>
              <w:rPr>
                <w:rFonts w:ascii="[FontFamily: Name=Calibri]" w:eastAsia="[FontFamily: Name=Calibri]" w:hAnsi="[FontFamily: Name=Calibri]" w:cs="[FontFamily: Name=Calibri]"/>
                <w:sz w:val="18"/>
                <w:szCs w:val="18"/>
              </w:rPr>
              <w:t>:</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w:t>
            </w:r>
            <w:r>
              <w:rPr>
                <w:rFonts w:ascii="[FontFamily: Name=Calibri]" w:eastAsia="[FontFamily: Name=Calibri]" w:hAnsi="[FontFamily: Name=Calibri]" w:cs="[FontFamily: Name=Calibri]"/>
                <w:sz w:val="18"/>
                <w:szCs w:val="18"/>
              </w:rPr>
              <w:t>ogramme</w:t>
            </w:r>
            <w:proofErr w:type="spellEnd"/>
            <w:r>
              <w:rPr>
                <w:rFonts w:ascii="[FontFamily: Name=Calibri]" w:eastAsia="[FontFamily: Name=Calibri]" w:hAnsi="[FontFamily: Name=Calibri]" w:cs="[FontFamily: Name=Calibri]"/>
                <w:sz w:val="18"/>
                <w:szCs w:val="18"/>
              </w:rPr>
              <w:t xml:space="preserve"> Report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5.1B:  </w:t>
            </w:r>
            <w:r>
              <w:rPr>
                <w:rFonts w:ascii="[FontFamily: Name=Calibri]" w:eastAsia="[FontFamily: Name=Calibri]" w:hAnsi="[FontFamily: Name=Calibri]" w:cs="[FontFamily: Name=Calibri]"/>
                <w:sz w:val="18"/>
                <w:szCs w:val="18"/>
              </w:rPr>
              <w:t xml:space="preserve">Number of employed women and young women age 15-24 amongst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graduates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20%</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20% annual increase among direct beneficiaries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lastRenderedPageBreak/>
              <w:t xml:space="preserve">Value: </w:t>
            </w:r>
            <w:r>
              <w:rPr>
                <w:rFonts w:ascii="[FontFamily: Name=Calibri]" w:eastAsia="[FontFamily: Name=Calibri]" w:hAnsi="[FontFamily: Name=Calibri]" w:cs="[FontFamily: Name=Calibri]"/>
                <w:sz w:val="18"/>
                <w:szCs w:val="18"/>
              </w:rPr>
              <w:t>20%</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20% annual increase among direct</w:t>
            </w:r>
            <w:r>
              <w:rPr>
                <w:rFonts w:ascii="[FontFamily: Name=Calibri]" w:eastAsia="[FontFamily: Name=Calibri]" w:hAnsi="[FontFamily: Name=Calibri]" w:cs="[FontFamily: Name=Calibri]"/>
                <w:sz w:val="18"/>
                <w:szCs w:val="18"/>
              </w:rPr>
              <w:t xml:space="preserve"> beneficiaries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2020</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20%</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20% annual increase among direct beneficiaries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TBD</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Note: </w:t>
            </w:r>
            <w:r>
              <w:rPr>
                <w:rFonts w:ascii="[FontFamily: Name=Calibri]" w:eastAsia="[FontFamily: Name=Calibri]" w:hAnsi="[FontFamily: Name=Calibri]" w:cs="[FontFamily: Name=Calibri]"/>
                <w:sz w:val="18"/>
                <w:szCs w:val="18"/>
              </w:rPr>
              <w:t>Baseline to be decided through needs assessment study</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5.1C:  </w:t>
            </w:r>
            <w:r>
              <w:rPr>
                <w:rFonts w:ascii="[FontFamily: Name=Calibri]" w:eastAsia="[FontFamily: Name=Calibri]" w:hAnsi="[FontFamily: Name=Calibri]" w:cs="[FontFamily: Name=Calibri]"/>
                <w:sz w:val="18"/>
                <w:szCs w:val="18"/>
              </w:rPr>
              <w:t>Nu</w:t>
            </w:r>
            <w:r>
              <w:rPr>
                <w:rFonts w:ascii="[FontFamily: Name=Calibri]" w:eastAsia="[FontFamily: Name=Calibri]" w:hAnsi="[FontFamily: Name=Calibri]" w:cs="[FontFamily: Name=Calibri]"/>
                <w:sz w:val="18"/>
                <w:szCs w:val="18"/>
              </w:rPr>
              <w:t>mber of National Education Plans and Strategies that have a component that addresses social norms, attitudes, and behavior transformation.</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1 national education strategy</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w:t>
            </w:r>
            <w:r>
              <w:rPr>
                <w:rFonts w:ascii="[FontFamily: Name=Calibri]" w:eastAsia="[FontFamily: Name=Calibri]" w:hAnsi="[FontFamily: Name=Calibri]" w:cs="[FontFamily: Name=Calibri]"/>
                <w:sz w:val="18"/>
                <w:szCs w:val="18"/>
              </w:rPr>
              <w:t>ogramme</w:t>
            </w:r>
            <w:proofErr w:type="spellEnd"/>
            <w:r>
              <w:rPr>
                <w:rFonts w:ascii="[FontFamily: Name=Calibri]" w:eastAsia="[FontFamily: Name=Calibri]" w:hAnsi="[FontFamily: Name=Calibri]" w:cs="[FontFamily: Name=Calibri]"/>
                <w:sz w:val="18"/>
                <w:szCs w:val="18"/>
              </w:rPr>
              <w:t xml:space="preserve">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5.1D:  </w:t>
            </w:r>
            <w:r>
              <w:rPr>
                <w:rFonts w:ascii="[FontFamily: Name=Calibri]" w:eastAsia="[FontFamily: Name=Calibri]" w:hAnsi="[FontFamily: Name=Calibri]" w:cs="[FontFamily: Name=Calibri]"/>
                <w:sz w:val="18"/>
                <w:szCs w:val="18"/>
              </w:rPr>
              <w:t>Number of community spaces addressing attitude and behavioral change.</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TBD</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Note: </w:t>
            </w:r>
            <w:r>
              <w:rPr>
                <w:rFonts w:ascii="[FontFamily: Name=Calibri]" w:eastAsia="[FontFamily: Name=Calibri]" w:hAnsi="[FontFamily: Name=Calibri]" w:cs="[FontFamily: Name=Calibri]"/>
                <w:sz w:val="18"/>
                <w:szCs w:val="18"/>
              </w:rPr>
              <w:t>dependent on how many community spaces are operational during country need</w:t>
            </w:r>
            <w:r>
              <w:rPr>
                <w:rFonts w:ascii="[FontFamily: Name=Calibri]" w:eastAsia="[FontFamily: Name=Calibri]" w:hAnsi="[FontFamily: Name=Calibri]" w:cs="[FontFamily: Name=Calibri]"/>
                <w:sz w:val="18"/>
                <w:szCs w:val="18"/>
              </w:rPr>
              <w:t>s assessments</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Documents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5.1E:  </w:t>
            </w:r>
            <w:r>
              <w:rPr>
                <w:rFonts w:ascii="[FontFamily: Name=Calibri]" w:eastAsia="[FontFamily: Name=Calibri]" w:hAnsi="[FontFamily: Name=Calibri]" w:cs="[FontFamily: Name=Calibri]"/>
                <w:sz w:val="18"/>
                <w:szCs w:val="18"/>
              </w:rPr>
              <w:t>Number of empowerment hubs in refugee settings addressing attitude and behavioral change</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8</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8 empowerment Hubs per country</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TBD</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w:t>
            </w:r>
            <w:r>
              <w:rPr>
                <w:rFonts w:ascii="[FontFamily: Name=Calibri]" w:eastAsia="[FontFamily: Name=Calibri]" w:hAnsi="[FontFamily: Name=Calibri]" w:cs="[FontFamily: Name=Calibri]"/>
                <w:sz w:val="18"/>
                <w:szCs w:val="18"/>
              </w:rPr>
              <w:t>18</w:t>
            </w:r>
            <w:r>
              <w:rPr>
                <w:rFonts w:ascii="[FontFamily: Name=Calibri]" w:eastAsia="[FontFamily: Name=Calibri]" w:hAnsi="[FontFamily: Name=Calibri]" w:cs="[FontFamily: Name=Calibri]"/>
                <w:b/>
                <w:sz w:val="18"/>
                <w:szCs w:val="18"/>
              </w:rPr>
              <w:br/>
              <w:t xml:space="preserve">Note: </w:t>
            </w:r>
            <w:r>
              <w:rPr>
                <w:rFonts w:ascii="[FontFamily: Name=Calibri]" w:eastAsia="[FontFamily: Name=Calibri]" w:hAnsi="[FontFamily: Name=Calibri]" w:cs="[FontFamily: Name=Calibri]"/>
                <w:sz w:val="18"/>
                <w:szCs w:val="18"/>
              </w:rPr>
              <w:t>dependent on how many community spaces are operational during country needs assessments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lastRenderedPageBreak/>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w:t>
            </w:r>
            <w:proofErr w:type="spellStart"/>
            <w:r>
              <w:rPr>
                <w:rFonts w:ascii="[FontFamily: Name=Calibri]" w:eastAsia="[FontFamily: Name=Calibri]" w:hAnsi="[FontFamily: Name=Calibri]" w:cs="[FontFamily: Name=Calibri]"/>
                <w:sz w:val="18"/>
                <w:szCs w:val="18"/>
              </w:rPr>
              <w:t>Docuemnts</w:t>
            </w:r>
            <w:proofErr w:type="spellEnd"/>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5.1F:  </w:t>
            </w:r>
            <w:r>
              <w:rPr>
                <w:rFonts w:ascii="[FontFamily: Name=Calibri]" w:eastAsia="[FontFamily: Name=Calibri]" w:hAnsi="[FontFamily: Name=Calibri]" w:cs="[FontFamily: Name=Calibri]"/>
                <w:sz w:val="18"/>
                <w:szCs w:val="18"/>
              </w:rPr>
              <w:t xml:space="preserve">New, revised or in active review/discussions of legislative frameworks or policies that promote second </w:t>
            </w:r>
            <w:r>
              <w:rPr>
                <w:rFonts w:ascii="[FontFamily: Name=Calibri]" w:eastAsia="[FontFamily: Name=Calibri]" w:hAnsi="[FontFamily: Name=Calibri]" w:cs="[FontFamily: Name=Calibri]"/>
                <w:sz w:val="18"/>
                <w:szCs w:val="18"/>
              </w:rPr>
              <w:t xml:space="preserve">chance education and vocational training opportunities for women developed and/or being implemented in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countries.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country models developed in each CO in the first 3 years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No</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Source: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documents </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2000" w:type="dxa"/>
          </w:tcPr>
          <w:p w14:paraId="6AEB57D7" w14:textId="77777777" w:rsidR="00564AAB" w:rsidRDefault="002A43F9">
            <w:r>
              <w:rPr>
                <w:rFonts w:ascii="[FontFamily: Name=Calibri]" w:eastAsia="[FontFamily: Name=Calibri]" w:hAnsi="[FontFamily: Name=Calibri]" w:cs="[FontFamily: Name=Calibri]"/>
                <w:b/>
                <w:sz w:val="18"/>
                <w:szCs w:val="18"/>
              </w:rPr>
              <w:lastRenderedPageBreak/>
              <w:t>Output 5.1.1</w:t>
            </w:r>
            <w:r>
              <w:rPr>
                <w:rFonts w:ascii="[FontFamily: Name=Calibri]" w:eastAsia="[FontFamily: Name=Calibri]" w:hAnsi="[FontFamily: Name=Calibri]" w:cs="[FontFamily: Name=Calibri]"/>
                <w:b/>
                <w:sz w:val="18"/>
                <w:szCs w:val="18"/>
              </w:rPr>
              <w:br/>
              <w:t>Relevant content is developed and curated in each context.</w:t>
            </w:r>
          </w:p>
        </w:tc>
        <w:tc>
          <w:tcPr>
            <w:tcW w:w="5000" w:type="dxa"/>
          </w:tcPr>
          <w:p w14:paraId="6AEB57D8" w14:textId="77777777" w:rsidR="00564AAB" w:rsidRDefault="002A43F9">
            <w:r>
              <w:rPr>
                <w:rFonts w:ascii="[FontFamily: Name=Calibri]" w:eastAsia="[FontFamily: Name=Calibri]" w:hAnsi="[FontFamily: Name=Calibri]" w:cs="[FontFamily: Name=Calibri]"/>
                <w:b/>
                <w:sz w:val="18"/>
                <w:szCs w:val="18"/>
              </w:rPr>
              <w:t xml:space="preserve">Indicator 5.1.1A:  </w:t>
            </w:r>
            <w:r>
              <w:rPr>
                <w:rFonts w:ascii="[FontFamily: Name=Calibri]" w:eastAsia="[FontFamily: Name=Calibri]" w:hAnsi="[FontFamily: Name=Calibri]" w:cs="[FontFamily: Name=Calibri]"/>
                <w:sz w:val="18"/>
                <w:szCs w:val="18"/>
              </w:rPr>
              <w:t>SCE e-learning platform is online and functional</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 xml:space="preserve">yes </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No</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SCE project report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5.1.1B:  </w:t>
            </w:r>
            <w:r>
              <w:rPr>
                <w:rFonts w:ascii="[FontFamily: Name=Calibri]" w:eastAsia="[FontFamily: Name=Calibri]" w:hAnsi="[FontFamily: Name=Calibri]" w:cs="[FontFamily: Name=Calibri]"/>
                <w:sz w:val="18"/>
                <w:szCs w:val="18"/>
              </w:rPr>
              <w:t>Number of training modules/curricula developed informed by SCE country needs assessments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6</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3</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Val</w:t>
            </w:r>
            <w:r>
              <w:rPr>
                <w:rFonts w:ascii="[FontFamily: Name=Calibri]" w:eastAsia="[FontFamily: Name=Calibri]" w:hAnsi="[FontFamily: Name=Calibri]" w:cs="[FontFamily: Name=Calibri]"/>
                <w:b/>
                <w:sz w:val="18"/>
                <w:szCs w:val="18"/>
              </w:rPr>
              <w:t xml:space="preserve">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SCE project document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D9"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82,000.00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DA"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30,294.00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DB"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D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102,136.00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DD"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53,976.00</w:t>
            </w:r>
            <w:r>
              <w:rPr>
                <w:rFonts w:ascii="[FontFamily: Name=Calibri]" w:eastAsia="[FontFamily: Name=Calibri]" w:hAnsi="[FontFamily: Name=Calibri]" w:cs="[FontFamily: Name=Calibri]"/>
                <w:sz w:val="18"/>
                <w:szCs w:val="18"/>
              </w:rPr>
              <w:br/>
              <w:t>(non-c</w:t>
            </w:r>
            <w:r>
              <w:rPr>
                <w:rFonts w:ascii="[FontFamily: Name=Calibri]" w:eastAsia="[FontFamily: Name=Calibri]" w:hAnsi="[FontFamily: Name=Calibri]" w:cs="[FontFamily: Name=Calibri]"/>
                <w:sz w:val="18"/>
                <w:szCs w:val="18"/>
              </w:rPr>
              <w:t>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7DE"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268,406.00</w:t>
            </w:r>
            <w:r>
              <w:rPr>
                <w:rFonts w:ascii="[FontFamily: Name=Calibri]" w:eastAsia="[FontFamily: Name=Calibri]" w:hAnsi="[FontFamily: Name=Calibri]" w:cs="[FontFamily: Name=Calibri]"/>
                <w:sz w:val="18"/>
                <w:szCs w:val="18"/>
              </w:rPr>
              <w:br/>
              <w:t>(non-core)</w:t>
            </w:r>
          </w:p>
        </w:tc>
      </w:tr>
      <w:tr w:rsidR="00564AAB" w14:paraId="6AEB57E9" w14:textId="77777777">
        <w:trPr>
          <w:jc w:val="center"/>
        </w:trPr>
        <w:tc>
          <w:tcPr>
            <w:tcW w:w="3000" w:type="dxa"/>
            <w:vMerge/>
          </w:tcPr>
          <w:p w14:paraId="6AEB57E0" w14:textId="77777777" w:rsidR="00564AAB" w:rsidRDefault="00564AAB"/>
        </w:tc>
        <w:tc>
          <w:tcPr>
            <w:tcW w:w="2000" w:type="dxa"/>
          </w:tcPr>
          <w:p w14:paraId="6AEB57E1" w14:textId="77777777" w:rsidR="00564AAB" w:rsidRDefault="002A43F9">
            <w:r>
              <w:rPr>
                <w:rFonts w:ascii="[FontFamily: Name=Calibri]" w:eastAsia="[FontFamily: Name=Calibri]" w:hAnsi="[FontFamily: Name=Calibri]" w:cs="[FontFamily: Name=Calibri]"/>
                <w:b/>
                <w:sz w:val="18"/>
                <w:szCs w:val="18"/>
              </w:rPr>
              <w:t>Output 5.1.10</w:t>
            </w:r>
            <w:r>
              <w:rPr>
                <w:rFonts w:ascii="[FontFamily: Name=Calibri]" w:eastAsia="[FontFamily: Name=Calibri]" w:hAnsi="[FontFamily: Name=Calibri]" w:cs="[FontFamily: Name=Calibri]"/>
                <w:b/>
                <w:sz w:val="18"/>
                <w:szCs w:val="18"/>
              </w:rPr>
              <w:br/>
              <w:t xml:space="preserve">Evidence-based advocacy for women’s and young </w:t>
            </w:r>
            <w:r>
              <w:rPr>
                <w:rFonts w:ascii="[FontFamily: Name=Calibri]" w:eastAsia="[FontFamily: Name=Calibri]" w:hAnsi="[FontFamily: Name=Calibri]" w:cs="[FontFamily: Name=Calibri]"/>
                <w:b/>
                <w:sz w:val="18"/>
                <w:szCs w:val="18"/>
              </w:rPr>
              <w:lastRenderedPageBreak/>
              <w:t>women’s second chance education conducted with national and local policy makers.</w:t>
            </w:r>
          </w:p>
        </w:tc>
        <w:tc>
          <w:tcPr>
            <w:tcW w:w="5000" w:type="dxa"/>
          </w:tcPr>
          <w:p w14:paraId="6AEB57E2" w14:textId="77777777" w:rsidR="00564AAB" w:rsidRDefault="002A43F9">
            <w:r>
              <w:rPr>
                <w:rFonts w:ascii="[FontFamily: Name=Calibri]" w:eastAsia="[FontFamily: Name=Calibri]" w:hAnsi="[FontFamily: Name=Calibri]" w:cs="[FontFamily: Name=Calibri]"/>
                <w:b/>
                <w:sz w:val="18"/>
                <w:szCs w:val="18"/>
              </w:rPr>
              <w:lastRenderedPageBreak/>
              <w:t xml:space="preserve">Indicator 5.1.10A:  </w:t>
            </w:r>
            <w:r>
              <w:rPr>
                <w:rFonts w:ascii="[FontFamily: Name=Calibri]" w:eastAsia="[FontFamily: Name=Calibri]" w:hAnsi="[FontFamily: Name=Calibri]" w:cs="[FontFamily: Name=Calibri]"/>
                <w:sz w:val="18"/>
                <w:szCs w:val="18"/>
              </w:rPr>
              <w:t xml:space="preserve">Gender-sensitive and </w:t>
            </w:r>
            <w:r>
              <w:rPr>
                <w:rFonts w:ascii="[FontFamily: Name=Calibri]" w:eastAsia="[FontFamily: Name=Calibri]" w:hAnsi="[FontFamily: Name=Calibri]" w:cs="[FontFamily: Name=Calibri]"/>
                <w:sz w:val="18"/>
                <w:szCs w:val="18"/>
              </w:rPr>
              <w:t>multi-stakeholder second chance education needs assessments identifies education barriers,</w:t>
            </w:r>
            <w:r>
              <w:rPr>
                <w:rFonts w:ascii="[FontFamily: Name=Calibri]" w:eastAsia="[FontFamily: Name=Calibri]" w:hAnsi="[FontFamily: Name=Calibri]" w:cs="[FontFamily: Name=Calibri]"/>
                <w:sz w:val="18"/>
                <w:szCs w:val="18"/>
              </w:rPr>
              <w:br/>
              <w:t xml:space="preserve">solutions, </w:t>
            </w:r>
            <w:proofErr w:type="gramStart"/>
            <w:r>
              <w:rPr>
                <w:rFonts w:ascii="[FontFamily: Name=Calibri]" w:eastAsia="[FontFamily: Name=Calibri]" w:hAnsi="[FontFamily: Name=Calibri]" w:cs="[FontFamily: Name=Calibri]"/>
                <w:sz w:val="18"/>
                <w:szCs w:val="18"/>
              </w:rPr>
              <w:t>gaps</w:t>
            </w:r>
            <w:proofErr w:type="gramEnd"/>
            <w:r>
              <w:rPr>
                <w:rFonts w:ascii="[FontFamily: Name=Calibri]" w:eastAsia="[FontFamily: Name=Calibri]" w:hAnsi="[FontFamily: Name=Calibri]" w:cs="[FontFamily: Name=Calibri]"/>
                <w:sz w:val="18"/>
                <w:szCs w:val="18"/>
              </w:rPr>
              <w:t xml:space="preserve"> and opportunities for young women.</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lastRenderedPageBreak/>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country level assessments and policy recommendations.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V</w:t>
            </w:r>
            <w:r>
              <w:rPr>
                <w:rFonts w:ascii="[FontFamily: Name=Calibri]" w:eastAsia="[FontFamily: Name=Calibri]" w:hAnsi="[FontFamily: Name=Calibri]" w:cs="[FontFamily: Name=Calibri]"/>
                <w:b/>
                <w:sz w:val="18"/>
                <w:szCs w:val="18"/>
              </w:rPr>
              <w:t xml:space="preserve">alue: </w:t>
            </w:r>
            <w:r>
              <w:rPr>
                <w:rFonts w:ascii="[FontFamily: Name=Calibri]" w:eastAsia="[FontFamily: Name=Calibri]" w:hAnsi="[FontFamily: Name=Calibri]" w:cs="[FontFamily: Name=Calibri]"/>
                <w:sz w:val="18"/>
                <w:szCs w:val="18"/>
              </w:rPr>
              <w:t>No</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SCE project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E3"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32,000.00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E4"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111,000.00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E5"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40,642.00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E6"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156,630.00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E7"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91,224.00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7E8"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t>431,496.00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t>(non-core)</w:t>
            </w:r>
          </w:p>
        </w:tc>
      </w:tr>
      <w:tr w:rsidR="00564AAB" w14:paraId="6AEB57F3" w14:textId="77777777">
        <w:trPr>
          <w:jc w:val="center"/>
        </w:trPr>
        <w:tc>
          <w:tcPr>
            <w:tcW w:w="3000" w:type="dxa"/>
            <w:vMerge/>
          </w:tcPr>
          <w:p w14:paraId="6AEB57EA" w14:textId="77777777" w:rsidR="00564AAB" w:rsidRDefault="00564AAB"/>
        </w:tc>
        <w:tc>
          <w:tcPr>
            <w:tcW w:w="2000" w:type="dxa"/>
          </w:tcPr>
          <w:p w14:paraId="6AEB57EB" w14:textId="77777777" w:rsidR="00564AAB" w:rsidRDefault="002A43F9">
            <w:r>
              <w:rPr>
                <w:rFonts w:ascii="[FontFamily: Name=Calibri]" w:eastAsia="[FontFamily: Name=Calibri]" w:hAnsi="[FontFamily: Name=Calibri]" w:cs="[FontFamily: Name=Calibri]"/>
                <w:b/>
                <w:sz w:val="18"/>
                <w:szCs w:val="18"/>
              </w:rPr>
              <w:t>Output 5.1.11</w:t>
            </w:r>
            <w:r>
              <w:rPr>
                <w:rFonts w:ascii="[FontFamily: Name=Calibri]" w:eastAsia="[FontFamily: Name=Calibri]" w:hAnsi="[FontFamily: Name=Calibri]" w:cs="[FontFamily: Name=Calibri]"/>
                <w:b/>
                <w:sz w:val="18"/>
                <w:szCs w:val="18"/>
              </w:rPr>
              <w:br/>
              <w:t>Cross sectoral legislative and policy reform supported to promote marginalized women’s and young women’s access to second chance education.</w:t>
            </w:r>
          </w:p>
        </w:tc>
        <w:tc>
          <w:tcPr>
            <w:tcW w:w="5000" w:type="dxa"/>
          </w:tcPr>
          <w:p w14:paraId="6AEB57EC" w14:textId="77777777" w:rsidR="00564AAB" w:rsidRDefault="002A43F9">
            <w:r>
              <w:rPr>
                <w:rFonts w:ascii="[FontFamily: Name=Calibri]" w:eastAsia="[FontFamily: Name=Calibri]" w:hAnsi="[FontFamily: Name=Calibri]" w:cs="[FontFamily: Name=Calibri]"/>
                <w:b/>
                <w:sz w:val="18"/>
                <w:szCs w:val="18"/>
              </w:rPr>
              <w:t xml:space="preserve">Indicator 5.1.11A:  </w:t>
            </w:r>
            <w:r>
              <w:rPr>
                <w:rFonts w:ascii="[FontFamily: Name=Calibri]" w:eastAsia="[FontFamily: Name=Calibri]" w:hAnsi="[FontFamily: Name=Calibri]" w:cs="[FontFamily: Name=Calibri]"/>
                <w:sz w:val="18"/>
                <w:szCs w:val="18"/>
              </w:rPr>
              <w:t>Policy dialogues on the importance of women and young wome</w:t>
            </w:r>
            <w:r>
              <w:rPr>
                <w:rFonts w:ascii="[FontFamily: Name=Calibri]" w:eastAsia="[FontFamily: Name=Calibri]" w:hAnsi="[FontFamily: Name=Calibri]" w:cs="[FontFamily: Name=Calibri]"/>
                <w:sz w:val="18"/>
                <w:szCs w:val="18"/>
              </w:rPr>
              <w:t>n’s right to education and vocational learning</w:t>
            </w:r>
            <w:r>
              <w:rPr>
                <w:rFonts w:ascii="[FontFamily: Name=Calibri]" w:eastAsia="[FontFamily: Name=Calibri]" w:hAnsi="[FontFamily: Name=Calibri]" w:cs="[FontFamily: Name=Calibri]"/>
                <w:sz w:val="18"/>
                <w:szCs w:val="18"/>
              </w:rPr>
              <w:br/>
              <w:t>undertaking, with UN Women’s support</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1 policy dialogue per country</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No</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SCE project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ED"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EE" w14:textId="77777777" w:rsidR="00564AAB" w:rsidRDefault="002A43F9">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sz w:val="18"/>
                <w:szCs w:val="18"/>
              </w:rPr>
              <w:t>.00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59,294.00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EF"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64,000.00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F0"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124,731.00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F1" w14:textId="77777777" w:rsidR="00564AAB" w:rsidRDefault="002A43F9">
            <w:r>
              <w:rPr>
                <w:rFonts w:ascii="[FontFamily: Name=Calibri]" w:eastAsia="[FontFamily: Name=Calibri]" w:hAnsi="[FontFamily: Name=Calibri]" w:cs="[FontFamily: Name=Calibri]"/>
                <w:sz w:val="18"/>
                <w:szCs w:val="18"/>
              </w:rPr>
              <w:t>19,472.00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72,731.00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7F2" w14:textId="77777777" w:rsidR="00564AAB" w:rsidRDefault="002A43F9">
            <w:r>
              <w:rPr>
                <w:rFonts w:ascii="[FontFamily: Name=Calibri]" w:eastAsia="[FontFamily: Name=Calibri]" w:hAnsi="[FontFamily: Name=Calibri]" w:cs="[FontFamily: Name=Calibri]"/>
                <w:sz w:val="18"/>
                <w:szCs w:val="18"/>
              </w:rPr>
              <w:t>19,472.00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320,756.00</w:t>
            </w:r>
            <w:r>
              <w:rPr>
                <w:rFonts w:ascii="[FontFamily: Name=Calibri]" w:eastAsia="[FontFamily: Name=Calibri]" w:hAnsi="[FontFamily: Name=Calibri]" w:cs="[FontFamily: Name=Calibri]"/>
                <w:sz w:val="18"/>
                <w:szCs w:val="18"/>
              </w:rPr>
              <w:br/>
              <w:t>(non-core)</w:t>
            </w:r>
          </w:p>
        </w:tc>
      </w:tr>
      <w:tr w:rsidR="00564AAB" w14:paraId="6AEB57FD" w14:textId="77777777">
        <w:trPr>
          <w:jc w:val="center"/>
        </w:trPr>
        <w:tc>
          <w:tcPr>
            <w:tcW w:w="3000" w:type="dxa"/>
            <w:vMerge/>
          </w:tcPr>
          <w:p w14:paraId="6AEB57F4" w14:textId="77777777" w:rsidR="00564AAB" w:rsidRDefault="00564AAB"/>
        </w:tc>
        <w:tc>
          <w:tcPr>
            <w:tcW w:w="2000" w:type="dxa"/>
          </w:tcPr>
          <w:p w14:paraId="6AEB57F5" w14:textId="77777777" w:rsidR="00564AAB" w:rsidRDefault="002A43F9">
            <w:r>
              <w:rPr>
                <w:rFonts w:ascii="[FontFamily: Name=Calibri]" w:eastAsia="[FontFamily: Name=Calibri]" w:hAnsi="[FontFamily: Name=Calibri]" w:cs="[FontFamily: Name=Calibri]"/>
                <w:b/>
                <w:sz w:val="18"/>
                <w:szCs w:val="18"/>
              </w:rPr>
              <w:t>Output 5.1.12</w:t>
            </w:r>
            <w:r>
              <w:rPr>
                <w:rFonts w:ascii="[FontFamily: Name=Calibri]" w:eastAsia="[FontFamily: Name=Calibri]" w:hAnsi="[FontFamily: Name=Calibri]" w:cs="[FontFamily: Name=Calibri]"/>
                <w:b/>
                <w:sz w:val="18"/>
                <w:szCs w:val="18"/>
              </w:rPr>
              <w:br/>
              <w:t xml:space="preserve">Financing frameworks are supported to </w:t>
            </w:r>
            <w:r>
              <w:rPr>
                <w:rFonts w:ascii="[FontFamily: Name=Calibri]" w:eastAsia="[FontFamily: Name=Calibri]" w:hAnsi="[FontFamily: Name=Calibri]" w:cs="[FontFamily: Name=Calibri]"/>
                <w:b/>
                <w:sz w:val="18"/>
                <w:szCs w:val="18"/>
              </w:rPr>
              <w:t>translate policies and strategies into practice.</w:t>
            </w:r>
          </w:p>
        </w:tc>
        <w:tc>
          <w:tcPr>
            <w:tcW w:w="5000" w:type="dxa"/>
          </w:tcPr>
          <w:p w14:paraId="6AEB57F6" w14:textId="77777777" w:rsidR="00564AAB" w:rsidRDefault="002A43F9">
            <w:r>
              <w:rPr>
                <w:rFonts w:ascii="[FontFamily: Name=Calibri]" w:eastAsia="[FontFamily: Name=Calibri]" w:hAnsi="[FontFamily: Name=Calibri]" w:cs="[FontFamily: Name=Calibri]"/>
                <w:b/>
                <w:sz w:val="18"/>
                <w:szCs w:val="18"/>
              </w:rPr>
              <w:t xml:space="preserve">Indicator 5.1.12A:  </w:t>
            </w:r>
            <w:r>
              <w:rPr>
                <w:rFonts w:ascii="[FontFamily: Name=Calibri]" w:eastAsia="[FontFamily: Name=Calibri]" w:hAnsi="[FontFamily: Name=Calibri]" w:cs="[FontFamily: Name=Calibri]"/>
                <w:sz w:val="18"/>
                <w:szCs w:val="18"/>
              </w:rPr>
              <w:t>Revised budgetary allocations or frameworks in favor of marginalized young women’s access to second chance</w:t>
            </w:r>
            <w:r>
              <w:rPr>
                <w:rFonts w:ascii="[FontFamily: Name=Calibri]" w:eastAsia="[FontFamily: Name=Calibri]" w:hAnsi="[FontFamily: Name=Calibri]" w:cs="[FontFamily: Name=Calibri]"/>
                <w:sz w:val="18"/>
                <w:szCs w:val="18"/>
              </w:rPr>
              <w:br/>
              <w:t>education and vocational training.</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YES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Base</w:t>
            </w:r>
            <w:r>
              <w:rPr>
                <w:rFonts w:ascii="[FontFamily: Name=Calibri]" w:eastAsia="[FontFamily: Name=Calibri]" w:hAnsi="[FontFamily: Name=Calibri]" w:cs="[FontFamily: Name=Calibri]"/>
                <w:b/>
                <w:sz w:val="18"/>
                <w:szCs w:val="18"/>
              </w:rPr>
              <w:t xml:space="preserv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No</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SCE Project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F7"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F8"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50,000.00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F9"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40,000.00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FA"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70,033.00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7FB"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7F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160,033.00</w:t>
            </w:r>
            <w:r>
              <w:rPr>
                <w:rFonts w:ascii="[FontFamily: Name=Calibri]" w:eastAsia="[FontFamily: Name=Calibri]" w:hAnsi="[FontFamily: Name=Calibri]" w:cs="[FontFamily: Name=Calibri]"/>
                <w:sz w:val="18"/>
                <w:szCs w:val="18"/>
              </w:rPr>
              <w:br/>
              <w:t>(non</w:t>
            </w:r>
            <w:r>
              <w:rPr>
                <w:rFonts w:ascii="[FontFamily: Name=Calibri]" w:eastAsia="[FontFamily: Name=Calibri]" w:hAnsi="[FontFamily: Name=Calibri]" w:cs="[FontFamily: Name=Calibri]"/>
                <w:sz w:val="18"/>
                <w:szCs w:val="18"/>
              </w:rPr>
              <w:t>-core)</w:t>
            </w:r>
          </w:p>
        </w:tc>
      </w:tr>
      <w:tr w:rsidR="00564AAB" w14:paraId="6AEB5807" w14:textId="77777777">
        <w:trPr>
          <w:jc w:val="center"/>
        </w:trPr>
        <w:tc>
          <w:tcPr>
            <w:tcW w:w="3000" w:type="dxa"/>
            <w:vMerge/>
          </w:tcPr>
          <w:p w14:paraId="6AEB57FE" w14:textId="77777777" w:rsidR="00564AAB" w:rsidRDefault="00564AAB"/>
        </w:tc>
        <w:tc>
          <w:tcPr>
            <w:tcW w:w="2000" w:type="dxa"/>
          </w:tcPr>
          <w:p w14:paraId="6AEB57FF" w14:textId="77777777" w:rsidR="00564AAB" w:rsidRDefault="002A43F9">
            <w:r>
              <w:rPr>
                <w:rFonts w:ascii="[FontFamily: Name=Calibri]" w:eastAsia="[FontFamily: Name=Calibri]" w:hAnsi="[FontFamily: Name=Calibri]" w:cs="[FontFamily: Name=Calibri]"/>
                <w:b/>
                <w:sz w:val="18"/>
                <w:szCs w:val="18"/>
              </w:rPr>
              <w:t>Output 5.1.13</w:t>
            </w:r>
            <w:r>
              <w:rPr>
                <w:rFonts w:ascii="[FontFamily: Name=Calibri]" w:eastAsia="[FontFamily: Name=Calibri]" w:hAnsi="[FontFamily: Name=Calibri]" w:cs="[FontFamily: Name=Calibri]"/>
                <w:b/>
                <w:sz w:val="18"/>
                <w:szCs w:val="18"/>
              </w:rPr>
              <w:br/>
              <w:t xml:space="preserve">Comprehensive </w:t>
            </w:r>
            <w:proofErr w:type="spellStart"/>
            <w:r>
              <w:rPr>
                <w:rFonts w:ascii="[FontFamily: Name=Calibri]" w:eastAsia="[FontFamily: Name=Calibri]" w:hAnsi="[FontFamily: Name=Calibri]" w:cs="[FontFamily: Name=Calibri]"/>
                <w:b/>
                <w:sz w:val="18"/>
                <w:szCs w:val="18"/>
              </w:rPr>
              <w:t>Programme</w:t>
            </w:r>
            <w:proofErr w:type="spellEnd"/>
            <w:r>
              <w:rPr>
                <w:rFonts w:ascii="[FontFamily: Name=Calibri]" w:eastAsia="[FontFamily: Name=Calibri]" w:hAnsi="[FontFamily: Name=Calibri]" w:cs="[FontFamily: Name=Calibri]"/>
                <w:b/>
                <w:sz w:val="18"/>
                <w:szCs w:val="18"/>
              </w:rPr>
              <w:t xml:space="preserve"> Management including Knowledge development, sharing &amp; </w:t>
            </w:r>
            <w:proofErr w:type="gramStart"/>
            <w:r>
              <w:rPr>
                <w:rFonts w:ascii="[FontFamily: Name=Calibri]" w:eastAsia="[FontFamily: Name=Calibri]" w:hAnsi="[FontFamily: Name=Calibri]" w:cs="[FontFamily: Name=Calibri]"/>
                <w:b/>
                <w:sz w:val="18"/>
                <w:szCs w:val="18"/>
              </w:rPr>
              <w:t>communication</w:t>
            </w:r>
            <w:proofErr w:type="gramEnd"/>
            <w:r>
              <w:rPr>
                <w:rFonts w:ascii="[FontFamily: Name=Calibri]" w:eastAsia="[FontFamily: Name=Calibri]" w:hAnsi="[FontFamily: Name=Calibri]" w:cs="[FontFamily: Name=Calibri]"/>
                <w:b/>
                <w:sz w:val="18"/>
                <w:szCs w:val="18"/>
              </w:rPr>
              <w:t xml:space="preserve"> and </w:t>
            </w:r>
            <w:proofErr w:type="spellStart"/>
            <w:r>
              <w:rPr>
                <w:rFonts w:ascii="[FontFamily: Name=Calibri]" w:eastAsia="[FontFamily: Name=Calibri]" w:hAnsi="[FontFamily: Name=Calibri]" w:cs="[FontFamily: Name=Calibri]"/>
                <w:b/>
                <w:sz w:val="18"/>
                <w:szCs w:val="18"/>
              </w:rPr>
              <w:t>programme</w:t>
            </w:r>
            <w:proofErr w:type="spellEnd"/>
            <w:r>
              <w:rPr>
                <w:rFonts w:ascii="[FontFamily: Name=Calibri]" w:eastAsia="[FontFamily: Name=Calibri]" w:hAnsi="[FontFamily: Name=Calibri]" w:cs="[FontFamily: Name=Calibri]"/>
                <w:b/>
                <w:sz w:val="18"/>
                <w:szCs w:val="18"/>
              </w:rPr>
              <w:t xml:space="preserve"> Monitoring &amp; Evaluation</w:t>
            </w:r>
          </w:p>
        </w:tc>
        <w:tc>
          <w:tcPr>
            <w:tcW w:w="5000" w:type="dxa"/>
          </w:tcPr>
          <w:p w14:paraId="6AEB5800" w14:textId="77777777" w:rsidR="00564AAB" w:rsidRDefault="002A43F9">
            <w:r>
              <w:rPr>
                <w:rFonts w:ascii="[FontFamily: Name=Calibri]" w:eastAsia="[FontFamily: Name=Calibri]" w:hAnsi="[FontFamily: Name=Calibri]" w:cs="[FontFamily: Name=Calibri]"/>
                <w:b/>
                <w:sz w:val="18"/>
                <w:szCs w:val="18"/>
              </w:rPr>
              <w:t xml:space="preserve">Indicator 5.1.13A:  </w:t>
            </w:r>
            <w:r>
              <w:rPr>
                <w:rFonts w:ascii="[FontFamily: Name=Calibri]" w:eastAsia="[FontFamily: Name=Calibri]" w:hAnsi="[FontFamily: Name=Calibri]" w:cs="[FontFamily: Name=Calibri]"/>
                <w:sz w:val="18"/>
                <w:szCs w:val="18"/>
              </w:rPr>
              <w:t># of knowledge products developed and shared</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4</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SCE project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01"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39,830.00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02"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200,000.00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03"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200,000.00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04"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367,957.00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05" w14:textId="77777777" w:rsidR="00564AAB" w:rsidRDefault="002A43F9">
            <w:r>
              <w:rPr>
                <w:rFonts w:ascii="[FontFamily: Name=Calibri]" w:eastAsia="[FontFamily: Name=Calibri]" w:hAnsi="[FontFamily: Name=Calibri]" w:cs="[FontFamily: Name=Calibri]"/>
                <w:sz w:val="18"/>
                <w:szCs w:val="18"/>
              </w:rPr>
              <w:t>45,022.00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279,812.00</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806" w14:textId="77777777" w:rsidR="00564AAB" w:rsidRDefault="002A43F9">
            <w:r>
              <w:rPr>
                <w:rFonts w:ascii="[FontFamily: Name=Calibri]" w:eastAsia="[FontFamily: Name=Calibri]" w:hAnsi="[FontFamily: Name=Calibri]" w:cs="[FontFamily: Name=Calibri]"/>
                <w:sz w:val="18"/>
                <w:szCs w:val="18"/>
              </w:rPr>
              <w:t>45,022.00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1,087,599.00</w:t>
            </w:r>
            <w:r>
              <w:rPr>
                <w:rFonts w:ascii="[FontFamily: Name=Calibri]" w:eastAsia="[FontFamily: Name=Calibri]" w:hAnsi="[FontFamily: Name=Calibri]" w:cs="[FontFamily: Name=Calibri]"/>
                <w:sz w:val="18"/>
                <w:szCs w:val="18"/>
              </w:rPr>
              <w:br/>
              <w:t>(non-core)</w:t>
            </w:r>
          </w:p>
        </w:tc>
      </w:tr>
      <w:tr w:rsidR="00564AAB" w14:paraId="6AEB5811" w14:textId="77777777">
        <w:trPr>
          <w:jc w:val="center"/>
        </w:trPr>
        <w:tc>
          <w:tcPr>
            <w:tcW w:w="3000" w:type="dxa"/>
            <w:vMerge/>
          </w:tcPr>
          <w:p w14:paraId="6AEB5808" w14:textId="77777777" w:rsidR="00564AAB" w:rsidRDefault="00564AAB"/>
        </w:tc>
        <w:tc>
          <w:tcPr>
            <w:tcW w:w="2000" w:type="dxa"/>
          </w:tcPr>
          <w:p w14:paraId="6AEB5809" w14:textId="77777777" w:rsidR="00564AAB" w:rsidRDefault="002A43F9">
            <w:r>
              <w:rPr>
                <w:rFonts w:ascii="[FontFamily: Name=Calibri]" w:eastAsia="[FontFamily: Name=Calibri]" w:hAnsi="[FontFamily: Name=Calibri]" w:cs="[FontFamily: Name=Calibri]"/>
                <w:b/>
                <w:sz w:val="18"/>
                <w:szCs w:val="18"/>
              </w:rPr>
              <w:t>Output 5.1.14</w:t>
            </w:r>
            <w:r>
              <w:rPr>
                <w:rFonts w:ascii="[FontFamily: Name=Calibri]" w:eastAsia="[FontFamily: Name=Calibri]" w:hAnsi="[FontFamily: Name=Calibri]" w:cs="[FontFamily: Name=Calibri]"/>
                <w:b/>
                <w:sz w:val="18"/>
                <w:szCs w:val="18"/>
              </w:rPr>
              <w:br/>
              <w:t>Enable young women to pursue and complete higher education for degree or diploma and gain employable skill</w:t>
            </w:r>
          </w:p>
        </w:tc>
        <w:tc>
          <w:tcPr>
            <w:tcW w:w="5000" w:type="dxa"/>
          </w:tcPr>
          <w:p w14:paraId="6AEB580A" w14:textId="77777777" w:rsidR="00564AAB" w:rsidRDefault="002A43F9">
            <w:r>
              <w:rPr>
                <w:rFonts w:ascii="[FontFamily: Name=Calibri]" w:eastAsia="[FontFamily: Name=Calibri]" w:hAnsi="[FontFamily: Name=Calibri]" w:cs="[FontFamily: Name=Calibri]"/>
                <w:b/>
                <w:sz w:val="18"/>
                <w:szCs w:val="18"/>
              </w:rPr>
              <w:t xml:space="preserve">Indicator 5.1.14A:  </w:t>
            </w:r>
            <w:r>
              <w:rPr>
                <w:rFonts w:ascii="[FontFamily: Name=Calibri]" w:eastAsia="[FontFamily: Name=Calibri]" w:hAnsi="[FontFamily: Name=Calibri]" w:cs="[FontFamily: Name=Calibri]"/>
                <w:sz w:val="18"/>
                <w:szCs w:val="18"/>
              </w:rPr>
              <w:t>Number</w:t>
            </w:r>
            <w:r>
              <w:rPr>
                <w:rFonts w:ascii="[FontFamily: Name=Calibri]" w:eastAsia="[FontFamily: Name=Calibri]" w:hAnsi="[FontFamily: Name=Calibri]" w:cs="[FontFamily: Name=Calibri]"/>
                <w:sz w:val="18"/>
                <w:szCs w:val="18"/>
              </w:rPr>
              <w:tab/>
              <w:t>of participants sensitized on gender</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Val</w:t>
            </w:r>
            <w:r>
              <w:rPr>
                <w:rFonts w:ascii="[FontFamily: Name=Calibri]" w:eastAsia="[FontFamily: Name=Calibri]" w:hAnsi="[FontFamily: Name=Calibri]" w:cs="[FontFamily: Name=Calibri]"/>
                <w:b/>
                <w:sz w:val="18"/>
                <w:szCs w:val="18"/>
              </w:rPr>
              <w:t xml:space="preserve">ue: </w:t>
            </w:r>
            <w:r>
              <w:rPr>
                <w:rFonts w:ascii="[FontFamily: Name=Calibri]" w:eastAsia="[FontFamily: Name=Calibri]" w:hAnsi="[FontFamily: Name=Calibri]" w:cs="[FontFamily: Name=Calibri]"/>
                <w:sz w:val="18"/>
                <w:szCs w:val="18"/>
              </w:rPr>
              <w:t>500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2500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5000</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lastRenderedPageBreak/>
              <w:t xml:space="preserve">Target Year: </w:t>
            </w:r>
            <w:r>
              <w:rPr>
                <w:rFonts w:ascii="[FontFamily: Name=Calibri]" w:eastAsia="[FontFamily: Name=Calibri]" w:hAnsi="[FontFamily: Name=Calibri]" w:cs="[FontFamily: Name=Calibri]"/>
                <w:sz w:val="18"/>
                <w:szCs w:val="18"/>
              </w:rPr>
              <w:t>2023</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Quarterly report, MIS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5.1.14B:  </w:t>
            </w:r>
            <w:r>
              <w:rPr>
                <w:rFonts w:ascii="[FontFamily: Name=Calibri]" w:eastAsia="[FontFamily: Name=Calibri]" w:hAnsi="[FontFamily: Name=Calibri]" w:cs="[FontFamily: Name=Calibri]"/>
                <w:sz w:val="18"/>
                <w:szCs w:val="18"/>
              </w:rPr>
              <w:t>Number of young women granted scholarship under the project</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750</w:t>
            </w:r>
            <w:r>
              <w:rPr>
                <w:rFonts w:ascii="[FontFamily: Name=Calibri]" w:eastAsia="[FontFamily: Name=Calibri]" w:hAnsi="[FontFamily: Name=Calibri]" w:cs="[FontFamily: Name=Calibri]"/>
                <w:b/>
                <w:sz w:val="18"/>
                <w:szCs w:val="18"/>
              </w:rPr>
              <w:br/>
              <w:t>Targe</w:t>
            </w:r>
            <w:r>
              <w:rPr>
                <w:rFonts w:ascii="[FontFamily: Name=Calibri]" w:eastAsia="[FontFamily: Name=Calibri]" w:hAnsi="[FontFamily: Name=Calibri]" w:cs="[FontFamily: Name=Calibri]"/>
                <w:b/>
                <w:sz w:val="18"/>
                <w:szCs w:val="18"/>
              </w:rPr>
              <w:t xml:space="preserv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750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750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2023</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Quarterly and Annual Reports, donor Reports and MIS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5.1.14C:  </w:t>
            </w:r>
            <w:r>
              <w:rPr>
                <w:rFonts w:ascii="[FontFamily: Name=Calibri]" w:eastAsia="[FontFamily: Name=Calibri]" w:hAnsi="[FontFamily: Name=Calibri]" w:cs="[FontFamily: Name=Calibri]"/>
                <w:sz w:val="18"/>
                <w:szCs w:val="18"/>
              </w:rPr>
              <w:t>Number of modules created under the project</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Target Y</w:t>
            </w:r>
            <w:r>
              <w:rPr>
                <w:rFonts w:ascii="[FontFamily: Name=Calibri]" w:eastAsia="[FontFamily: Name=Calibri]" w:hAnsi="[FontFamily: Name=Calibri]" w:cs="[FontFamily: Name=Calibri]"/>
                <w:b/>
                <w:sz w:val="18"/>
                <w:szCs w:val="18"/>
              </w:rPr>
              <w:t xml:space="preserve">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Quarterly and Annual Report, Donor Report and MIS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5.1.14D:  </w:t>
            </w:r>
            <w:r>
              <w:rPr>
                <w:rFonts w:ascii="[FontFamily: Name=Calibri]" w:eastAsia="[FontFamily: Name=Calibri]" w:hAnsi="[FontFamily: Name=Calibri]" w:cs="[FontFamily: Name=Calibri]"/>
                <w:sz w:val="18"/>
                <w:szCs w:val="18"/>
              </w:rPr>
              <w:t>Number of companies’ gender sensitized under the project</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25</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50</w:t>
            </w:r>
            <w:r>
              <w:rPr>
                <w:rFonts w:ascii="[FontFamily: Name=Calibri]" w:eastAsia="[FontFamily: Name=Calibri]" w:hAnsi="[FontFamily: Name=Calibri]" w:cs="[FontFamily: Name=Calibri]"/>
                <w:b/>
                <w:sz w:val="18"/>
                <w:szCs w:val="18"/>
              </w:rPr>
              <w:br/>
              <w:t>Ta</w:t>
            </w:r>
            <w:r>
              <w:rPr>
                <w:rFonts w:ascii="[FontFamily: Name=Calibri]" w:eastAsia="[FontFamily: Name=Calibri]" w:hAnsi="[FontFamily: Name=Calibri]" w:cs="[FontFamily: Name=Calibri]"/>
                <w:b/>
                <w:sz w:val="18"/>
                <w:szCs w:val="18"/>
              </w:rPr>
              <w:t xml:space="preserve">rget Year: </w:t>
            </w:r>
            <w:r>
              <w:rPr>
                <w:rFonts w:ascii="[FontFamily: Name=Calibri]" w:eastAsia="[FontFamily: Name=Calibri]" w:hAnsi="[FontFamily: Name=Calibri]" w:cs="[FontFamily: Name=Calibri]"/>
                <w:sz w:val="18"/>
                <w:szCs w:val="18"/>
              </w:rPr>
              <w:t>2023</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Quarterly and Annual Reporting, donor reporting and MIS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0B"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0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0D"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0E"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80,408.00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0F"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t>169,913.00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810"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250,321.00</w:t>
            </w:r>
            <w:r>
              <w:rPr>
                <w:rFonts w:ascii="[FontFamily: Name=Calibri]" w:eastAsia="[FontFamily: Name=Calibri]" w:hAnsi="[FontFamily: Name=Calibri]" w:cs="[FontFamily: Name=Calibri]"/>
                <w:sz w:val="18"/>
                <w:szCs w:val="18"/>
              </w:rPr>
              <w:br/>
              <w:t>(non-core)</w:t>
            </w:r>
          </w:p>
        </w:tc>
      </w:tr>
      <w:tr w:rsidR="00564AAB" w14:paraId="6AEB581B" w14:textId="77777777">
        <w:trPr>
          <w:jc w:val="center"/>
        </w:trPr>
        <w:tc>
          <w:tcPr>
            <w:tcW w:w="3000" w:type="dxa"/>
            <w:vMerge/>
          </w:tcPr>
          <w:p w14:paraId="6AEB5812" w14:textId="77777777" w:rsidR="00564AAB" w:rsidRDefault="00564AAB"/>
        </w:tc>
        <w:tc>
          <w:tcPr>
            <w:tcW w:w="2000" w:type="dxa"/>
          </w:tcPr>
          <w:p w14:paraId="6AEB5813" w14:textId="77777777" w:rsidR="00564AAB" w:rsidRDefault="002A43F9">
            <w:r>
              <w:rPr>
                <w:rFonts w:ascii="[FontFamily: Name=Calibri]" w:eastAsia="[FontFamily: Name=Calibri]" w:hAnsi="[FontFamily: Name=Calibri]" w:cs="[FontFamily: Name=Calibri]"/>
                <w:b/>
                <w:sz w:val="18"/>
                <w:szCs w:val="18"/>
              </w:rPr>
              <w:t>Output 5.1.2</w:t>
            </w:r>
            <w:r>
              <w:rPr>
                <w:rFonts w:ascii="[FontFamily: Name=Calibri]" w:eastAsia="[FontFamily: Name=Calibri]" w:hAnsi="[FontFamily: Name=Calibri]" w:cs="[FontFamily: Name=Calibri]"/>
                <w:b/>
                <w:sz w:val="18"/>
                <w:szCs w:val="18"/>
              </w:rPr>
              <w:br/>
              <w:t>Learning and career pathways are followed by women and young women accessing appropriate e-learning platforms</w:t>
            </w:r>
          </w:p>
        </w:tc>
        <w:tc>
          <w:tcPr>
            <w:tcW w:w="5000" w:type="dxa"/>
          </w:tcPr>
          <w:p w14:paraId="6AEB5814" w14:textId="77777777" w:rsidR="00564AAB" w:rsidRDefault="002A43F9">
            <w:r>
              <w:rPr>
                <w:rFonts w:ascii="[FontFamily: Name=Calibri]" w:eastAsia="[FontFamily: Name=Calibri]" w:hAnsi="[FontFamily: Name=Calibri]" w:cs="[FontFamily: Name=Calibri]"/>
                <w:b/>
                <w:sz w:val="18"/>
                <w:szCs w:val="18"/>
              </w:rPr>
              <w:t xml:space="preserve">Indicator 5.1.2A:  </w:t>
            </w:r>
            <w:r>
              <w:rPr>
                <w:rFonts w:ascii="[FontFamily: Name=Calibri]" w:eastAsia="[FontFamily: Name=Calibri]" w:hAnsi="[FontFamily: Name=Calibri]" w:cs="[FontFamily: Name=Calibri]"/>
                <w:sz w:val="18"/>
                <w:szCs w:val="18"/>
              </w:rPr>
              <w:t xml:space="preserve">Number and % of users signing up </w:t>
            </w:r>
            <w:r>
              <w:rPr>
                <w:rFonts w:ascii="[FontFamily: Name=Calibri]" w:eastAsia="[FontFamily: Name=Calibri]" w:hAnsi="[FontFamily: Name=Calibri]" w:cs="[FontFamily: Name=Calibri]"/>
                <w:sz w:val="18"/>
                <w:szCs w:val="18"/>
              </w:rPr>
              <w:t xml:space="preserve">(enrollment) for online learning </w:t>
            </w:r>
            <w:proofErr w:type="spellStart"/>
            <w:r>
              <w:rPr>
                <w:rFonts w:ascii="[FontFamily: Name=Calibri]" w:eastAsia="[FontFamily: Name=Calibri]" w:hAnsi="[FontFamily: Name=Calibri]" w:cs="[FontFamily: Name=Calibri]"/>
                <w:sz w:val="18"/>
                <w:szCs w:val="18"/>
              </w:rPr>
              <w:t>Programmes</w:t>
            </w:r>
            <w:proofErr w:type="spellEnd"/>
            <w:r>
              <w:rPr>
                <w:rFonts w:ascii="[FontFamily: Name=Calibri]" w:eastAsia="[FontFamily: Name=Calibri]" w:hAnsi="[FontFamily: Name=Calibri]" w:cs="[FontFamily: Name=Calibri]"/>
                <w:sz w:val="18"/>
                <w:szCs w:val="18"/>
              </w:rPr>
              <w:t xml:space="preserve"> accessed through the UN Women</w:t>
            </w:r>
            <w:r>
              <w:rPr>
                <w:rFonts w:ascii="[FontFamily: Name=Calibri]" w:eastAsia="[FontFamily: Name=Calibri]" w:hAnsi="[FontFamily: Name=Calibri]" w:cs="[FontFamily: Name=Calibri]"/>
                <w:sz w:val="18"/>
                <w:szCs w:val="18"/>
              </w:rPr>
              <w:br/>
              <w:t>welearn.unwomen.org web platform.</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10000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SCE project document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lastRenderedPageBreak/>
              <w:t xml:space="preserve">Indicator 5.1.2B:  </w:t>
            </w:r>
            <w:r>
              <w:rPr>
                <w:rFonts w:ascii="[FontFamily: Name=Calibri]" w:eastAsia="[FontFamily: Name=Calibri]" w:hAnsi="[FontFamily: Name=Calibri]" w:cs="[FontFamily: Name=Calibri]"/>
                <w:sz w:val="18"/>
                <w:szCs w:val="18"/>
              </w:rPr>
              <w:t>Number and % of users com</w:t>
            </w:r>
            <w:r>
              <w:rPr>
                <w:rFonts w:ascii="[FontFamily: Name=Calibri]" w:eastAsia="[FontFamily: Name=Calibri]" w:hAnsi="[FontFamily: Name=Calibri]" w:cs="[FontFamily: Name=Calibri]"/>
                <w:sz w:val="18"/>
                <w:szCs w:val="18"/>
              </w:rPr>
              <w:t xml:space="preserve">pleting online learning </w:t>
            </w:r>
            <w:proofErr w:type="spellStart"/>
            <w:r>
              <w:rPr>
                <w:rFonts w:ascii="[FontFamily: Name=Calibri]" w:eastAsia="[FontFamily: Name=Calibri]" w:hAnsi="[FontFamily: Name=Calibri]" w:cs="[FontFamily: Name=Calibri]"/>
                <w:sz w:val="18"/>
                <w:szCs w:val="18"/>
              </w:rPr>
              <w:t>programmes</w:t>
            </w:r>
            <w:proofErr w:type="spellEnd"/>
            <w:r>
              <w:rPr>
                <w:rFonts w:ascii="[FontFamily: Name=Calibri]" w:eastAsia="[FontFamily: Name=Calibri]" w:hAnsi="[FontFamily: Name=Calibri]" w:cs="[FontFamily: Name=Calibri]"/>
                <w:sz w:val="18"/>
                <w:szCs w:val="18"/>
              </w:rPr>
              <w:t xml:space="preserve"> accessed through the UN Women VSS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10000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SCE project Document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15"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35,000.00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16"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185,900.00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17"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w:t>
            </w:r>
            <w:r>
              <w:rPr>
                <w:rFonts w:ascii="[FontFamily: Name=Calibri]" w:eastAsia="[FontFamily: Name=Calibri]" w:hAnsi="[FontFamily: Name=Calibri]" w:cs="[FontFamily: Name=Calibri]"/>
                <w:sz w:val="18"/>
                <w:szCs w:val="18"/>
              </w:rPr>
              <w:t>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17,294.00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18"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209,221.00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19"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81A"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447,415.00</w:t>
            </w:r>
            <w:r>
              <w:rPr>
                <w:rFonts w:ascii="[FontFamily: Name=Calibri]" w:eastAsia="[FontFamily: Name=Calibri]" w:hAnsi="[FontFamily: Name=Calibri]" w:cs="[FontFamily: Name=Calibri]"/>
                <w:sz w:val="18"/>
                <w:szCs w:val="18"/>
              </w:rPr>
              <w:br/>
              <w:t>(non-core)</w:t>
            </w:r>
          </w:p>
        </w:tc>
      </w:tr>
      <w:tr w:rsidR="00564AAB" w14:paraId="6AEB5825" w14:textId="77777777">
        <w:trPr>
          <w:jc w:val="center"/>
        </w:trPr>
        <w:tc>
          <w:tcPr>
            <w:tcW w:w="3000" w:type="dxa"/>
            <w:vMerge/>
          </w:tcPr>
          <w:p w14:paraId="6AEB581C" w14:textId="77777777" w:rsidR="00564AAB" w:rsidRDefault="00564AAB"/>
        </w:tc>
        <w:tc>
          <w:tcPr>
            <w:tcW w:w="2000" w:type="dxa"/>
          </w:tcPr>
          <w:p w14:paraId="6AEB581D" w14:textId="77777777" w:rsidR="00564AAB" w:rsidRDefault="002A43F9">
            <w:r>
              <w:rPr>
                <w:rFonts w:ascii="[FontFamily: Name=Calibri]" w:eastAsia="[FontFamily: Name=Calibri]" w:hAnsi="[FontFamily: Name=Calibri]" w:cs="[FontFamily: Name=Calibri]"/>
                <w:b/>
                <w:sz w:val="18"/>
                <w:szCs w:val="18"/>
              </w:rPr>
              <w:t>Output 5.1.3</w:t>
            </w:r>
            <w:r>
              <w:rPr>
                <w:rFonts w:ascii="[FontFamily: Name=Calibri]" w:eastAsia="[FontFamily: Name=Calibri]" w:hAnsi="[FontFamily: Name=Calibri]" w:cs="[FontFamily: Name=Calibri]"/>
                <w:b/>
                <w:sz w:val="18"/>
                <w:szCs w:val="18"/>
              </w:rPr>
              <w:br/>
              <w:t xml:space="preserve">Context-specific delivery mechanisms are established, including safe community-based centers or Women’s </w:t>
            </w:r>
            <w:r>
              <w:rPr>
                <w:rFonts w:ascii="[FontFamily: Name=Calibri]" w:eastAsia="[FontFamily: Name=Calibri]" w:hAnsi="[FontFamily: Name=Calibri]" w:cs="[FontFamily: Name=Calibri]"/>
                <w:b/>
                <w:sz w:val="18"/>
                <w:szCs w:val="18"/>
              </w:rPr>
              <w:t>Empowerment Hubs</w:t>
            </w:r>
          </w:p>
        </w:tc>
        <w:tc>
          <w:tcPr>
            <w:tcW w:w="5000" w:type="dxa"/>
          </w:tcPr>
          <w:p w14:paraId="6AEB581E" w14:textId="77777777" w:rsidR="00564AAB" w:rsidRDefault="002A43F9">
            <w:r>
              <w:rPr>
                <w:rFonts w:ascii="[FontFamily: Name=Calibri]" w:eastAsia="[FontFamily: Name=Calibri]" w:hAnsi="[FontFamily: Name=Calibri]" w:cs="[FontFamily: Name=Calibri]"/>
                <w:b/>
                <w:sz w:val="18"/>
                <w:szCs w:val="18"/>
              </w:rPr>
              <w:t xml:space="preserve">Indicator 5.1.3A:  </w:t>
            </w:r>
            <w:r>
              <w:rPr>
                <w:rFonts w:ascii="[FontFamily: Name=Calibri]" w:eastAsia="[FontFamily: Name=Calibri]" w:hAnsi="[FontFamily: Name=Calibri]" w:cs="[FontFamily: Name=Calibri]"/>
                <w:sz w:val="18"/>
                <w:szCs w:val="18"/>
              </w:rPr>
              <w:t>Number of physical spaces or Women’s Empowerment Hubs providing access to VSS e-learning platform and other</w:t>
            </w:r>
            <w:r>
              <w:rPr>
                <w:rFonts w:ascii="[FontFamily: Name=Calibri]" w:eastAsia="[FontFamily: Name=Calibri]" w:hAnsi="[FontFamily: Name=Calibri]" w:cs="[FontFamily: Name=Calibri]"/>
                <w:sz w:val="18"/>
                <w:szCs w:val="18"/>
              </w:rPr>
              <w:br/>
              <w:t>SCE learning opportunities established, with UN-Women’s support</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1 community space and</w:t>
            </w:r>
            <w:r>
              <w:rPr>
                <w:rFonts w:ascii="[FontFamily: Name=Calibri]" w:eastAsia="[FontFamily: Name=Calibri]" w:hAnsi="[FontFamily: Name=Calibri]" w:cs="[FontFamily: Name=Calibri]"/>
                <w:sz w:val="18"/>
                <w:szCs w:val="18"/>
              </w:rPr>
              <w:t xml:space="preserve"> 1 Women’s Empowerment Hub</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12</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SCE project document</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b/>
                <w:sz w:val="18"/>
                <w:szCs w:val="18"/>
              </w:rPr>
              <w:t xml:space="preserve">Indicator 5.1.3B:  </w:t>
            </w:r>
            <w:r>
              <w:rPr>
                <w:rFonts w:ascii="[FontFamily: Name=Calibri]" w:eastAsia="[FontFamily: Name=Calibri]" w:hAnsi="[FontFamily: Name=Calibri]" w:cs="[FontFamily: Name=Calibri]"/>
                <w:sz w:val="18"/>
                <w:szCs w:val="18"/>
              </w:rPr>
              <w:t>Number of partnerships established identifying the community spaces with lo</w:t>
            </w:r>
            <w:r>
              <w:rPr>
                <w:rFonts w:ascii="[FontFamily: Name=Calibri]" w:eastAsia="[FontFamily: Name=Calibri]" w:hAnsi="[FontFamily: Name=Calibri]" w:cs="[FontFamily: Name=Calibri]"/>
                <w:sz w:val="18"/>
                <w:szCs w:val="18"/>
              </w:rPr>
              <w:t>cal governments, communities and</w:t>
            </w:r>
            <w:r>
              <w:rPr>
                <w:rFonts w:ascii="[FontFamily: Name=Calibri]" w:eastAsia="[FontFamily: Name=Calibri]" w:hAnsi="[FontFamily: Name=Calibri]" w:cs="[FontFamily: Name=Calibri]"/>
                <w:sz w:val="18"/>
                <w:szCs w:val="18"/>
              </w:rPr>
              <w:br/>
              <w:t>private sector partners to create safe learning spaces.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74</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( 30 Pvt. Sec +5 government+ 15 Training Partners + 24 District partnerships)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SCE</w:t>
            </w:r>
            <w:r>
              <w:rPr>
                <w:rFonts w:ascii="[FontFamily: Name=Calibri]" w:eastAsia="[FontFamily: Name=Calibri]" w:hAnsi="[FontFamily: Name=Calibri]" w:cs="[FontFamily: Name=Calibri]"/>
                <w:sz w:val="18"/>
                <w:szCs w:val="18"/>
              </w:rPr>
              <w:t xml:space="preserve"> project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1F"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10,000.00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20"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420,000.00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21"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200,000.00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22"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210,760.00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23"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121,408.00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824"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962,168.00</w:t>
            </w:r>
            <w:r>
              <w:rPr>
                <w:rFonts w:ascii="[FontFamily: Name=Calibri]" w:eastAsia="[FontFamily: Name=Calibri]" w:hAnsi="[FontFamily: Name=Calibri]" w:cs="[FontFamily: Name=Calibri]"/>
                <w:sz w:val="18"/>
                <w:szCs w:val="18"/>
              </w:rPr>
              <w:br/>
              <w:t>(non-core)</w:t>
            </w:r>
          </w:p>
        </w:tc>
      </w:tr>
      <w:tr w:rsidR="00564AAB" w14:paraId="6AEB582F" w14:textId="77777777">
        <w:trPr>
          <w:jc w:val="center"/>
        </w:trPr>
        <w:tc>
          <w:tcPr>
            <w:tcW w:w="3000" w:type="dxa"/>
            <w:vMerge/>
          </w:tcPr>
          <w:p w14:paraId="6AEB5826" w14:textId="77777777" w:rsidR="00564AAB" w:rsidRDefault="00564AAB"/>
        </w:tc>
        <w:tc>
          <w:tcPr>
            <w:tcW w:w="2000" w:type="dxa"/>
          </w:tcPr>
          <w:p w14:paraId="6AEB5827" w14:textId="77777777" w:rsidR="00564AAB" w:rsidRDefault="002A43F9">
            <w:r>
              <w:rPr>
                <w:rFonts w:ascii="[FontFamily: Name=Calibri]" w:eastAsia="[FontFamily: Name=Calibri]" w:hAnsi="[FontFamily: Name=Calibri]" w:cs="[FontFamily: Name=Calibri]"/>
                <w:b/>
                <w:sz w:val="18"/>
                <w:szCs w:val="18"/>
              </w:rPr>
              <w:t xml:space="preserve">Output </w:t>
            </w:r>
            <w:r>
              <w:rPr>
                <w:rFonts w:ascii="[FontFamily: Name=Calibri]" w:eastAsia="[FontFamily: Name=Calibri]" w:hAnsi="[FontFamily: Name=Calibri]" w:cs="[FontFamily: Name=Calibri]"/>
                <w:b/>
                <w:sz w:val="18"/>
                <w:szCs w:val="18"/>
              </w:rPr>
              <w:t>5.1.4</w:t>
            </w:r>
            <w:r>
              <w:rPr>
                <w:rFonts w:ascii="[FontFamily: Name=Calibri]" w:eastAsia="[FontFamily: Name=Calibri]" w:hAnsi="[FontFamily: Name=Calibri]" w:cs="[FontFamily: Name=Calibri]"/>
                <w:b/>
                <w:sz w:val="18"/>
                <w:szCs w:val="18"/>
              </w:rPr>
              <w:br/>
              <w:t>Potential employers in the private, public and NGO sector become more gender-aware and gender responsive and more women and young women are hired and retained.</w:t>
            </w:r>
          </w:p>
        </w:tc>
        <w:tc>
          <w:tcPr>
            <w:tcW w:w="5000" w:type="dxa"/>
          </w:tcPr>
          <w:p w14:paraId="6AEB5828" w14:textId="77777777" w:rsidR="00564AAB" w:rsidRDefault="002A43F9">
            <w:r>
              <w:rPr>
                <w:rFonts w:ascii="[FontFamily: Name=Calibri]" w:eastAsia="[FontFamily: Name=Calibri]" w:hAnsi="[FontFamily: Name=Calibri]" w:cs="[FontFamily: Name=Calibri]"/>
                <w:b/>
                <w:sz w:val="18"/>
                <w:szCs w:val="18"/>
              </w:rPr>
              <w:t xml:space="preserve">Indicator 5.1.4A:  </w:t>
            </w:r>
            <w:r>
              <w:rPr>
                <w:rFonts w:ascii="[FontFamily: Name=Calibri]" w:eastAsia="[FontFamily: Name=Calibri]" w:hAnsi="[FontFamily: Name=Calibri]" w:cs="[FontFamily: Name=Calibri]"/>
                <w:sz w:val="18"/>
                <w:szCs w:val="18"/>
              </w:rPr>
              <w:t>Number of government entities, companies, and/or international organiza</w:t>
            </w:r>
            <w:r>
              <w:rPr>
                <w:rFonts w:ascii="[FontFamily: Name=Calibri]" w:eastAsia="[FontFamily: Name=Calibri]" w:hAnsi="[FontFamily: Name=Calibri]" w:cs="[FontFamily: Name=Calibri]"/>
                <w:sz w:val="18"/>
                <w:szCs w:val="18"/>
              </w:rPr>
              <w:t>tions that have strengthened capacity to</w:t>
            </w:r>
            <w:r>
              <w:rPr>
                <w:rFonts w:ascii="[FontFamily: Name=Calibri]" w:eastAsia="[FontFamily: Name=Calibri]" w:hAnsi="[FontFamily: Name=Calibri]" w:cs="[FontFamily: Name=Calibri]"/>
                <w:sz w:val="18"/>
                <w:szCs w:val="18"/>
              </w:rPr>
              <w:br/>
              <w:t xml:space="preserve">integrate gender-responsive actions into employment strategies and </w:t>
            </w:r>
            <w:proofErr w:type="spellStart"/>
            <w:r>
              <w:rPr>
                <w:rFonts w:ascii="[FontFamily: Name=Calibri]" w:eastAsia="[FontFamily: Name=Calibri]" w:hAnsi="[FontFamily: Name=Calibri]" w:cs="[FontFamily: Name=Calibri]"/>
                <w:sz w:val="18"/>
                <w:szCs w:val="18"/>
              </w:rPr>
              <w:t>programmes</w:t>
            </w:r>
            <w:proofErr w:type="spellEnd"/>
            <w:r>
              <w:rPr>
                <w:rFonts w:ascii="[FontFamily: Name=Calibri]" w:eastAsia="[FontFamily: Name=Calibri]" w:hAnsi="[FontFamily: Name=Calibri]" w:cs="[FontFamily: Name=Calibri]"/>
                <w:sz w:val="18"/>
                <w:szCs w:val="18"/>
              </w:rPr>
              <w:t>, with UN Women’s support, and</w:t>
            </w:r>
            <w:r>
              <w:rPr>
                <w:rFonts w:ascii="[FontFamily: Name=Calibri]" w:eastAsia="[FontFamily: Name=Calibri]" w:hAnsi="[FontFamily: Name=Calibri]" w:cs="[FontFamily: Name=Calibri]"/>
                <w:sz w:val="18"/>
                <w:szCs w:val="18"/>
              </w:rPr>
              <w:br/>
              <w:t>are hiring more women than previously.</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4</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Ba</w:t>
            </w:r>
            <w:r>
              <w:rPr>
                <w:rFonts w:ascii="[FontFamily: Name=Calibri]" w:eastAsia="[FontFamily: Name=Calibri]" w:hAnsi="[FontFamily: Name=Calibri]" w:cs="[FontFamily: Name=Calibri]"/>
                <w:b/>
                <w:sz w:val="18"/>
                <w:szCs w:val="18"/>
              </w:rPr>
              <w:t xml:space="preserve">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lastRenderedPageBreak/>
              <w:t xml:space="preserve">Source: </w:t>
            </w:r>
            <w:r>
              <w:rPr>
                <w:rFonts w:ascii="[FontFamily: Name=Calibri]" w:eastAsia="[FontFamily: Name=Calibri]" w:hAnsi="[FontFamily: Name=Calibri]" w:cs="[FontFamily: Name=Calibri]"/>
                <w:sz w:val="18"/>
                <w:szCs w:val="18"/>
              </w:rPr>
              <w:t>SCE Project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29"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10,000.00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2A"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60,000.00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2B"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40,000.00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2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99,180.00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2D"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82E"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209,180.0</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sz w:val="18"/>
                <w:szCs w:val="18"/>
              </w:rPr>
              <w:br/>
              <w:t>(non-core)</w:t>
            </w:r>
          </w:p>
        </w:tc>
      </w:tr>
      <w:tr w:rsidR="00564AAB" w14:paraId="6AEB5839" w14:textId="77777777">
        <w:trPr>
          <w:jc w:val="center"/>
        </w:trPr>
        <w:tc>
          <w:tcPr>
            <w:tcW w:w="3000" w:type="dxa"/>
            <w:vMerge/>
          </w:tcPr>
          <w:p w14:paraId="6AEB5830" w14:textId="77777777" w:rsidR="00564AAB" w:rsidRDefault="00564AAB"/>
        </w:tc>
        <w:tc>
          <w:tcPr>
            <w:tcW w:w="2000" w:type="dxa"/>
          </w:tcPr>
          <w:p w14:paraId="6AEB5831" w14:textId="77777777" w:rsidR="00564AAB" w:rsidRDefault="002A43F9">
            <w:r>
              <w:rPr>
                <w:rFonts w:ascii="[FontFamily: Name=Calibri]" w:eastAsia="[FontFamily: Name=Calibri]" w:hAnsi="[FontFamily: Name=Calibri]" w:cs="[FontFamily: Name=Calibri]"/>
                <w:b/>
                <w:sz w:val="18"/>
                <w:szCs w:val="18"/>
              </w:rPr>
              <w:t>Output 5.1.5</w:t>
            </w:r>
            <w:r>
              <w:rPr>
                <w:rFonts w:ascii="[FontFamily: Name=Calibri]" w:eastAsia="[FontFamily: Name=Calibri]" w:hAnsi="[FontFamily: Name=Calibri]" w:cs="[FontFamily: Name=Calibri]"/>
                <w:b/>
                <w:sz w:val="18"/>
                <w:szCs w:val="18"/>
              </w:rPr>
              <w:br/>
              <w:t xml:space="preserve">Private and public sector offer bridging </w:t>
            </w:r>
            <w:proofErr w:type="spellStart"/>
            <w:r>
              <w:rPr>
                <w:rFonts w:ascii="[FontFamily: Name=Calibri]" w:eastAsia="[FontFamily: Name=Calibri]" w:hAnsi="[FontFamily: Name=Calibri]" w:cs="[FontFamily: Name=Calibri]"/>
                <w:b/>
                <w:sz w:val="18"/>
                <w:szCs w:val="18"/>
              </w:rPr>
              <w:t>programmes</w:t>
            </w:r>
            <w:proofErr w:type="spellEnd"/>
            <w:r>
              <w:rPr>
                <w:rFonts w:ascii="[FontFamily: Name=Calibri]" w:eastAsia="[FontFamily: Name=Calibri]" w:hAnsi="[FontFamily: Name=Calibri]" w:cs="[FontFamily: Name=Calibri]"/>
                <w:b/>
                <w:sz w:val="18"/>
                <w:szCs w:val="18"/>
              </w:rPr>
              <w:t xml:space="preserve"> which are taken up by women and young women graduates emerging from the </w:t>
            </w:r>
            <w:proofErr w:type="spellStart"/>
            <w:r>
              <w:rPr>
                <w:rFonts w:ascii="[FontFamily: Name=Calibri]" w:eastAsia="[FontFamily: Name=Calibri]" w:hAnsi="[FontFamily: Name=Calibri]" w:cs="[FontFamily: Name=Calibri]"/>
                <w:b/>
                <w:sz w:val="18"/>
                <w:szCs w:val="18"/>
              </w:rPr>
              <w:t>Programme</w:t>
            </w:r>
            <w:proofErr w:type="spellEnd"/>
          </w:p>
        </w:tc>
        <w:tc>
          <w:tcPr>
            <w:tcW w:w="5000" w:type="dxa"/>
          </w:tcPr>
          <w:p w14:paraId="6AEB5832" w14:textId="77777777" w:rsidR="00564AAB" w:rsidRDefault="002A43F9">
            <w:r>
              <w:rPr>
                <w:rFonts w:ascii="[FontFamily: Name=Calibri]" w:eastAsia="[FontFamily: Name=Calibri]" w:hAnsi="[FontFamily: Name=Calibri]" w:cs="[FontFamily: Name=Calibri]"/>
                <w:b/>
                <w:sz w:val="18"/>
                <w:szCs w:val="18"/>
              </w:rPr>
              <w:t xml:space="preserve">Indicator 5.1.5A:  </w:t>
            </w:r>
            <w:r>
              <w:rPr>
                <w:rFonts w:ascii="[FontFamily: Name=Calibri]" w:eastAsia="[FontFamily: Name=Calibri]" w:hAnsi="[FontFamily: Name=Calibri]" w:cs="[FontFamily: Name=Calibri]"/>
                <w:sz w:val="18"/>
                <w:szCs w:val="18"/>
              </w:rPr>
              <w:t xml:space="preserve">Number of government entities, companies, and/or international </w:t>
            </w:r>
            <w:r>
              <w:rPr>
                <w:rFonts w:ascii="[FontFamily: Name=Calibri]" w:eastAsia="[FontFamily: Name=Calibri]" w:hAnsi="[FontFamily: Name=Calibri]" w:cs="[FontFamily: Name=Calibri]"/>
                <w:sz w:val="18"/>
                <w:szCs w:val="18"/>
              </w:rPr>
              <w:t>organizations that develop and/or implement</w:t>
            </w:r>
            <w:r>
              <w:rPr>
                <w:rFonts w:ascii="[FontFamily: Name=Calibri]" w:eastAsia="[FontFamily: Name=Calibri]" w:hAnsi="[FontFamily: Name=Calibri]" w:cs="[FontFamily: Name=Calibri]"/>
                <w:sz w:val="18"/>
                <w:szCs w:val="18"/>
              </w:rPr>
              <w:br/>
              <w:t xml:space="preserve">gender-responsive employment policies or </w:t>
            </w:r>
            <w:proofErr w:type="spellStart"/>
            <w:r>
              <w:rPr>
                <w:rFonts w:ascii="[FontFamily: Name=Calibri]" w:eastAsia="[FontFamily: Name=Calibri]" w:hAnsi="[FontFamily: Name=Calibri]" w:cs="[FontFamily: Name=Calibri]"/>
                <w:sz w:val="18"/>
                <w:szCs w:val="18"/>
              </w:rPr>
              <w:t>Programmes</w:t>
            </w:r>
            <w:proofErr w:type="spellEnd"/>
            <w:r>
              <w:rPr>
                <w:rFonts w:ascii="[FontFamily: Name=Calibri]" w:eastAsia="[FontFamily: Name=Calibri]" w:hAnsi="[FontFamily: Name=Calibri]" w:cs="[FontFamily: Name=Calibri]"/>
                <w:sz w:val="18"/>
                <w:szCs w:val="18"/>
              </w:rPr>
              <w:t xml:space="preserve"> with UN Women’s support.</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SCE project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33"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w:t>
            </w:r>
            <w:r>
              <w:rPr>
                <w:rFonts w:ascii="[FontFamily: Name=Calibri]" w:eastAsia="[FontFamily: Name=Calibri]" w:hAnsi="[FontFamily: Name=Calibri]" w:cs="[FontFamily: Name=Calibri]"/>
                <w:sz w:val="18"/>
                <w:szCs w:val="18"/>
              </w:rPr>
              <w:t>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34"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92,044.00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35"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30,000.00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36"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121,705.00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37"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16,623.00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838"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260,372.00</w:t>
            </w:r>
            <w:r>
              <w:rPr>
                <w:rFonts w:ascii="[FontFamily: Name=Calibri]" w:eastAsia="[FontFamily: Name=Calibri]" w:hAnsi="[FontFamily: Name=Calibri]" w:cs="[FontFamily: Name=Calibri]"/>
                <w:sz w:val="18"/>
                <w:szCs w:val="18"/>
              </w:rPr>
              <w:br/>
              <w:t>(non-core)</w:t>
            </w:r>
          </w:p>
        </w:tc>
      </w:tr>
      <w:tr w:rsidR="00564AAB" w14:paraId="6AEB5843" w14:textId="77777777">
        <w:trPr>
          <w:jc w:val="center"/>
        </w:trPr>
        <w:tc>
          <w:tcPr>
            <w:tcW w:w="3000" w:type="dxa"/>
            <w:vMerge/>
          </w:tcPr>
          <w:p w14:paraId="6AEB583A" w14:textId="77777777" w:rsidR="00564AAB" w:rsidRDefault="00564AAB"/>
        </w:tc>
        <w:tc>
          <w:tcPr>
            <w:tcW w:w="2000" w:type="dxa"/>
          </w:tcPr>
          <w:p w14:paraId="6AEB583B" w14:textId="77777777" w:rsidR="00564AAB" w:rsidRDefault="002A43F9">
            <w:r>
              <w:rPr>
                <w:rFonts w:ascii="[FontFamily: Name=Calibri]" w:eastAsia="[FontFamily: Name=Calibri]" w:hAnsi="[FontFamily: Name=Calibri]" w:cs="[FontFamily: Name=Calibri]"/>
                <w:b/>
                <w:sz w:val="18"/>
                <w:szCs w:val="18"/>
              </w:rPr>
              <w:t>Output 5.1.6</w:t>
            </w:r>
            <w:r>
              <w:rPr>
                <w:rFonts w:ascii="[FontFamily: Name=Calibri]" w:eastAsia="[FontFamily: Name=Calibri]" w:hAnsi="[FontFamily: Name=Calibri]" w:cs="[FontFamily: Name=Calibri]"/>
                <w:b/>
                <w:sz w:val="18"/>
                <w:szCs w:val="18"/>
              </w:rPr>
              <w:br/>
              <w:t xml:space="preserve">Graduate mentoring and coaching </w:t>
            </w:r>
            <w:proofErr w:type="spellStart"/>
            <w:r>
              <w:rPr>
                <w:rFonts w:ascii="[FontFamily: Name=Calibri]" w:eastAsia="[FontFamily: Name=Calibri]" w:hAnsi="[FontFamily: Name=Calibri]" w:cs="[FontFamily: Name=Calibri]"/>
                <w:b/>
                <w:sz w:val="18"/>
                <w:szCs w:val="18"/>
              </w:rPr>
              <w:t>progra</w:t>
            </w:r>
            <w:r>
              <w:rPr>
                <w:rFonts w:ascii="[FontFamily: Name=Calibri]" w:eastAsia="[FontFamily: Name=Calibri]" w:hAnsi="[FontFamily: Name=Calibri]" w:cs="[FontFamily: Name=Calibri]"/>
                <w:b/>
                <w:sz w:val="18"/>
                <w:szCs w:val="18"/>
              </w:rPr>
              <w:t>mme</w:t>
            </w:r>
            <w:proofErr w:type="spellEnd"/>
            <w:r>
              <w:rPr>
                <w:rFonts w:ascii="[FontFamily: Name=Calibri]" w:eastAsia="[FontFamily: Name=Calibri]" w:hAnsi="[FontFamily: Name=Calibri]" w:cs="[FontFamily: Name=Calibri]"/>
                <w:b/>
                <w:sz w:val="18"/>
                <w:szCs w:val="18"/>
              </w:rPr>
              <w:t xml:space="preserve"> established. Women and young women become mentors to new learners to share experiences, advice, and support for second chance education.</w:t>
            </w:r>
          </w:p>
        </w:tc>
        <w:tc>
          <w:tcPr>
            <w:tcW w:w="5000" w:type="dxa"/>
          </w:tcPr>
          <w:p w14:paraId="6AEB583C" w14:textId="77777777" w:rsidR="00564AAB" w:rsidRDefault="002A43F9">
            <w:r>
              <w:rPr>
                <w:rFonts w:ascii="[FontFamily: Name=Calibri]" w:eastAsia="[FontFamily: Name=Calibri]" w:hAnsi="[FontFamily: Name=Calibri]" w:cs="[FontFamily: Name=Calibri]"/>
                <w:b/>
                <w:sz w:val="18"/>
                <w:szCs w:val="18"/>
              </w:rPr>
              <w:t xml:space="preserve">Indicator 5.1.6A:  </w:t>
            </w:r>
            <w:r>
              <w:rPr>
                <w:rFonts w:ascii="[FontFamily: Name=Calibri]" w:eastAsia="[FontFamily: Name=Calibri]" w:hAnsi="[FontFamily: Name=Calibri]" w:cs="[FontFamily: Name=Calibri]"/>
                <w:sz w:val="18"/>
                <w:szCs w:val="18"/>
              </w:rPr>
              <w:t xml:space="preserve">% of graduate women and young women who are mentoring new learners six months after completing </w:t>
            </w:r>
            <w:proofErr w:type="spellStart"/>
            <w:r>
              <w:rPr>
                <w:rFonts w:ascii="[FontFamily: Name=Calibri]" w:eastAsia="[FontFamily: Name=Calibri]" w:hAnsi="[FontFamily: Name=Calibri]" w:cs="[FontFamily: Name=Calibri]"/>
                <w:sz w:val="18"/>
                <w:szCs w:val="18"/>
              </w:rPr>
              <w:t>P</w:t>
            </w:r>
            <w:r>
              <w:rPr>
                <w:rFonts w:ascii="[FontFamily: Name=Calibri]" w:eastAsia="[FontFamily: Name=Calibri]" w:hAnsi="[FontFamily: Name=Calibri]" w:cs="[FontFamily: Name=Calibri]"/>
                <w:sz w:val="18"/>
                <w:szCs w:val="18"/>
              </w:rPr>
              <w:t>rogramme</w:t>
            </w:r>
            <w:proofErr w:type="spellEnd"/>
            <w:r>
              <w:rPr>
                <w:rFonts w:ascii="[FontFamily: Name=Calibri]" w:eastAsia="[FontFamily: Name=Calibri]" w:hAnsi="[FontFamily: Name=Calibri]" w:cs="[FontFamily: Name=Calibri]"/>
                <w:sz w:val="18"/>
                <w:szCs w:val="18"/>
              </w:rPr>
              <w:br/>
              <w:t xml:space="preserve">or gaining qualifications and/or beyond the </w:t>
            </w:r>
            <w:proofErr w:type="spellStart"/>
            <w:r>
              <w:rPr>
                <w:rFonts w:ascii="[FontFamily: Name=Calibri]" w:eastAsia="[FontFamily: Name=Calibri]" w:hAnsi="[FontFamily: Name=Calibri]" w:cs="[FontFamily: Name=Calibri]"/>
                <w:sz w:val="18"/>
                <w:szCs w:val="18"/>
              </w:rPr>
              <w:t>Programme</w:t>
            </w:r>
            <w:proofErr w:type="spellEnd"/>
            <w:r>
              <w:rPr>
                <w:rFonts w:ascii="[FontFamily: Name=Calibri]" w:eastAsia="[FontFamily: Name=Calibri]" w:hAnsi="[FontFamily: Name=Calibri]" w:cs="[FontFamily: Name=Calibri]"/>
                <w:sz w:val="18"/>
                <w:szCs w:val="18"/>
              </w:rPr>
              <w:t xml:space="preserve"> period.</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20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SCE project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3D"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3E"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82,764.00</w:t>
            </w:r>
            <w:r>
              <w:rPr>
                <w:rFonts w:ascii="[FontFamily: Name=Calibri]" w:eastAsia="[FontFamily: Name=Calibri]" w:hAnsi="[FontFamily: Name=Calibri]" w:cs="[FontFamily: Name=Calibri]"/>
                <w:sz w:val="18"/>
                <w:szCs w:val="18"/>
              </w:rPr>
              <w:br/>
              <w:t>(</w:t>
            </w:r>
            <w:r>
              <w:rPr>
                <w:rFonts w:ascii="[FontFamily: Name=Calibri]" w:eastAsia="[FontFamily: Name=Calibri]" w:hAnsi="[FontFamily: Name=Calibri]" w:cs="[FontFamily: Name=Calibri]"/>
                <w:sz w:val="18"/>
                <w:szCs w:val="18"/>
              </w:rP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3F"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50,000.00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40"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1,300,545.00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41"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203,103.00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842"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1,636,412.00</w:t>
            </w:r>
            <w:r>
              <w:rPr>
                <w:rFonts w:ascii="[FontFamily: Name=Calibri]" w:eastAsia="[FontFamily: Name=Calibri]" w:hAnsi="[FontFamily: Name=Calibri]" w:cs="[FontFamily: Name=Calibri]"/>
                <w:sz w:val="18"/>
                <w:szCs w:val="18"/>
              </w:rPr>
              <w:br/>
              <w:t>(non-core)</w:t>
            </w:r>
          </w:p>
        </w:tc>
      </w:tr>
      <w:tr w:rsidR="00564AAB" w14:paraId="6AEB584D" w14:textId="77777777">
        <w:trPr>
          <w:jc w:val="center"/>
        </w:trPr>
        <w:tc>
          <w:tcPr>
            <w:tcW w:w="3000" w:type="dxa"/>
            <w:vMerge/>
          </w:tcPr>
          <w:p w14:paraId="6AEB5844" w14:textId="77777777" w:rsidR="00564AAB" w:rsidRDefault="00564AAB"/>
        </w:tc>
        <w:tc>
          <w:tcPr>
            <w:tcW w:w="2000" w:type="dxa"/>
          </w:tcPr>
          <w:p w14:paraId="6AEB5845" w14:textId="77777777" w:rsidR="00564AAB" w:rsidRDefault="002A43F9">
            <w:r>
              <w:rPr>
                <w:rFonts w:ascii="[FontFamily: Name=Calibri]" w:eastAsia="[FontFamily: Name=Calibri]" w:hAnsi="[FontFamily: Name=Calibri]" w:cs="[FontFamily: Name=Calibri]"/>
                <w:b/>
                <w:sz w:val="18"/>
                <w:szCs w:val="18"/>
              </w:rPr>
              <w:t>Output 5.1.7</w:t>
            </w:r>
            <w:r>
              <w:rPr>
                <w:rFonts w:ascii="[FontFamily: Name=Calibri]" w:eastAsia="[FontFamily: Name=Calibri]" w:hAnsi="[FontFamily: Name=Calibri]" w:cs="[FontFamily: Name=Calibri]"/>
                <w:b/>
                <w:sz w:val="18"/>
                <w:szCs w:val="18"/>
              </w:rPr>
              <w:br/>
              <w:t xml:space="preserve">Awareness and advocacy of the importance of women’s and young women’s right to </w:t>
            </w:r>
            <w:r>
              <w:rPr>
                <w:rFonts w:ascii="[FontFamily: Name=Calibri]" w:eastAsia="[FontFamily: Name=Calibri]" w:hAnsi="[FontFamily: Name=Calibri]" w:cs="[FontFamily: Name=Calibri]"/>
                <w:b/>
                <w:sz w:val="18"/>
                <w:szCs w:val="18"/>
              </w:rPr>
              <w:t>education and entrepreneurship and vocational learning, and how this benefits their families and societies is increased.</w:t>
            </w:r>
          </w:p>
        </w:tc>
        <w:tc>
          <w:tcPr>
            <w:tcW w:w="5000" w:type="dxa"/>
          </w:tcPr>
          <w:p w14:paraId="6AEB5846" w14:textId="77777777" w:rsidR="00564AAB" w:rsidRDefault="002A43F9">
            <w:r>
              <w:rPr>
                <w:rFonts w:ascii="[FontFamily: Name=Calibri]" w:eastAsia="[FontFamily: Name=Calibri]" w:hAnsi="[FontFamily: Name=Calibri]" w:cs="[FontFamily: Name=Calibri]"/>
                <w:b/>
                <w:sz w:val="18"/>
                <w:szCs w:val="18"/>
              </w:rPr>
              <w:t xml:space="preserve">Indicator 5.1.7A:  </w:t>
            </w:r>
            <w:r>
              <w:rPr>
                <w:rFonts w:ascii="[FontFamily: Name=Calibri]" w:eastAsia="[FontFamily: Name=Calibri]" w:hAnsi="[FontFamily: Name=Calibri]" w:cs="[FontFamily: Name=Calibri]"/>
                <w:sz w:val="18"/>
                <w:szCs w:val="18"/>
              </w:rPr>
              <w:t>Number of national awareness and advocacy campaigns on the importance of young women’s right to education</w:t>
            </w:r>
            <w:r>
              <w:rPr>
                <w:rFonts w:ascii="[FontFamily: Name=Calibri]" w:eastAsia="[FontFamily: Name=Calibri]" w:hAnsi="[FontFamily: Name=Calibri]" w:cs="[FontFamily: Name=Calibri]"/>
                <w:sz w:val="18"/>
                <w:szCs w:val="18"/>
              </w:rPr>
              <w:br/>
              <w:t>and vocati</w:t>
            </w:r>
            <w:r>
              <w:rPr>
                <w:rFonts w:ascii="[FontFamily: Name=Calibri]" w:eastAsia="[FontFamily: Name=Calibri]" w:hAnsi="[FontFamily: Name=Calibri]" w:cs="[FontFamily: Name=Calibri]"/>
                <w:sz w:val="18"/>
                <w:szCs w:val="18"/>
              </w:rPr>
              <w:t>onal learning undertaken, with UN Women’s support.</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Notes: </w:t>
            </w:r>
            <w:r>
              <w:rPr>
                <w:rFonts w:ascii="[FontFamily: Name=Calibri]" w:eastAsia="[FontFamily: Name=Calibri]" w:hAnsi="[FontFamily: Name=Calibri]" w:cs="[FontFamily: Name=Calibri]"/>
                <w:sz w:val="18"/>
                <w:szCs w:val="18"/>
              </w:rPr>
              <w:t>1 Campaign per country awareness raising sessions in 2 Empowerment Hubs per country, 1 community</w:t>
            </w:r>
            <w:r>
              <w:rPr>
                <w:rFonts w:ascii="[FontFamily: Name=Calibri]" w:eastAsia="[FontFamily: Name=Calibri]" w:hAnsi="[FontFamily: Name=Calibri]" w:cs="[FontFamily: Name=Calibri]"/>
                <w:sz w:val="18"/>
                <w:szCs w:val="18"/>
              </w:rPr>
              <w:br/>
              <w:t>space per country.</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Value</w:t>
            </w:r>
            <w:r>
              <w:rPr>
                <w:rFonts w:ascii="[FontFamily: Name=Calibri]" w:eastAsia="[FontFamily: Name=Calibri]" w:hAnsi="[FontFamily: Name=Calibri]" w:cs="[FontFamily: Name=Calibri]"/>
                <w:b/>
                <w:sz w:val="18"/>
                <w:szCs w:val="18"/>
              </w:rPr>
              <w:t xml:space="preserv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SCE project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47"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16,000.00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48"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65,500.00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49"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40,000.00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4A"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141,089.00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4B"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40,000.00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84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t>302,589.00</w:t>
            </w:r>
            <w:r>
              <w:rPr>
                <w:rFonts w:ascii="[FontFamily: Name=Calibri]" w:eastAsia="[FontFamily: Name=Calibri]" w:hAnsi="[FontFamily: Name=Calibri]" w:cs="[FontFamily: Name=Calibri]"/>
                <w:sz w:val="18"/>
                <w:szCs w:val="18"/>
              </w:rPr>
              <w:br/>
              <w:t>(non-core)</w:t>
            </w:r>
          </w:p>
        </w:tc>
      </w:tr>
      <w:tr w:rsidR="00564AAB" w14:paraId="6AEB5857" w14:textId="77777777">
        <w:trPr>
          <w:jc w:val="center"/>
        </w:trPr>
        <w:tc>
          <w:tcPr>
            <w:tcW w:w="3000" w:type="dxa"/>
            <w:vMerge/>
          </w:tcPr>
          <w:p w14:paraId="6AEB584E" w14:textId="77777777" w:rsidR="00564AAB" w:rsidRDefault="00564AAB"/>
        </w:tc>
        <w:tc>
          <w:tcPr>
            <w:tcW w:w="2000" w:type="dxa"/>
          </w:tcPr>
          <w:p w14:paraId="6AEB584F" w14:textId="77777777" w:rsidR="00564AAB" w:rsidRDefault="002A43F9">
            <w:r>
              <w:rPr>
                <w:rFonts w:ascii="[FontFamily: Name=Calibri]" w:eastAsia="[FontFamily: Name=Calibri]" w:hAnsi="[FontFamily: Name=Calibri]" w:cs="[FontFamily: Name=Calibri]"/>
                <w:b/>
                <w:sz w:val="18"/>
                <w:szCs w:val="18"/>
              </w:rPr>
              <w:t>Output 5.1.8</w:t>
            </w:r>
            <w:r>
              <w:rPr>
                <w:rFonts w:ascii="[FontFamily: Name=Calibri]" w:eastAsia="[FontFamily: Name=Calibri]" w:hAnsi="[FontFamily: Name=Calibri]" w:cs="[FontFamily: Name=Calibri]"/>
                <w:b/>
                <w:sz w:val="18"/>
                <w:szCs w:val="18"/>
              </w:rPr>
              <w:br/>
              <w:t xml:space="preserve">Engagement with community stakeholders, </w:t>
            </w:r>
            <w:proofErr w:type="gramStart"/>
            <w:r>
              <w:rPr>
                <w:rFonts w:ascii="[FontFamily: Name=Calibri]" w:eastAsia="[FontFamily: Name=Calibri]" w:hAnsi="[FontFamily: Name=Calibri]" w:cs="[FontFamily: Name=Calibri]"/>
                <w:b/>
                <w:sz w:val="18"/>
                <w:szCs w:val="18"/>
              </w:rPr>
              <w:t>households</w:t>
            </w:r>
            <w:proofErr w:type="gramEnd"/>
            <w:r>
              <w:rPr>
                <w:rFonts w:ascii="[FontFamily: Name=Calibri]" w:eastAsia="[FontFamily: Name=Calibri]" w:hAnsi="[FontFamily: Name=Calibri]" w:cs="[FontFamily: Name=Calibri]"/>
                <w:b/>
                <w:sz w:val="18"/>
                <w:szCs w:val="18"/>
              </w:rPr>
              <w:t xml:space="preserve"> and </w:t>
            </w:r>
            <w:r>
              <w:rPr>
                <w:rFonts w:ascii="[FontFamily: Name=Calibri]" w:eastAsia="[FontFamily: Name=Calibri]" w:hAnsi="[FontFamily: Name=Calibri]" w:cs="[FontFamily: Name=Calibri]"/>
                <w:b/>
                <w:sz w:val="18"/>
                <w:szCs w:val="18"/>
              </w:rPr>
              <w:lastRenderedPageBreak/>
              <w:t>individuals to support women’s and young women’s education and entrepreneurship and vocational learning is promoted.</w:t>
            </w:r>
          </w:p>
        </w:tc>
        <w:tc>
          <w:tcPr>
            <w:tcW w:w="5000" w:type="dxa"/>
          </w:tcPr>
          <w:p w14:paraId="6AEB5850" w14:textId="77777777" w:rsidR="00564AAB" w:rsidRDefault="002A43F9">
            <w:r>
              <w:rPr>
                <w:rFonts w:ascii="[FontFamily: Name=Calibri]" w:eastAsia="[FontFamily: Name=Calibri]" w:hAnsi="[FontFamily: Name=Calibri]" w:cs="[FontFamily: Name=Calibri]"/>
                <w:b/>
                <w:sz w:val="18"/>
                <w:szCs w:val="18"/>
              </w:rPr>
              <w:lastRenderedPageBreak/>
              <w:t xml:space="preserve">Indicator 5.1.8A:  </w:t>
            </w:r>
            <w:r>
              <w:rPr>
                <w:rFonts w:ascii="[FontFamily: Name=Calibri]" w:eastAsia="[FontFamily: Name=Calibri]" w:hAnsi="[FontFamily: Name=Calibri]" w:cs="[FontFamily: Name=Calibri]"/>
                <w:sz w:val="18"/>
                <w:szCs w:val="18"/>
              </w:rPr>
              <w:t>Conducting community activit</w:t>
            </w:r>
            <w:r>
              <w:rPr>
                <w:rFonts w:ascii="[FontFamily: Name=Calibri]" w:eastAsia="[FontFamily: Name=Calibri]" w:hAnsi="[FontFamily: Name=Calibri]" w:cs="[FontFamily: Name=Calibri]"/>
                <w:sz w:val="18"/>
                <w:szCs w:val="18"/>
              </w:rPr>
              <w:t>ies with women and men, boys and girls on gender equality and the right to education</w:t>
            </w:r>
            <w:r>
              <w:rPr>
                <w:rFonts w:ascii="[FontFamily: Name=Calibri]" w:eastAsia="[FontFamily: Name=Calibri]" w:hAnsi="[FontFamily: Name=Calibri]" w:cs="[FontFamily: Name=Calibri]"/>
                <w:sz w:val="18"/>
                <w:szCs w:val="18"/>
              </w:rPr>
              <w:br/>
              <w:t>of women and girls</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lastRenderedPageBreak/>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2018</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 xml:space="preserve">SCE project </w:t>
            </w:r>
            <w:proofErr w:type="spellStart"/>
            <w:r>
              <w:rPr>
                <w:rFonts w:ascii="[FontFamily: Name=Calibri]" w:eastAsia="[FontFamily: Name=Calibri]" w:hAnsi="[FontFamily: Name=Calibri]" w:cs="[FontFamily: Name=Calibri]"/>
                <w:sz w:val="18"/>
                <w:szCs w:val="18"/>
              </w:rPr>
              <w:t>documnt</w:t>
            </w:r>
            <w:proofErr w:type="spellEnd"/>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51"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6,000.00</w:t>
            </w:r>
            <w:r>
              <w:rPr>
                <w:rFonts w:ascii="[FontFamily: Name=Calibri]" w:eastAsia="[FontFamily: Name=Calibri]" w:hAnsi="[FontFamily: Name=Calibri]" w:cs="[FontFamily: Name=Calibri]"/>
                <w:sz w:val="18"/>
                <w:szCs w:val="18"/>
              </w:rPr>
              <w:br/>
              <w:t>(n</w:t>
            </w:r>
            <w:r>
              <w:rPr>
                <w:rFonts w:ascii="[FontFamily: Name=Calibri]" w:eastAsia="[FontFamily: Name=Calibri]" w:hAnsi="[FontFamily: Name=Calibri]" w:cs="[FontFamily: Name=Calibri]"/>
                <w:sz w:val="18"/>
                <w:szCs w:val="18"/>
              </w:rPr>
              <w:t>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br/>
            </w:r>
          </w:p>
        </w:tc>
        <w:tc>
          <w:tcPr>
            <w:tcW w:w="1120" w:type="dxa"/>
          </w:tcPr>
          <w:p w14:paraId="6AEB5852"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60,000.00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br/>
            </w:r>
          </w:p>
        </w:tc>
        <w:tc>
          <w:tcPr>
            <w:tcW w:w="1120" w:type="dxa"/>
          </w:tcPr>
          <w:p w14:paraId="6AEB5853"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37,000.00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br/>
            </w:r>
          </w:p>
        </w:tc>
        <w:tc>
          <w:tcPr>
            <w:tcW w:w="1120" w:type="dxa"/>
          </w:tcPr>
          <w:p w14:paraId="6AEB5854"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118,644.00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br/>
            </w:r>
          </w:p>
        </w:tc>
        <w:tc>
          <w:tcPr>
            <w:tcW w:w="1120" w:type="dxa"/>
          </w:tcPr>
          <w:p w14:paraId="6AEB5855"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4,363.00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lastRenderedPageBreak/>
              <w:br/>
            </w:r>
          </w:p>
        </w:tc>
        <w:tc>
          <w:tcPr>
            <w:tcW w:w="1600" w:type="dxa"/>
          </w:tcPr>
          <w:p w14:paraId="6AEB5856" w14:textId="77777777" w:rsidR="00564AAB" w:rsidRDefault="002A43F9">
            <w:r>
              <w:rPr>
                <w:rFonts w:ascii="[FontFamily: Name=Calibri]" w:eastAsia="[FontFamily: Name=Calibri]" w:hAnsi="[FontFamily: Name=Calibri]" w:cs="[FontFamily: Name=Calibri]"/>
                <w:sz w:val="18"/>
                <w:szCs w:val="18"/>
              </w:rPr>
              <w:lastRenderedPageBreak/>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226,007.00</w:t>
            </w:r>
            <w:r>
              <w:rPr>
                <w:rFonts w:ascii="[FontFamily: Name=Calibri]" w:eastAsia="[FontFamily: Name=Calibri]" w:hAnsi="[FontFamily: Name=Calibri]" w:cs="[FontFamily: Name=Calibri]"/>
                <w:sz w:val="18"/>
                <w:szCs w:val="18"/>
              </w:rPr>
              <w:br/>
              <w:t>(non-core)</w:t>
            </w:r>
          </w:p>
        </w:tc>
      </w:tr>
      <w:tr w:rsidR="00564AAB" w14:paraId="6AEB5861" w14:textId="77777777">
        <w:trPr>
          <w:jc w:val="center"/>
        </w:trPr>
        <w:tc>
          <w:tcPr>
            <w:tcW w:w="3000" w:type="dxa"/>
            <w:vMerge/>
          </w:tcPr>
          <w:p w14:paraId="6AEB5858" w14:textId="77777777" w:rsidR="00564AAB" w:rsidRDefault="00564AAB"/>
        </w:tc>
        <w:tc>
          <w:tcPr>
            <w:tcW w:w="2000" w:type="dxa"/>
          </w:tcPr>
          <w:p w14:paraId="6AEB5859" w14:textId="77777777" w:rsidR="00564AAB" w:rsidRDefault="002A43F9">
            <w:r>
              <w:rPr>
                <w:rFonts w:ascii="[FontFamily: Name=Calibri]" w:eastAsia="[FontFamily: Name=Calibri]" w:hAnsi="[FontFamily: Name=Calibri]" w:cs="[FontFamily: Name=Calibri]"/>
                <w:b/>
                <w:sz w:val="18"/>
                <w:szCs w:val="18"/>
              </w:rPr>
              <w:t>Output 5.1.9</w:t>
            </w:r>
            <w:r>
              <w:rPr>
                <w:rFonts w:ascii="[FontFamily: Name=Calibri]" w:eastAsia="[FontFamily: Name=Calibri]" w:hAnsi="[FontFamily: Name=Calibri]" w:cs="[FontFamily: Name=Calibri]"/>
                <w:b/>
                <w:sz w:val="18"/>
                <w:szCs w:val="18"/>
              </w:rPr>
              <w:br/>
              <w:t>Women’s and young women’s education, entrepreneursh</w:t>
            </w:r>
            <w:r>
              <w:rPr>
                <w:rFonts w:ascii="[FontFamily: Name=Calibri]" w:eastAsia="[FontFamily: Name=Calibri]" w:hAnsi="[FontFamily: Name=Calibri]" w:cs="[FontFamily: Name=Calibri]"/>
                <w:b/>
                <w:sz w:val="18"/>
                <w:szCs w:val="18"/>
              </w:rPr>
              <w:t>ip and vocational learning opportunities are supported and reinforced through social systems and networks</w:t>
            </w:r>
          </w:p>
        </w:tc>
        <w:tc>
          <w:tcPr>
            <w:tcW w:w="5000" w:type="dxa"/>
          </w:tcPr>
          <w:p w14:paraId="6AEB585A" w14:textId="77777777" w:rsidR="00564AAB" w:rsidRDefault="002A43F9">
            <w:r>
              <w:rPr>
                <w:rFonts w:ascii="[FontFamily: Name=Calibri]" w:eastAsia="[FontFamily: Name=Calibri]" w:hAnsi="[FontFamily: Name=Calibri]" w:cs="[FontFamily: Name=Calibri]"/>
                <w:b/>
                <w:sz w:val="18"/>
                <w:szCs w:val="18"/>
              </w:rPr>
              <w:t xml:space="preserve">Indicator 5.1.9A:  </w:t>
            </w:r>
            <w:r>
              <w:rPr>
                <w:rFonts w:ascii="[FontFamily: Name=Calibri]" w:eastAsia="[FontFamily: Name=Calibri]" w:hAnsi="[FontFamily: Name=Calibri]" w:cs="[FontFamily: Name=Calibri]"/>
                <w:sz w:val="18"/>
                <w:szCs w:val="18"/>
              </w:rPr>
              <w:t>Number of peer networks for women and young women established, with UN Women’s support per country.</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Targets: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 xml:space="preserve">SCE specific </w:t>
            </w:r>
            <w:r>
              <w:rPr>
                <w:rFonts w:ascii="[FontFamily: Name=Calibri]" w:eastAsia="[FontFamily: Name=Calibri]" w:hAnsi="[FontFamily: Name=Calibri]" w:cs="[FontFamily: Name=Calibri]"/>
                <w:sz w:val="18"/>
                <w:szCs w:val="18"/>
              </w:rPr>
              <w:t>peer network through Empowerment Hubs (or community spaces)</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2021</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10</w:t>
            </w:r>
            <w:r>
              <w:rPr>
                <w:rFonts w:ascii="[FontFamily: Name=Calibri]" w:eastAsia="[FontFamily: Name=Calibri]" w:hAnsi="[FontFamily: Name=Calibri]" w:cs="[FontFamily: Name=Calibri]"/>
                <w:b/>
                <w:sz w:val="18"/>
                <w:szCs w:val="18"/>
              </w:rPr>
              <w:br/>
              <w:t xml:space="preserve">Target Year: </w:t>
            </w:r>
            <w:r>
              <w:rPr>
                <w:rFonts w:ascii="[FontFamily: Name=Calibri]" w:eastAsia="[FontFamily: Name=Calibri]" w:hAnsi="[FontFamily: Name=Calibri]" w:cs="[FontFamily: Name=Calibri]"/>
                <w:sz w:val="18"/>
                <w:szCs w:val="18"/>
              </w:rPr>
              <w:t>2022</w:t>
            </w:r>
            <w:r>
              <w:rPr>
                <w:rFonts w:ascii="[FontFamily: Name=Calibri]" w:eastAsia="[FontFamily: Name=Calibri]" w:hAnsi="[FontFamily: Name=Calibri]" w:cs="[FontFamily: Name=Calibri]"/>
                <w:b/>
                <w:sz w:val="18"/>
                <w:szCs w:val="18"/>
              </w:rPr>
              <w:br/>
            </w:r>
            <w:r>
              <w:rPr>
                <w:rFonts w:ascii="[FontFamily: Name=Calibri]" w:eastAsia="[FontFamily: Name=Calibri]" w:hAnsi="[FontFamily: Name=Calibri]" w:cs="[FontFamily: Name=Calibri]"/>
                <w:b/>
                <w:sz w:val="18"/>
                <w:szCs w:val="18"/>
              </w:rPr>
              <w:br/>
              <w:t xml:space="preserve">Baseline: </w:t>
            </w:r>
            <w:r>
              <w:rPr>
                <w:rFonts w:ascii="[FontFamily: Name=Calibri]" w:eastAsia="[FontFamily: Name=Calibri]" w:hAnsi="[FontFamily: Name=Calibri]" w:cs="[FontFamily: Name=Calibri]"/>
                <w:b/>
                <w:sz w:val="18"/>
                <w:szCs w:val="18"/>
              </w:rPr>
              <w:br/>
              <w:t xml:space="preserve">Value: </w:t>
            </w:r>
            <w:r>
              <w:rPr>
                <w:rFonts w:ascii="[FontFamily: Name=Calibri]" w:eastAsia="[FontFamily: Name=Calibri]" w:hAnsi="[FontFamily: Name=Calibri]" w:cs="[FontFamily: Name=Calibri]"/>
                <w:sz w:val="18"/>
                <w:szCs w:val="18"/>
              </w:rPr>
              <w:t>0</w:t>
            </w:r>
            <w:r>
              <w:rPr>
                <w:rFonts w:ascii="[FontFamily: Name=Calibri]" w:eastAsia="[FontFamily: Name=Calibri]" w:hAnsi="[FontFamily: Name=Calibri]" w:cs="[FontFamily: Name=Calibri]"/>
                <w:b/>
                <w:sz w:val="18"/>
                <w:szCs w:val="18"/>
              </w:rPr>
              <w:t xml:space="preserve"> Year: </w:t>
            </w:r>
            <w:r>
              <w:rPr>
                <w:rFonts w:ascii="[FontFamily: Name=Calibri]" w:eastAsia="[FontFamily: Name=Calibri]" w:hAnsi="[FontFamily: Name=Calibri]" w:cs="[FontFamily: Name=Calibri]"/>
                <w:sz w:val="18"/>
                <w:szCs w:val="18"/>
              </w:rPr>
              <w:t>2019</w:t>
            </w:r>
            <w:r>
              <w:rPr>
                <w:rFonts w:ascii="[FontFamily: Name=Calibri]" w:eastAsia="[FontFamily: Name=Calibri]" w:hAnsi="[FontFamily: Name=Calibri]" w:cs="[FontFamily: Name=Calibri]"/>
                <w:b/>
                <w:sz w:val="18"/>
                <w:szCs w:val="18"/>
              </w:rPr>
              <w:br/>
              <w:t xml:space="preserve">Source: </w:t>
            </w:r>
            <w:r>
              <w:rPr>
                <w:rFonts w:ascii="[FontFamily: Name=Calibri]" w:eastAsia="[FontFamily: Name=Calibri]" w:hAnsi="[FontFamily: Name=Calibri]" w:cs="[FontFamily: Name=Calibri]"/>
                <w:sz w:val="18"/>
                <w:szCs w:val="18"/>
              </w:rPr>
              <w:t>SCE project reports</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5B"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5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50,000.00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5D"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t>38,000.00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5E"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82,832.00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120" w:type="dxa"/>
          </w:tcPr>
          <w:p w14:paraId="6AEB585F"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0.00</w:t>
            </w:r>
            <w:r>
              <w:rPr>
                <w:rFonts w:ascii="[FontFamily: Name=Calibri]" w:eastAsia="[FontFamily: Name=Calibri]" w:hAnsi="[FontFamily: Name=Calibri]" w:cs="[FontFamily: Name=Calibri]"/>
                <w:sz w:val="18"/>
                <w:szCs w:val="18"/>
              </w:rPr>
              <w:br/>
              <w:t>(non-core)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r>
          </w:p>
        </w:tc>
        <w:tc>
          <w:tcPr>
            <w:tcW w:w="1600" w:type="dxa"/>
          </w:tcPr>
          <w:p w14:paraId="6AEB5860"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170,832.00</w:t>
            </w:r>
            <w:r>
              <w:rPr>
                <w:rFonts w:ascii="[FontFamily: Name=Calibri]" w:eastAsia="[FontFamily: Name=Calibri]" w:hAnsi="[FontFamily: Name=Calibri]" w:cs="[FontFamily: Name=Calibri]"/>
                <w:sz w:val="18"/>
                <w:szCs w:val="18"/>
              </w:rPr>
              <w:br/>
              <w:t>(non-core)</w:t>
            </w:r>
          </w:p>
        </w:tc>
      </w:tr>
      <w:tr w:rsidR="00564AAB" w14:paraId="6AEB5869" w14:textId="77777777">
        <w:trPr>
          <w:jc w:val="center"/>
        </w:trPr>
        <w:tc>
          <w:tcPr>
            <w:tcW w:w="3000" w:type="dxa"/>
            <w:gridSpan w:val="3"/>
          </w:tcPr>
          <w:p w14:paraId="6AEB5862" w14:textId="77777777" w:rsidR="00564AAB" w:rsidRDefault="002A43F9">
            <w:r>
              <w:rPr>
                <w:rFonts w:ascii="[FontFamily: Name=Calibri]" w:eastAsia="[FontFamily: Name=Calibri]" w:hAnsi="[FontFamily: Name=Calibri]" w:cs="[FontFamily: Name=Calibri]"/>
                <w:b/>
                <w:sz w:val="18"/>
                <w:szCs w:val="18"/>
              </w:rPr>
              <w:t>Total Resources for outcome 5.1 (core and non-core)</w:t>
            </w:r>
          </w:p>
        </w:tc>
        <w:tc>
          <w:tcPr>
            <w:tcW w:w="1120" w:type="dxa"/>
          </w:tcPr>
          <w:p w14:paraId="6AEB5863"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230,830.00</w:t>
            </w:r>
            <w:r>
              <w:rPr>
                <w:rFonts w:ascii="[FontFamily: Name=Calibri]" w:eastAsia="[FontFamily: Name=Calibri]" w:hAnsi="[FontFamily: Name=Calibri]" w:cs="[FontFamily: Name=Calibri]"/>
                <w:sz w:val="18"/>
                <w:szCs w:val="18"/>
              </w:rPr>
              <w:br/>
              <w:t>(non-core)</w:t>
            </w:r>
          </w:p>
        </w:tc>
        <w:tc>
          <w:tcPr>
            <w:tcW w:w="1120" w:type="dxa"/>
          </w:tcPr>
          <w:p w14:paraId="6AEB5864"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1,466,796.00</w:t>
            </w:r>
            <w:r>
              <w:rPr>
                <w:rFonts w:ascii="[FontFamily: Name=Calibri]" w:eastAsia="[FontFamily: Name=Calibri]" w:hAnsi="[FontFamily: Name=Calibri]" w:cs="[FontFamily: Name=Calibri]"/>
                <w:sz w:val="18"/>
                <w:szCs w:val="18"/>
              </w:rPr>
              <w:br/>
              <w:t>(non-core)</w:t>
            </w:r>
          </w:p>
        </w:tc>
        <w:tc>
          <w:tcPr>
            <w:tcW w:w="1120" w:type="dxa"/>
          </w:tcPr>
          <w:p w14:paraId="6AEB5865"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w:t>
            </w:r>
            <w:r>
              <w:rPr>
                <w:rFonts w:ascii="[FontFamily: Name=Calibri]" w:eastAsia="[FontFamily: Name=Calibri]" w:hAnsi="[FontFamily: Name=Calibri]" w:cs="[FontFamily: Name=Calibri]"/>
                <w:sz w:val="18"/>
                <w:szCs w:val="18"/>
              </w:rP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796,936.00</w:t>
            </w:r>
            <w:r>
              <w:rPr>
                <w:rFonts w:ascii="[FontFamily: Name=Calibri]" w:eastAsia="[FontFamily: Name=Calibri]" w:hAnsi="[FontFamily: Name=Calibri]" w:cs="[FontFamily: Name=Calibri]"/>
                <w:sz w:val="18"/>
                <w:szCs w:val="18"/>
              </w:rPr>
              <w:br/>
              <w:t>(non-core)</w:t>
            </w:r>
          </w:p>
        </w:tc>
        <w:tc>
          <w:tcPr>
            <w:tcW w:w="1120" w:type="dxa"/>
          </w:tcPr>
          <w:p w14:paraId="6AEB5866"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3,185,871.00</w:t>
            </w:r>
            <w:r>
              <w:rPr>
                <w:rFonts w:ascii="[FontFamily: Name=Calibri]" w:eastAsia="[FontFamily: Name=Calibri]" w:hAnsi="[FontFamily: Name=Calibri]" w:cs="[FontFamily: Name=Calibri]"/>
                <w:sz w:val="18"/>
                <w:szCs w:val="18"/>
              </w:rPr>
              <w:br/>
              <w:t>(non-core)</w:t>
            </w:r>
          </w:p>
        </w:tc>
        <w:tc>
          <w:tcPr>
            <w:tcW w:w="1120" w:type="dxa"/>
          </w:tcPr>
          <w:p w14:paraId="6AEB5867" w14:textId="77777777" w:rsidR="00564AAB" w:rsidRDefault="002A43F9">
            <w:r>
              <w:rPr>
                <w:rFonts w:ascii="[FontFamily: Name=Calibri]" w:eastAsia="[FontFamily: Name=Calibri]" w:hAnsi="[FontFamily: Name=Calibri]" w:cs="[FontFamily: Name=Calibri]"/>
                <w:sz w:val="18"/>
                <w:szCs w:val="18"/>
              </w:rPr>
              <w:t>64,494.00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1,053,153.00</w:t>
            </w:r>
            <w:r>
              <w:rPr>
                <w:rFonts w:ascii="[FontFamily: Name=Calibri]" w:eastAsia="[FontFamily: Name=Calibri]" w:hAnsi="[FontFamily: Name=Calibri]" w:cs="[FontFamily: Name=Calibri]"/>
                <w:sz w:val="18"/>
                <w:szCs w:val="18"/>
              </w:rPr>
              <w:br/>
              <w:t>(non-core)</w:t>
            </w:r>
          </w:p>
        </w:tc>
        <w:tc>
          <w:tcPr>
            <w:tcW w:w="1600" w:type="dxa"/>
          </w:tcPr>
          <w:p w14:paraId="6AEB5868" w14:textId="77777777" w:rsidR="00564AAB" w:rsidRDefault="002A43F9">
            <w:r>
              <w:rPr>
                <w:rFonts w:ascii="[FontFamily: Name=Calibri]" w:eastAsia="[FontFamily: Name=Calibri]" w:hAnsi="[FontFamily: Name=Calibri]" w:cs="[FontFamily: Name=Calibri]"/>
                <w:sz w:val="18"/>
                <w:szCs w:val="18"/>
              </w:rPr>
              <w:t>64,494.00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6,733,586.00</w:t>
            </w:r>
            <w:r>
              <w:rPr>
                <w:rFonts w:ascii="[FontFamily: Name=Calibri]" w:eastAsia="[FontFamily: Name=Calibri]" w:hAnsi="[FontFamily: Name=Calibri]" w:cs="[FontFamily: Name=Calibri]"/>
                <w:sz w:val="18"/>
                <w:szCs w:val="18"/>
              </w:rPr>
              <w:br/>
              <w:t>(non-core)</w:t>
            </w:r>
          </w:p>
        </w:tc>
      </w:tr>
      <w:tr w:rsidR="00564AAB" w14:paraId="6AEB5871" w14:textId="77777777">
        <w:trPr>
          <w:jc w:val="center"/>
        </w:trPr>
        <w:tc>
          <w:tcPr>
            <w:tcW w:w="3000" w:type="dxa"/>
            <w:gridSpan w:val="3"/>
          </w:tcPr>
          <w:p w14:paraId="6AEB586A" w14:textId="77777777" w:rsidR="00564AAB" w:rsidRDefault="002A43F9">
            <w:r>
              <w:rPr>
                <w:rFonts w:ascii="[FontFamily: Name=Calibri]" w:eastAsia="[FontFamily: Name=Calibri]" w:hAnsi="[FontFamily: Name=Calibri]" w:cs="[FontFamily: Name=Calibri]"/>
                <w:b/>
                <w:sz w:val="18"/>
                <w:szCs w:val="18"/>
              </w:rPr>
              <w:t>Total Resources for impact area 5</w:t>
            </w:r>
          </w:p>
        </w:tc>
        <w:tc>
          <w:tcPr>
            <w:tcW w:w="1120" w:type="dxa"/>
          </w:tcPr>
          <w:p w14:paraId="6AEB586B"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230,830.00</w:t>
            </w:r>
            <w:r>
              <w:rPr>
                <w:rFonts w:ascii="[FontFamily: Name=Calibri]" w:eastAsia="[FontFamily: Name=Calibri]" w:hAnsi="[FontFamily: Name=Calibri]" w:cs="[FontFamily: Name=Calibri]"/>
                <w:sz w:val="18"/>
                <w:szCs w:val="18"/>
              </w:rPr>
              <w:br/>
              <w:t>(non-core)</w:t>
            </w:r>
          </w:p>
        </w:tc>
        <w:tc>
          <w:tcPr>
            <w:tcW w:w="1120" w:type="dxa"/>
          </w:tcPr>
          <w:p w14:paraId="6AEB586C"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1,466,796.00</w:t>
            </w:r>
            <w:r>
              <w:rPr>
                <w:rFonts w:ascii="[FontFamily: Name=Calibri]" w:eastAsia="[FontFamily: Name=Calibri]" w:hAnsi="[FontFamily: Name=Calibri]" w:cs="[FontFamily: Name=Calibri]"/>
                <w:sz w:val="18"/>
                <w:szCs w:val="18"/>
              </w:rPr>
              <w:br/>
              <w:t>(non-core)</w:t>
            </w:r>
          </w:p>
        </w:tc>
        <w:tc>
          <w:tcPr>
            <w:tcW w:w="1120" w:type="dxa"/>
          </w:tcPr>
          <w:p w14:paraId="6AEB586D"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796,936.00</w:t>
            </w:r>
            <w:r>
              <w:rPr>
                <w:rFonts w:ascii="[FontFamily: Name=Calibri]" w:eastAsia="[FontFamily: Name=Calibri]" w:hAnsi="[FontFamily: Name=Calibri]" w:cs="[FontFamily: Name=Calibri]"/>
                <w:sz w:val="18"/>
                <w:szCs w:val="18"/>
              </w:rPr>
              <w:br/>
              <w:t>(non-core)</w:t>
            </w:r>
          </w:p>
        </w:tc>
        <w:tc>
          <w:tcPr>
            <w:tcW w:w="1120" w:type="dxa"/>
          </w:tcPr>
          <w:p w14:paraId="6AEB586E" w14:textId="77777777" w:rsidR="00564AAB" w:rsidRDefault="002A43F9">
            <w:r>
              <w:rPr>
                <w:rFonts w:ascii="[FontFamily: Name=Calibri]" w:eastAsia="[FontFamily: Name=Calibri]" w:hAnsi="[FontFamily: Name=Calibri]" w:cs="[FontFamily: Name=Calibri]"/>
                <w:sz w:val="18"/>
                <w:szCs w:val="18"/>
              </w:rPr>
              <w:t>0.00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3,185,871.00</w:t>
            </w:r>
            <w:r>
              <w:rPr>
                <w:rFonts w:ascii="[FontFamily: Name=Calibri]" w:eastAsia="[FontFamily: Name=Calibri]" w:hAnsi="[FontFamily: Name=Calibri]" w:cs="[FontFamily: Name=Calibri]"/>
                <w:sz w:val="18"/>
                <w:szCs w:val="18"/>
              </w:rPr>
              <w:br/>
              <w:t>(non-core)</w:t>
            </w:r>
          </w:p>
        </w:tc>
        <w:tc>
          <w:tcPr>
            <w:tcW w:w="1120" w:type="dxa"/>
          </w:tcPr>
          <w:p w14:paraId="6AEB586F" w14:textId="77777777" w:rsidR="00564AAB" w:rsidRDefault="002A43F9">
            <w:r>
              <w:rPr>
                <w:rFonts w:ascii="[FontFamily: Name=Calibri]" w:eastAsia="[FontFamily: Name=Calibri]" w:hAnsi="[FontFamily: Name=Calibri]" w:cs="[FontFamily: Name=Calibri]"/>
                <w:sz w:val="18"/>
                <w:szCs w:val="18"/>
              </w:rPr>
              <w:t>64,494.00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1,053,153.00</w:t>
            </w:r>
            <w:r>
              <w:rPr>
                <w:rFonts w:ascii="[FontFamily: Name=Calibri]" w:eastAsia="[FontFamily: Name=Calibri]" w:hAnsi="[FontFamily: Name=Calibri]" w:cs="[FontFamily: Name=Calibri]"/>
                <w:sz w:val="18"/>
                <w:szCs w:val="18"/>
              </w:rPr>
              <w:br/>
              <w:t>(non-core)</w:t>
            </w:r>
          </w:p>
        </w:tc>
        <w:tc>
          <w:tcPr>
            <w:tcW w:w="1600" w:type="dxa"/>
          </w:tcPr>
          <w:p w14:paraId="6AEB5870" w14:textId="77777777" w:rsidR="00564AAB" w:rsidRDefault="002A43F9">
            <w:r>
              <w:rPr>
                <w:rFonts w:ascii="[FontFamily: Name=Calibri]" w:eastAsia="[FontFamily: Name=Calibri]" w:hAnsi="[FontFamily: Name=Calibri]" w:cs="[FontFamily: Name=Calibri]"/>
                <w:sz w:val="18"/>
                <w:szCs w:val="18"/>
              </w:rPr>
              <w:t>64,494.00</w:t>
            </w:r>
            <w:r>
              <w:rPr>
                <w:rFonts w:ascii="[FontFamily: Name=Calibri]" w:eastAsia="[FontFamily: Name=Calibri]" w:hAnsi="[FontFamily: Name=Calibri]" w:cs="[FontFamily: Name=Calibri]"/>
                <w:sz w:val="18"/>
                <w:szCs w:val="18"/>
              </w:rPr>
              <w:br/>
              <w:t>(core)</w:t>
            </w:r>
            <w:r>
              <w:rPr>
                <w:rFonts w:ascii="[FontFamily: Name=Calibri]" w:eastAsia="[FontFamily: Name=Calibri]" w:hAnsi="[FontFamily: Name=Calibri]" w:cs="[FontFamily: Name=Calibri]"/>
                <w:sz w:val="18"/>
                <w:szCs w:val="18"/>
              </w:rPr>
              <w:br/>
            </w:r>
            <w:r>
              <w:rPr>
                <w:rFonts w:ascii="[FontFamily: Name=Calibri]" w:eastAsia="[FontFamily: Name=Calibri]" w:hAnsi="[FontFamily: Name=Calibri]" w:cs="[FontFamily: Name=Calibri]"/>
                <w:sz w:val="18"/>
                <w:szCs w:val="18"/>
              </w:rPr>
              <w:br/>
              <w:t>6,733,586.00</w:t>
            </w:r>
            <w:r>
              <w:rPr>
                <w:rFonts w:ascii="[FontFamily: Name=Calibri]" w:eastAsia="[FontFamily: Name=Calibri]" w:hAnsi="[FontFamily: Name=Calibri]" w:cs="[FontFamily: Name=Calibri]"/>
                <w:sz w:val="18"/>
                <w:szCs w:val="18"/>
              </w:rPr>
              <w:br/>
              <w:t>(non-core)</w:t>
            </w:r>
          </w:p>
        </w:tc>
      </w:tr>
    </w:tbl>
    <w:p w14:paraId="6AEB5872" w14:textId="77777777" w:rsidR="00000000" w:rsidRDefault="002A43F9"/>
    <w:sectPr w:rsidR="00000000" w:rsidSect="00FC3028">
      <w:footerReference w:type="even" r:id="rId11"/>
      <w:footerReference w:type="default" r:id="rId12"/>
      <w:footerReference w:type="first" r:id="rId13"/>
      <w:pgSz w:w="21120" w:h="16320"/>
      <w:pgMar w:top="1520" w:right="1920" w:bottom="560" w:left="19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587E" w14:textId="77777777" w:rsidR="00000000" w:rsidRDefault="002A43F9">
      <w:r>
        <w:separator/>
      </w:r>
    </w:p>
  </w:endnote>
  <w:endnote w:type="continuationSeparator" w:id="0">
    <w:p w14:paraId="6AEB5880" w14:textId="77777777" w:rsidR="00000000" w:rsidRDefault="002A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Family: Name=Cali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5876" w14:textId="77777777" w:rsidR="009D472B" w:rsidRDefault="002A43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5877" w14:textId="77777777" w:rsidR="009D472B" w:rsidRDefault="002A43F9"/>
  <w:p w14:paraId="6AEB5878" w14:textId="77777777" w:rsidR="00564AAB" w:rsidRDefault="002A43F9">
    <w:r>
      <w:t>Page (</w:t>
    </w:r>
    <w:r>
      <w:fldChar w:fldCharType="begin"/>
    </w:r>
    <w:r>
      <w:instrText xml:space="preserve"> PAGE   \* MERGEFORMAT </w:instrText>
    </w:r>
    <w:r>
      <w:fldChar w:fldCharType="separate"/>
    </w:r>
    <w:r>
      <w:rPr>
        <w:noProof/>
      </w:rPr>
      <w:t>1</w:t>
    </w:r>
    <w:r>
      <w:rPr>
        <w:noProof/>
      </w:rPr>
      <w:fldChar w:fldCharType="end"/>
    </w:r>
    <w:r>
      <w:t xml:space="preserve"> of </w:t>
    </w:r>
    <w:r>
      <w:fldChar w:fldCharType="begin"/>
    </w:r>
    <w:r>
      <w:instrText xml:space="preserve"> NUMPAGES   \* MERGEFORMAT </w:instrText>
    </w:r>
    <w:r>
      <w:fldChar w:fldCharType="separate"/>
    </w:r>
    <w:r>
      <w:rPr>
        <w:noProof/>
      </w:rPr>
      <w:t>1</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5879" w14:textId="77777777" w:rsidR="009D472B" w:rsidRDefault="002A43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587A" w14:textId="77777777" w:rsidR="00000000" w:rsidRDefault="002A43F9">
      <w:r>
        <w:separator/>
      </w:r>
    </w:p>
  </w:footnote>
  <w:footnote w:type="continuationSeparator" w:id="0">
    <w:p w14:paraId="6AEB587C" w14:textId="77777777" w:rsidR="00000000" w:rsidRDefault="002A4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F62"/>
    <w:rsid w:val="001915A3"/>
    <w:rsid w:val="00217F62"/>
    <w:rsid w:val="002A43F9"/>
    <w:rsid w:val="00564AAB"/>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5628"/>
  <w15:docId w15:val="{7A47FD76-79CA-4E1B-9696-0E075518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53B11-60D5-424C-8285-C27A097DC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0734d-59bd-428b-881b-8dfef55a5bef"/>
    <ds:schemaRef ds:uri="1d79e625-5769-4e01-b48b-1e20633cc44a"/>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0258A-859B-4F2E-9F9B-4D3A600BF0B1}">
  <ds:schemaRefs>
    <ds:schemaRef ds:uri="http://schemas.microsoft.com/office/2006/metadata/properties"/>
    <ds:schemaRef ds:uri="http://schemas.microsoft.com/office/infopath/2007/PartnerControls"/>
    <ds:schemaRef ds:uri="1d79e625-5769-4e01-b48b-1e20633cc44a"/>
    <ds:schemaRef ds:uri="2460734d-59bd-428b-881b-8dfef55a5bef"/>
    <ds:schemaRef ds:uri="ef56fa2c-8799-41f7-8555-46686698e10b"/>
  </ds:schemaRefs>
</ds:datastoreItem>
</file>

<file path=customXml/itemProps3.xml><?xml version="1.0" encoding="utf-8"?>
<ds:datastoreItem xmlns:ds="http://schemas.openxmlformats.org/officeDocument/2006/customXml" ds:itemID="{D1CAF7DC-F45D-4EF5-B0F9-ACA2EFD81C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8018</Words>
  <Characters>45703</Characters>
  <Application>Microsoft Office Word</Application>
  <DocSecurity>0</DocSecurity>
  <Lines>380</Lines>
  <Paragraphs>107</Paragraphs>
  <ScaleCrop>false</ScaleCrop>
  <Company/>
  <LinksUpToDate>false</LinksUpToDate>
  <CharactersWithSpaces>53614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Muktikanta Bharati</cp:lastModifiedBy>
  <cp:revision>2</cp:revision>
  <dcterms:created xsi:type="dcterms:W3CDTF">2022-03-10T15:43:00Z</dcterms:created>
  <dcterms:modified xsi:type="dcterms:W3CDTF">2022-03-10T15:43:00Z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